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6E152C">
        <w:t>8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6E152C">
        <w:t>9</w:t>
      </w:r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8109DE">
        <w:t>азота оксида составляла 0,2 ПДК, азота диоксида – 0,3 ПДК</w:t>
      </w:r>
      <w:r w:rsidR="009277FC">
        <w:t xml:space="preserve">. Содержание в воздухе </w:t>
      </w:r>
      <w:r w:rsidR="006E152C">
        <w:t>углерода оксида</w:t>
      </w:r>
      <w:r w:rsidR="006E152C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6E152C">
        <w:rPr>
          <w:b/>
          <w:i/>
        </w:rPr>
        <w:t>8</w:t>
      </w:r>
      <w:r w:rsidR="009277FC">
        <w:rPr>
          <w:b/>
          <w:i/>
        </w:rPr>
        <w:t xml:space="preserve"> – </w:t>
      </w:r>
      <w:r w:rsidR="006E152C">
        <w:rPr>
          <w:b/>
          <w:i/>
        </w:rPr>
        <w:t>9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6E152C">
        <w:t>Полоцка</w:t>
      </w:r>
      <w:r w:rsidR="006E152C">
        <w:t>,</w:t>
      </w:r>
      <w:r w:rsidR="006E152C">
        <w:t xml:space="preserve"> на станции фонового мониторинга в Березинском заповеднике, </w:t>
      </w:r>
      <w:r w:rsidR="007637CF">
        <w:t xml:space="preserve">Могилева, </w:t>
      </w:r>
      <w:r w:rsidR="006E152C">
        <w:t xml:space="preserve">Гомеля, </w:t>
      </w:r>
      <w:r w:rsidR="007637CF">
        <w:t>Минска</w:t>
      </w:r>
      <w:r w:rsidR="006E152C">
        <w:t xml:space="preserve"> и </w:t>
      </w:r>
      <w:r w:rsidR="007637CF">
        <w:t>Новополоцка</w:t>
      </w:r>
      <w:r w:rsidR="008E6B58">
        <w:t xml:space="preserve"> </w:t>
      </w:r>
      <w:r>
        <w:t>варьировались в диапазоне 0,</w:t>
      </w:r>
      <w:r w:rsidR="006E152C">
        <w:t>0,2 – 0,7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6E152C">
        <w:t>6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6E152C">
        <w:rPr>
          <w:b/>
          <w:i/>
        </w:rPr>
        <w:t>8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08.07.25 01:00</c:v>
                </c:pt>
                <c:pt idx="1">
                  <c:v>08.07.25 02:00</c:v>
                </c:pt>
                <c:pt idx="2">
                  <c:v>08.07.25 03:00</c:v>
                </c:pt>
                <c:pt idx="3">
                  <c:v>08.07.25 04:00</c:v>
                </c:pt>
                <c:pt idx="4">
                  <c:v>08.07.25 05:00</c:v>
                </c:pt>
                <c:pt idx="5">
                  <c:v>08.07.25 06:00</c:v>
                </c:pt>
                <c:pt idx="6">
                  <c:v>08.07.25 07:00</c:v>
                </c:pt>
                <c:pt idx="7">
                  <c:v>08.07.25 08:00</c:v>
                </c:pt>
                <c:pt idx="8">
                  <c:v>08.07.25 09:00</c:v>
                </c:pt>
                <c:pt idx="9">
                  <c:v>08.07.25 10:00</c:v>
                </c:pt>
                <c:pt idx="10">
                  <c:v>08.07.25 11:00</c:v>
                </c:pt>
                <c:pt idx="11">
                  <c:v>08.07.25 12:00</c:v>
                </c:pt>
                <c:pt idx="12">
                  <c:v>08.07.25 13:00</c:v>
                </c:pt>
                <c:pt idx="13">
                  <c:v>08.07.25 14:00</c:v>
                </c:pt>
                <c:pt idx="14">
                  <c:v>08.07.25 15:00</c:v>
                </c:pt>
                <c:pt idx="15">
                  <c:v>08.07.25 16:00</c:v>
                </c:pt>
                <c:pt idx="16">
                  <c:v>08.07.25 17:00</c:v>
                </c:pt>
                <c:pt idx="17">
                  <c:v>08.07.25 18:00</c:v>
                </c:pt>
                <c:pt idx="18">
                  <c:v>08.07.25 19:00</c:v>
                </c:pt>
                <c:pt idx="19">
                  <c:v>08.07.25 20:00</c:v>
                </c:pt>
                <c:pt idx="20">
                  <c:v>08.07.25 21:00</c:v>
                </c:pt>
                <c:pt idx="21">
                  <c:v>08.07.25 22:00</c:v>
                </c:pt>
                <c:pt idx="22">
                  <c:v>08.07.25 23:00</c:v>
                </c:pt>
                <c:pt idx="23">
                  <c:v>09.07.25 00:00</c:v>
                </c:pt>
                <c:pt idx="24">
                  <c:v>09.07.25 01:00</c:v>
                </c:pt>
                <c:pt idx="25">
                  <c:v>09.07.25 02:00</c:v>
                </c:pt>
                <c:pt idx="26">
                  <c:v>09.07.25 03:00</c:v>
                </c:pt>
                <c:pt idx="27">
                  <c:v>09.07.25 04:00</c:v>
                </c:pt>
                <c:pt idx="28">
                  <c:v>09.07.25 05:00</c:v>
                </c:pt>
                <c:pt idx="29">
                  <c:v>09.07.25 07:00</c:v>
                </c:pt>
                <c:pt idx="30">
                  <c:v>09.07.25 08:00</c:v>
                </c:pt>
                <c:pt idx="31">
                  <c:v>09.07.25 09:00</c:v>
                </c:pt>
                <c:pt idx="32">
                  <c:v>09.07.25 10:00</c:v>
                </c:pt>
                <c:pt idx="33">
                  <c:v>09.07.25 11:00</c:v>
                </c:pt>
                <c:pt idx="34">
                  <c:v>09.07.25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1.8159999999999999E-2</c:v>
                </c:pt>
                <c:pt idx="1">
                  <c:v>1.388E-2</c:v>
                </c:pt>
                <c:pt idx="2">
                  <c:v>1.3599999999999999E-2</c:v>
                </c:pt>
                <c:pt idx="3">
                  <c:v>1.0880000000000001E-2</c:v>
                </c:pt>
                <c:pt idx="4">
                  <c:v>1.1560000000000001E-2</c:v>
                </c:pt>
                <c:pt idx="5">
                  <c:v>1.452E-2</c:v>
                </c:pt>
                <c:pt idx="6">
                  <c:v>5.0680000000000003E-2</c:v>
                </c:pt>
                <c:pt idx="7">
                  <c:v>6.3280000000000003E-2</c:v>
                </c:pt>
                <c:pt idx="8">
                  <c:v>0.11536</c:v>
                </c:pt>
                <c:pt idx="9">
                  <c:v>9.9599999999999994E-2</c:v>
                </c:pt>
                <c:pt idx="10">
                  <c:v>9.0959999999999999E-2</c:v>
                </c:pt>
                <c:pt idx="11">
                  <c:v>0.10407999999999999</c:v>
                </c:pt>
                <c:pt idx="12">
                  <c:v>7.8840000000000007E-2</c:v>
                </c:pt>
                <c:pt idx="13">
                  <c:v>0.04</c:v>
                </c:pt>
                <c:pt idx="14">
                  <c:v>5.1040000000000002E-2</c:v>
                </c:pt>
                <c:pt idx="15">
                  <c:v>3.6520000000000004E-2</c:v>
                </c:pt>
                <c:pt idx="16">
                  <c:v>3.7440000000000001E-2</c:v>
                </c:pt>
                <c:pt idx="17">
                  <c:v>5.8400000000000001E-2</c:v>
                </c:pt>
                <c:pt idx="18">
                  <c:v>6.0920000000000002E-2</c:v>
                </c:pt>
                <c:pt idx="19">
                  <c:v>4.9320000000000003E-2</c:v>
                </c:pt>
                <c:pt idx="20">
                  <c:v>3.5840000000000004E-2</c:v>
                </c:pt>
                <c:pt idx="21">
                  <c:v>0.14443999999999999</c:v>
                </c:pt>
                <c:pt idx="22">
                  <c:v>0.25992000000000004</c:v>
                </c:pt>
                <c:pt idx="23">
                  <c:v>0.17324000000000001</c:v>
                </c:pt>
                <c:pt idx="24">
                  <c:v>0.13228000000000001</c:v>
                </c:pt>
                <c:pt idx="25">
                  <c:v>0.12548000000000001</c:v>
                </c:pt>
                <c:pt idx="26">
                  <c:v>6.2880000000000005E-2</c:v>
                </c:pt>
                <c:pt idx="27">
                  <c:v>4.4840000000000005E-2</c:v>
                </c:pt>
                <c:pt idx="28">
                  <c:v>3.6600000000000001E-2</c:v>
                </c:pt>
                <c:pt idx="29">
                  <c:v>3.5639999999999998E-2</c:v>
                </c:pt>
                <c:pt idx="30">
                  <c:v>3.4079999999999999E-2</c:v>
                </c:pt>
                <c:pt idx="31">
                  <c:v>3.2399999999999998E-2</c:v>
                </c:pt>
                <c:pt idx="32">
                  <c:v>2.2960000000000001E-2</c:v>
                </c:pt>
                <c:pt idx="33">
                  <c:v>1.9879999999999998E-2</c:v>
                </c:pt>
                <c:pt idx="34">
                  <c:v>2.2600000000000002E-2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08.07.25 01:00</c:v>
                </c:pt>
                <c:pt idx="1">
                  <c:v>08.07.25 02:00</c:v>
                </c:pt>
                <c:pt idx="2">
                  <c:v>08.07.25 03:00</c:v>
                </c:pt>
                <c:pt idx="3">
                  <c:v>08.07.25 04:00</c:v>
                </c:pt>
                <c:pt idx="4">
                  <c:v>08.07.25 05:00</c:v>
                </c:pt>
                <c:pt idx="5">
                  <c:v>08.07.25 06:00</c:v>
                </c:pt>
                <c:pt idx="6">
                  <c:v>08.07.25 07:00</c:v>
                </c:pt>
                <c:pt idx="7">
                  <c:v>08.07.25 08:00</c:v>
                </c:pt>
                <c:pt idx="8">
                  <c:v>08.07.25 09:00</c:v>
                </c:pt>
                <c:pt idx="9">
                  <c:v>08.07.25 10:00</c:v>
                </c:pt>
                <c:pt idx="10">
                  <c:v>08.07.25 11:00</c:v>
                </c:pt>
                <c:pt idx="11">
                  <c:v>08.07.25 12:00</c:v>
                </c:pt>
                <c:pt idx="12">
                  <c:v>08.07.25 13:00</c:v>
                </c:pt>
                <c:pt idx="13">
                  <c:v>08.07.25 14:00</c:v>
                </c:pt>
                <c:pt idx="14">
                  <c:v>08.07.25 15:00</c:v>
                </c:pt>
                <c:pt idx="15">
                  <c:v>08.07.25 16:00</c:v>
                </c:pt>
                <c:pt idx="16">
                  <c:v>08.07.25 17:00</c:v>
                </c:pt>
                <c:pt idx="17">
                  <c:v>08.07.25 18:00</c:v>
                </c:pt>
                <c:pt idx="18">
                  <c:v>08.07.25 19:00</c:v>
                </c:pt>
                <c:pt idx="19">
                  <c:v>08.07.25 20:00</c:v>
                </c:pt>
                <c:pt idx="20">
                  <c:v>08.07.25 21:00</c:v>
                </c:pt>
                <c:pt idx="21">
                  <c:v>08.07.25 22:00</c:v>
                </c:pt>
                <c:pt idx="22">
                  <c:v>08.07.25 23:00</c:v>
                </c:pt>
                <c:pt idx="23">
                  <c:v>09.07.25 00:00</c:v>
                </c:pt>
                <c:pt idx="24">
                  <c:v>09.07.25 01:00</c:v>
                </c:pt>
                <c:pt idx="25">
                  <c:v>09.07.25 02:00</c:v>
                </c:pt>
                <c:pt idx="26">
                  <c:v>09.07.25 03:00</c:v>
                </c:pt>
                <c:pt idx="27">
                  <c:v>09.07.25 04:00</c:v>
                </c:pt>
                <c:pt idx="28">
                  <c:v>09.07.25 05:00</c:v>
                </c:pt>
                <c:pt idx="29">
                  <c:v>09.07.25 07:00</c:v>
                </c:pt>
                <c:pt idx="30">
                  <c:v>09.07.25 08:00</c:v>
                </c:pt>
                <c:pt idx="31">
                  <c:v>09.07.25 09:00</c:v>
                </c:pt>
                <c:pt idx="32">
                  <c:v>09.07.25 10:00</c:v>
                </c:pt>
                <c:pt idx="33">
                  <c:v>09.07.25 11:00</c:v>
                </c:pt>
                <c:pt idx="34">
                  <c:v>09.07.25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1.6280000000000003E-2</c:v>
                </c:pt>
                <c:pt idx="1">
                  <c:v>1.7250000000000001E-2</c:v>
                </c:pt>
                <c:pt idx="2">
                  <c:v>1.7846000000000001E-2</c:v>
                </c:pt>
                <c:pt idx="3">
                  <c:v>1.7180000000000001E-2</c:v>
                </c:pt>
                <c:pt idx="4">
                  <c:v>1.6913999999999998E-2</c:v>
                </c:pt>
                <c:pt idx="5">
                  <c:v>1.754E-2</c:v>
                </c:pt>
                <c:pt idx="6">
                  <c:v>2.1336000000000001E-2</c:v>
                </c:pt>
                <c:pt idx="7">
                  <c:v>3.0269999999999998E-2</c:v>
                </c:pt>
                <c:pt idx="8">
                  <c:v>4.6260000000000003E-2</c:v>
                </c:pt>
                <c:pt idx="9">
                  <c:v>3.5650000000000001E-2</c:v>
                </c:pt>
                <c:pt idx="10">
                  <c:v>3.2829999999999998E-2</c:v>
                </c:pt>
                <c:pt idx="11">
                  <c:v>3.5256000000000003E-2</c:v>
                </c:pt>
                <c:pt idx="12">
                  <c:v>3.3239999999999999E-2</c:v>
                </c:pt>
                <c:pt idx="13">
                  <c:v>2.8346E-2</c:v>
                </c:pt>
                <c:pt idx="14">
                  <c:v>3.075E-2</c:v>
                </c:pt>
                <c:pt idx="15">
                  <c:v>2.7844000000000001E-2</c:v>
                </c:pt>
                <c:pt idx="16">
                  <c:v>2.845E-2</c:v>
                </c:pt>
                <c:pt idx="17">
                  <c:v>3.1275999999999998E-2</c:v>
                </c:pt>
                <c:pt idx="18">
                  <c:v>3.4016000000000005E-2</c:v>
                </c:pt>
                <c:pt idx="19">
                  <c:v>2.9089999999999998E-2</c:v>
                </c:pt>
                <c:pt idx="20">
                  <c:v>2.7306E-2</c:v>
                </c:pt>
                <c:pt idx="21">
                  <c:v>4.3864E-2</c:v>
                </c:pt>
                <c:pt idx="22">
                  <c:v>7.4096000000000009E-2</c:v>
                </c:pt>
                <c:pt idx="23">
                  <c:v>7.7289999999999998E-2</c:v>
                </c:pt>
                <c:pt idx="24">
                  <c:v>5.6096000000000007E-2</c:v>
                </c:pt>
                <c:pt idx="25">
                  <c:v>5.0786000000000005E-2</c:v>
                </c:pt>
                <c:pt idx="26">
                  <c:v>3.3253999999999999E-2</c:v>
                </c:pt>
                <c:pt idx="27">
                  <c:v>2.9139999999999999E-2</c:v>
                </c:pt>
                <c:pt idx="28">
                  <c:v>2.7119999999999998E-2</c:v>
                </c:pt>
                <c:pt idx="29">
                  <c:v>2.7313999999999998E-2</c:v>
                </c:pt>
                <c:pt idx="30">
                  <c:v>2.7424E-2</c:v>
                </c:pt>
                <c:pt idx="31">
                  <c:v>2.6456E-2</c:v>
                </c:pt>
                <c:pt idx="32">
                  <c:v>2.368E-2</c:v>
                </c:pt>
                <c:pt idx="33">
                  <c:v>2.3326E-2</c:v>
                </c:pt>
                <c:pt idx="34">
                  <c:v>2.3784E-2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08.07.25 01:00</c:v>
                </c:pt>
                <c:pt idx="1">
                  <c:v>08.07.25 02:00</c:v>
                </c:pt>
                <c:pt idx="2">
                  <c:v>08.07.25 03:00</c:v>
                </c:pt>
                <c:pt idx="3">
                  <c:v>08.07.25 04:00</c:v>
                </c:pt>
                <c:pt idx="4">
                  <c:v>08.07.25 05:00</c:v>
                </c:pt>
                <c:pt idx="5">
                  <c:v>08.07.25 06:00</c:v>
                </c:pt>
                <c:pt idx="6">
                  <c:v>08.07.25 07:00</c:v>
                </c:pt>
                <c:pt idx="7">
                  <c:v>08.07.25 08:00</c:v>
                </c:pt>
                <c:pt idx="8">
                  <c:v>08.07.25 09:00</c:v>
                </c:pt>
                <c:pt idx="9">
                  <c:v>08.07.25 10:00</c:v>
                </c:pt>
                <c:pt idx="10">
                  <c:v>08.07.25 11:00</c:v>
                </c:pt>
                <c:pt idx="11">
                  <c:v>08.07.25 12:00</c:v>
                </c:pt>
                <c:pt idx="12">
                  <c:v>08.07.25 13:00</c:v>
                </c:pt>
                <c:pt idx="13">
                  <c:v>08.07.25 14:00</c:v>
                </c:pt>
                <c:pt idx="14">
                  <c:v>08.07.25 15:00</c:v>
                </c:pt>
                <c:pt idx="15">
                  <c:v>08.07.25 16:00</c:v>
                </c:pt>
                <c:pt idx="16">
                  <c:v>08.07.25 17:00</c:v>
                </c:pt>
                <c:pt idx="17">
                  <c:v>08.07.25 18:00</c:v>
                </c:pt>
                <c:pt idx="18">
                  <c:v>08.07.25 19:00</c:v>
                </c:pt>
                <c:pt idx="19">
                  <c:v>08.07.25 20:00</c:v>
                </c:pt>
                <c:pt idx="20">
                  <c:v>08.07.25 21:00</c:v>
                </c:pt>
                <c:pt idx="21">
                  <c:v>08.07.25 22:00</c:v>
                </c:pt>
                <c:pt idx="22">
                  <c:v>08.07.25 23:00</c:v>
                </c:pt>
                <c:pt idx="23">
                  <c:v>09.07.25 00:00</c:v>
                </c:pt>
                <c:pt idx="24">
                  <c:v>09.07.25 01:00</c:v>
                </c:pt>
                <c:pt idx="25">
                  <c:v>09.07.25 02:00</c:v>
                </c:pt>
                <c:pt idx="26">
                  <c:v>09.07.25 03:00</c:v>
                </c:pt>
                <c:pt idx="27">
                  <c:v>09.07.25 04:00</c:v>
                </c:pt>
                <c:pt idx="28">
                  <c:v>09.07.25 05:00</c:v>
                </c:pt>
                <c:pt idx="29">
                  <c:v>09.07.25 07:00</c:v>
                </c:pt>
                <c:pt idx="30">
                  <c:v>09.07.25 08:00</c:v>
                </c:pt>
                <c:pt idx="31">
                  <c:v>09.07.25 09:00</c:v>
                </c:pt>
                <c:pt idx="32">
                  <c:v>09.07.25 10:00</c:v>
                </c:pt>
                <c:pt idx="33">
                  <c:v>09.07.25 11:00</c:v>
                </c:pt>
                <c:pt idx="34">
                  <c:v>09.07.25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2.2159999999999999E-2</c:v>
                </c:pt>
                <c:pt idx="1">
                  <c:v>2.214E-2</c:v>
                </c:pt>
                <c:pt idx="2">
                  <c:v>2.2440000000000002E-2</c:v>
                </c:pt>
                <c:pt idx="3">
                  <c:v>2.2420000000000002E-2</c:v>
                </c:pt>
                <c:pt idx="4">
                  <c:v>2.2499999999999999E-2</c:v>
                </c:pt>
                <c:pt idx="5">
                  <c:v>2.256E-2</c:v>
                </c:pt>
                <c:pt idx="6">
                  <c:v>2.256E-2</c:v>
                </c:pt>
                <c:pt idx="7">
                  <c:v>2.2699999999999998E-2</c:v>
                </c:pt>
                <c:pt idx="8">
                  <c:v>2.2539999999999998E-2</c:v>
                </c:pt>
                <c:pt idx="9">
                  <c:v>2.2800000000000001E-2</c:v>
                </c:pt>
                <c:pt idx="10">
                  <c:v>2.2760000000000002E-2</c:v>
                </c:pt>
                <c:pt idx="11">
                  <c:v>2.274E-2</c:v>
                </c:pt>
                <c:pt idx="12">
                  <c:v>2.2539999999999998E-2</c:v>
                </c:pt>
                <c:pt idx="13">
                  <c:v>2.222E-2</c:v>
                </c:pt>
                <c:pt idx="14">
                  <c:v>2.256E-2</c:v>
                </c:pt>
                <c:pt idx="15">
                  <c:v>2.232E-2</c:v>
                </c:pt>
                <c:pt idx="16">
                  <c:v>2.2200000000000001E-2</c:v>
                </c:pt>
                <c:pt idx="17">
                  <c:v>2.2380000000000001E-2</c:v>
                </c:pt>
                <c:pt idx="18">
                  <c:v>2.23E-2</c:v>
                </c:pt>
                <c:pt idx="19">
                  <c:v>2.222E-2</c:v>
                </c:pt>
                <c:pt idx="20">
                  <c:v>2.206E-2</c:v>
                </c:pt>
                <c:pt idx="21">
                  <c:v>2.214E-2</c:v>
                </c:pt>
                <c:pt idx="22">
                  <c:v>2.2380000000000001E-2</c:v>
                </c:pt>
                <c:pt idx="23">
                  <c:v>2.232E-2</c:v>
                </c:pt>
                <c:pt idx="24">
                  <c:v>2.2359999999999998E-2</c:v>
                </c:pt>
                <c:pt idx="25">
                  <c:v>2.2239999999999999E-2</c:v>
                </c:pt>
                <c:pt idx="26">
                  <c:v>2.2280000000000001E-2</c:v>
                </c:pt>
                <c:pt idx="27">
                  <c:v>2.2339999999999999E-2</c:v>
                </c:pt>
                <c:pt idx="28">
                  <c:v>2.2600000000000002E-2</c:v>
                </c:pt>
                <c:pt idx="29">
                  <c:v>2.2699999999999998E-2</c:v>
                </c:pt>
                <c:pt idx="30">
                  <c:v>2.274E-2</c:v>
                </c:pt>
                <c:pt idx="31">
                  <c:v>2.2499999999999999E-2</c:v>
                </c:pt>
                <c:pt idx="32">
                  <c:v>2.2620000000000001E-2</c:v>
                </c:pt>
                <c:pt idx="33">
                  <c:v>2.256E-2</c:v>
                </c:pt>
                <c:pt idx="34">
                  <c:v>2.2579999999999999E-2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449472"/>
        <c:axId val="139451008"/>
      </c:lineChart>
      <c:catAx>
        <c:axId val="13944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94510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94510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94494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135808"/>
        <c:axId val="140567680"/>
      </c:barChart>
      <c:catAx>
        <c:axId val="1401358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567680"/>
        <c:crosses val="autoZero"/>
        <c:auto val="1"/>
        <c:lblAlgn val="ctr"/>
        <c:lblOffset val="100"/>
        <c:noMultiLvlLbl val="0"/>
      </c:catAx>
      <c:valAx>
        <c:axId val="1405676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013580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966605113262623"/>
          <c:y val="2.09714768521383E-2"/>
          <c:w val="0.43631208452900228"/>
          <c:h val="0.9464842720437315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80BF65-DD3C-49D6-828C-0176085E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2025-07-09T10:54:00Z</dcterms:created>
  <dcterms:modified xsi:type="dcterms:W3CDTF">2025-07-09T11:14:00Z</dcterms:modified>
</cp:coreProperties>
</file>