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005B04">
        <w:t>7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005B04">
        <w:t>8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005B04">
        <w:t xml:space="preserve">азота диоксида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5D7673">
        <w:t>2</w:t>
      </w:r>
      <w:r w:rsidR="008109DE">
        <w:t xml:space="preserve"> ПДК</w:t>
      </w:r>
      <w:r w:rsidR="00E76ADB">
        <w:t>,</w:t>
      </w:r>
      <w:r w:rsidR="00005B04">
        <w:t xml:space="preserve"> </w:t>
      </w:r>
      <w:r w:rsidR="00005B04">
        <w:t>азота оксида –</w:t>
      </w:r>
      <w:r w:rsidR="00005B04">
        <w:t xml:space="preserve"> </w:t>
      </w:r>
      <w:r w:rsidR="004104BB">
        <w:t>0,3 ПДК</w:t>
      </w:r>
      <w:r w:rsidR="009277FC">
        <w:t>. Содержание в воздухе</w:t>
      </w:r>
      <w:r w:rsidR="004104BB">
        <w:t xml:space="preserve"> </w:t>
      </w:r>
      <w:r w:rsidR="00595054">
        <w:t xml:space="preserve">углерода 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005B04">
        <w:rPr>
          <w:b/>
          <w:i/>
        </w:rPr>
        <w:t>7</w:t>
      </w:r>
      <w:r w:rsidR="009277FC">
        <w:rPr>
          <w:b/>
          <w:i/>
        </w:rPr>
        <w:t xml:space="preserve"> – </w:t>
      </w:r>
      <w:r w:rsidR="00005B04">
        <w:rPr>
          <w:b/>
          <w:i/>
        </w:rPr>
        <w:t>8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005B04">
        <w:t xml:space="preserve">Минска, </w:t>
      </w:r>
      <w:r w:rsidR="005D7673">
        <w:t xml:space="preserve">Могилева, </w:t>
      </w:r>
      <w:r w:rsidR="00E35515">
        <w:t xml:space="preserve">Гомеля, </w:t>
      </w:r>
      <w:r w:rsidR="00005B04">
        <w:t xml:space="preserve">Гродно, Новополоцка, </w:t>
      </w:r>
      <w:r w:rsidR="00E35515">
        <w:t xml:space="preserve">Витебска и </w:t>
      </w:r>
      <w:r w:rsidR="005D7673">
        <w:t>Бреста</w:t>
      </w:r>
      <w:r w:rsidR="00E76ADB">
        <w:t xml:space="preserve"> </w:t>
      </w:r>
      <w:r>
        <w:t xml:space="preserve">варьировались в диапазоне </w:t>
      </w:r>
      <w:r w:rsidR="00497B6F">
        <w:t>0,</w:t>
      </w:r>
      <w:r w:rsidR="00005B04">
        <w:t>002</w:t>
      </w:r>
      <w:r w:rsidR="006E152C">
        <w:t xml:space="preserve"> – 0,</w:t>
      </w:r>
      <w:r w:rsidR="00005B04">
        <w:t>6</w:t>
      </w:r>
      <w:r w:rsidR="00B26196">
        <w:t xml:space="preserve">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0,2</w:t>
      </w:r>
      <w:r w:rsidR="005D7673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005B04">
        <w:rPr>
          <w:b/>
          <w:i/>
        </w:rPr>
        <w:t>7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32137</wp:posOffset>
            </wp:positionV>
            <wp:extent cx="6042991" cy="4667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07.08.25 01:00</c:v>
                </c:pt>
                <c:pt idx="1">
                  <c:v>07.08.25 02:00</c:v>
                </c:pt>
                <c:pt idx="2">
                  <c:v>07.08.25 03:00</c:v>
                </c:pt>
                <c:pt idx="3">
                  <c:v>07.08.25 04:00</c:v>
                </c:pt>
                <c:pt idx="4">
                  <c:v>07.08.25 05:00</c:v>
                </c:pt>
                <c:pt idx="5">
                  <c:v>07.08.25 06:00</c:v>
                </c:pt>
                <c:pt idx="6">
                  <c:v>07.08.25 07:00</c:v>
                </c:pt>
                <c:pt idx="7">
                  <c:v>07.08.25 08:00</c:v>
                </c:pt>
                <c:pt idx="8">
                  <c:v>07.08.25 09:00</c:v>
                </c:pt>
                <c:pt idx="9">
                  <c:v>07.08.25 10:00</c:v>
                </c:pt>
                <c:pt idx="10">
                  <c:v>07.08.25 11:00</c:v>
                </c:pt>
                <c:pt idx="11">
                  <c:v>07.08.25 12:00</c:v>
                </c:pt>
                <c:pt idx="12">
                  <c:v>07.08.25 13:00</c:v>
                </c:pt>
                <c:pt idx="13">
                  <c:v>07.08.25 14:00</c:v>
                </c:pt>
                <c:pt idx="14">
                  <c:v>07.08.25 15:00</c:v>
                </c:pt>
                <c:pt idx="15">
                  <c:v>07.08.25 16:00</c:v>
                </c:pt>
                <c:pt idx="16">
                  <c:v>07.08.25 17:00</c:v>
                </c:pt>
                <c:pt idx="17">
                  <c:v>07.08.25 18:00</c:v>
                </c:pt>
                <c:pt idx="18">
                  <c:v>07.08.25 19:00</c:v>
                </c:pt>
                <c:pt idx="19">
                  <c:v>07.08.25 20:00</c:v>
                </c:pt>
                <c:pt idx="20">
                  <c:v>07.08.25 21:00</c:v>
                </c:pt>
                <c:pt idx="21">
                  <c:v>07.08.25 22:00</c:v>
                </c:pt>
                <c:pt idx="22">
                  <c:v>07.08.25 23:00</c:v>
                </c:pt>
                <c:pt idx="23">
                  <c:v>08.08.25 00:00</c:v>
                </c:pt>
                <c:pt idx="24">
                  <c:v>08.08.25 01:00</c:v>
                </c:pt>
                <c:pt idx="25">
                  <c:v>08.08.25 02:00</c:v>
                </c:pt>
                <c:pt idx="26">
                  <c:v>08.08.25 03:00</c:v>
                </c:pt>
                <c:pt idx="27">
                  <c:v>08.08.25 04:00</c:v>
                </c:pt>
                <c:pt idx="28">
                  <c:v>08.08.25 05:00</c:v>
                </c:pt>
                <c:pt idx="29">
                  <c:v>08.08.25 07:00</c:v>
                </c:pt>
                <c:pt idx="30">
                  <c:v>08.08.25 08:00</c:v>
                </c:pt>
                <c:pt idx="31">
                  <c:v>08.08.25 09:00</c:v>
                </c:pt>
                <c:pt idx="32">
                  <c:v>08.08.25 10:00</c:v>
                </c:pt>
                <c:pt idx="33">
                  <c:v>08.08.25 11:00</c:v>
                </c:pt>
                <c:pt idx="34">
                  <c:v>08.08.25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5.3240000000000003E-2</c:v>
                </c:pt>
                <c:pt idx="1">
                  <c:v>4.8759999999999998E-2</c:v>
                </c:pt>
                <c:pt idx="2">
                  <c:v>3.7440000000000001E-2</c:v>
                </c:pt>
                <c:pt idx="3">
                  <c:v>2.8840000000000001E-2</c:v>
                </c:pt>
                <c:pt idx="4">
                  <c:v>2.4039999999999999E-2</c:v>
                </c:pt>
                <c:pt idx="5">
                  <c:v>2.6679999999999999E-2</c:v>
                </c:pt>
                <c:pt idx="6">
                  <c:v>4.428E-2</c:v>
                </c:pt>
                <c:pt idx="7">
                  <c:v>6.54E-2</c:v>
                </c:pt>
                <c:pt idx="8">
                  <c:v>8.4760000000000002E-2</c:v>
                </c:pt>
                <c:pt idx="9">
                  <c:v>8.0079999999999998E-2</c:v>
                </c:pt>
                <c:pt idx="10">
                  <c:v>6.6119999999999998E-2</c:v>
                </c:pt>
                <c:pt idx="11">
                  <c:v>5.3520000000000005E-2</c:v>
                </c:pt>
                <c:pt idx="12">
                  <c:v>4.3679999999999997E-2</c:v>
                </c:pt>
                <c:pt idx="13">
                  <c:v>4.0439999999999997E-2</c:v>
                </c:pt>
                <c:pt idx="14">
                  <c:v>4.224E-2</c:v>
                </c:pt>
                <c:pt idx="15">
                  <c:v>4.4359999999999997E-2</c:v>
                </c:pt>
                <c:pt idx="16">
                  <c:v>4.3959999999999999E-2</c:v>
                </c:pt>
                <c:pt idx="17">
                  <c:v>5.108E-2</c:v>
                </c:pt>
                <c:pt idx="18">
                  <c:v>6.5360000000000001E-2</c:v>
                </c:pt>
                <c:pt idx="19">
                  <c:v>6.8720000000000003E-2</c:v>
                </c:pt>
                <c:pt idx="20">
                  <c:v>8.2040000000000002E-2</c:v>
                </c:pt>
                <c:pt idx="21">
                  <c:v>0.13568</c:v>
                </c:pt>
                <c:pt idx="22">
                  <c:v>0.18148</c:v>
                </c:pt>
                <c:pt idx="23">
                  <c:v>0.17948</c:v>
                </c:pt>
                <c:pt idx="24">
                  <c:v>0.14319999999999999</c:v>
                </c:pt>
                <c:pt idx="25">
                  <c:v>0.13284000000000001</c:v>
                </c:pt>
                <c:pt idx="26">
                  <c:v>0.13539999999999999</c:v>
                </c:pt>
                <c:pt idx="27">
                  <c:v>0.15431999999999998</c:v>
                </c:pt>
                <c:pt idx="28">
                  <c:v>0.1474</c:v>
                </c:pt>
                <c:pt idx="29">
                  <c:v>0.12847999999999998</c:v>
                </c:pt>
                <c:pt idx="30">
                  <c:v>0.122</c:v>
                </c:pt>
                <c:pt idx="31">
                  <c:v>0.11552</c:v>
                </c:pt>
                <c:pt idx="32">
                  <c:v>0.14191999999999999</c:v>
                </c:pt>
                <c:pt idx="33">
                  <c:v>0.15347999999999998</c:v>
                </c:pt>
                <c:pt idx="34">
                  <c:v>0.10579999999999999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07.08.25 01:00</c:v>
                </c:pt>
                <c:pt idx="1">
                  <c:v>07.08.25 02:00</c:v>
                </c:pt>
                <c:pt idx="2">
                  <c:v>07.08.25 03:00</c:v>
                </c:pt>
                <c:pt idx="3">
                  <c:v>07.08.25 04:00</c:v>
                </c:pt>
                <c:pt idx="4">
                  <c:v>07.08.25 05:00</c:v>
                </c:pt>
                <c:pt idx="5">
                  <c:v>07.08.25 06:00</c:v>
                </c:pt>
                <c:pt idx="6">
                  <c:v>07.08.25 07:00</c:v>
                </c:pt>
                <c:pt idx="7">
                  <c:v>07.08.25 08:00</c:v>
                </c:pt>
                <c:pt idx="8">
                  <c:v>07.08.25 09:00</c:v>
                </c:pt>
                <c:pt idx="9">
                  <c:v>07.08.25 10:00</c:v>
                </c:pt>
                <c:pt idx="10">
                  <c:v>07.08.25 11:00</c:v>
                </c:pt>
                <c:pt idx="11">
                  <c:v>07.08.25 12:00</c:v>
                </c:pt>
                <c:pt idx="12">
                  <c:v>07.08.25 13:00</c:v>
                </c:pt>
                <c:pt idx="13">
                  <c:v>07.08.25 14:00</c:v>
                </c:pt>
                <c:pt idx="14">
                  <c:v>07.08.25 15:00</c:v>
                </c:pt>
                <c:pt idx="15">
                  <c:v>07.08.25 16:00</c:v>
                </c:pt>
                <c:pt idx="16">
                  <c:v>07.08.25 17:00</c:v>
                </c:pt>
                <c:pt idx="17">
                  <c:v>07.08.25 18:00</c:v>
                </c:pt>
                <c:pt idx="18">
                  <c:v>07.08.25 19:00</c:v>
                </c:pt>
                <c:pt idx="19">
                  <c:v>07.08.25 20:00</c:v>
                </c:pt>
                <c:pt idx="20">
                  <c:v>07.08.25 21:00</c:v>
                </c:pt>
                <c:pt idx="21">
                  <c:v>07.08.25 22:00</c:v>
                </c:pt>
                <c:pt idx="22">
                  <c:v>07.08.25 23:00</c:v>
                </c:pt>
                <c:pt idx="23">
                  <c:v>08.08.25 00:00</c:v>
                </c:pt>
                <c:pt idx="24">
                  <c:v>08.08.25 01:00</c:v>
                </c:pt>
                <c:pt idx="25">
                  <c:v>08.08.25 02:00</c:v>
                </c:pt>
                <c:pt idx="26">
                  <c:v>08.08.25 03:00</c:v>
                </c:pt>
                <c:pt idx="27">
                  <c:v>08.08.25 04:00</c:v>
                </c:pt>
                <c:pt idx="28">
                  <c:v>08.08.25 05:00</c:v>
                </c:pt>
                <c:pt idx="29">
                  <c:v>08.08.25 07:00</c:v>
                </c:pt>
                <c:pt idx="30">
                  <c:v>08.08.25 08:00</c:v>
                </c:pt>
                <c:pt idx="31">
                  <c:v>08.08.25 09:00</c:v>
                </c:pt>
                <c:pt idx="32">
                  <c:v>08.08.25 10:00</c:v>
                </c:pt>
                <c:pt idx="33">
                  <c:v>08.08.25 11:00</c:v>
                </c:pt>
                <c:pt idx="34">
                  <c:v>08.08.25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2.7774E-2</c:v>
                </c:pt>
                <c:pt idx="1">
                  <c:v>2.376E-2</c:v>
                </c:pt>
                <c:pt idx="2">
                  <c:v>2.3074000000000001E-2</c:v>
                </c:pt>
                <c:pt idx="3">
                  <c:v>2.0194E-2</c:v>
                </c:pt>
                <c:pt idx="4">
                  <c:v>1.8645999999999999E-2</c:v>
                </c:pt>
                <c:pt idx="5">
                  <c:v>2.1325999999999998E-2</c:v>
                </c:pt>
                <c:pt idx="6">
                  <c:v>2.5565999999999998E-2</c:v>
                </c:pt>
                <c:pt idx="7">
                  <c:v>3.2806000000000002E-2</c:v>
                </c:pt>
                <c:pt idx="8">
                  <c:v>3.9836000000000003E-2</c:v>
                </c:pt>
                <c:pt idx="9">
                  <c:v>3.2969999999999999E-2</c:v>
                </c:pt>
                <c:pt idx="10">
                  <c:v>3.0516000000000001E-2</c:v>
                </c:pt>
                <c:pt idx="11">
                  <c:v>2.7063999999999998E-2</c:v>
                </c:pt>
                <c:pt idx="12">
                  <c:v>2.6976E-2</c:v>
                </c:pt>
                <c:pt idx="13">
                  <c:v>2.7204000000000002E-2</c:v>
                </c:pt>
                <c:pt idx="14">
                  <c:v>2.9593999999999999E-2</c:v>
                </c:pt>
                <c:pt idx="15">
                  <c:v>3.005E-2</c:v>
                </c:pt>
                <c:pt idx="16">
                  <c:v>3.0486000000000003E-2</c:v>
                </c:pt>
                <c:pt idx="17">
                  <c:v>3.3475999999999999E-2</c:v>
                </c:pt>
                <c:pt idx="18">
                  <c:v>3.7816000000000002E-2</c:v>
                </c:pt>
                <c:pt idx="19">
                  <c:v>3.415E-2</c:v>
                </c:pt>
                <c:pt idx="20">
                  <c:v>4.1506000000000001E-2</c:v>
                </c:pt>
                <c:pt idx="21">
                  <c:v>7.7740000000000004E-2</c:v>
                </c:pt>
                <c:pt idx="22">
                  <c:v>9.9915999999999991E-2</c:v>
                </c:pt>
                <c:pt idx="23">
                  <c:v>0.10183400000000001</c:v>
                </c:pt>
                <c:pt idx="24">
                  <c:v>8.8669999999999999E-2</c:v>
                </c:pt>
                <c:pt idx="25">
                  <c:v>8.2129999999999995E-2</c:v>
                </c:pt>
                <c:pt idx="26">
                  <c:v>5.8484000000000001E-2</c:v>
                </c:pt>
                <c:pt idx="27">
                  <c:v>5.5939999999999997E-2</c:v>
                </c:pt>
                <c:pt idx="28">
                  <c:v>5.1946000000000006E-2</c:v>
                </c:pt>
                <c:pt idx="29">
                  <c:v>5.7135999999999999E-2</c:v>
                </c:pt>
                <c:pt idx="30">
                  <c:v>5.7984000000000001E-2</c:v>
                </c:pt>
                <c:pt idx="31">
                  <c:v>5.0723999999999998E-2</c:v>
                </c:pt>
                <c:pt idx="32">
                  <c:v>5.2465999999999999E-2</c:v>
                </c:pt>
                <c:pt idx="33">
                  <c:v>5.1789999999999996E-2</c:v>
                </c:pt>
                <c:pt idx="34">
                  <c:v>4.4170000000000001E-2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07.08.25 01:00</c:v>
                </c:pt>
                <c:pt idx="1">
                  <c:v>07.08.25 02:00</c:v>
                </c:pt>
                <c:pt idx="2">
                  <c:v>07.08.25 03:00</c:v>
                </c:pt>
                <c:pt idx="3">
                  <c:v>07.08.25 04:00</c:v>
                </c:pt>
                <c:pt idx="4">
                  <c:v>07.08.25 05:00</c:v>
                </c:pt>
                <c:pt idx="5">
                  <c:v>07.08.25 06:00</c:v>
                </c:pt>
                <c:pt idx="6">
                  <c:v>07.08.25 07:00</c:v>
                </c:pt>
                <c:pt idx="7">
                  <c:v>07.08.25 08:00</c:v>
                </c:pt>
                <c:pt idx="8">
                  <c:v>07.08.25 09:00</c:v>
                </c:pt>
                <c:pt idx="9">
                  <c:v>07.08.25 10:00</c:v>
                </c:pt>
                <c:pt idx="10">
                  <c:v>07.08.25 11:00</c:v>
                </c:pt>
                <c:pt idx="11">
                  <c:v>07.08.25 12:00</c:v>
                </c:pt>
                <c:pt idx="12">
                  <c:v>07.08.25 13:00</c:v>
                </c:pt>
                <c:pt idx="13">
                  <c:v>07.08.25 14:00</c:v>
                </c:pt>
                <c:pt idx="14">
                  <c:v>07.08.25 15:00</c:v>
                </c:pt>
                <c:pt idx="15">
                  <c:v>07.08.25 16:00</c:v>
                </c:pt>
                <c:pt idx="16">
                  <c:v>07.08.25 17:00</c:v>
                </c:pt>
                <c:pt idx="17">
                  <c:v>07.08.25 18:00</c:v>
                </c:pt>
                <c:pt idx="18">
                  <c:v>07.08.25 19:00</c:v>
                </c:pt>
                <c:pt idx="19">
                  <c:v>07.08.25 20:00</c:v>
                </c:pt>
                <c:pt idx="20">
                  <c:v>07.08.25 21:00</c:v>
                </c:pt>
                <c:pt idx="21">
                  <c:v>07.08.25 22:00</c:v>
                </c:pt>
                <c:pt idx="22">
                  <c:v>07.08.25 23:00</c:v>
                </c:pt>
                <c:pt idx="23">
                  <c:v>08.08.25 00:00</c:v>
                </c:pt>
                <c:pt idx="24">
                  <c:v>08.08.25 01:00</c:v>
                </c:pt>
                <c:pt idx="25">
                  <c:v>08.08.25 02:00</c:v>
                </c:pt>
                <c:pt idx="26">
                  <c:v>08.08.25 03:00</c:v>
                </c:pt>
                <c:pt idx="27">
                  <c:v>08.08.25 04:00</c:v>
                </c:pt>
                <c:pt idx="28">
                  <c:v>08.08.25 05:00</c:v>
                </c:pt>
                <c:pt idx="29">
                  <c:v>08.08.25 07:00</c:v>
                </c:pt>
                <c:pt idx="30">
                  <c:v>08.08.25 08:00</c:v>
                </c:pt>
                <c:pt idx="31">
                  <c:v>08.08.25 09:00</c:v>
                </c:pt>
                <c:pt idx="32">
                  <c:v>08.08.25 10:00</c:v>
                </c:pt>
                <c:pt idx="33">
                  <c:v>08.08.25 11:00</c:v>
                </c:pt>
                <c:pt idx="34">
                  <c:v>08.08.25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2.1260000000000001E-2</c:v>
                </c:pt>
                <c:pt idx="1">
                  <c:v>2.1420000000000002E-2</c:v>
                </c:pt>
                <c:pt idx="2">
                  <c:v>2.1399999999999999E-2</c:v>
                </c:pt>
                <c:pt idx="3">
                  <c:v>2.1739999999999999E-2</c:v>
                </c:pt>
                <c:pt idx="4">
                  <c:v>2.1739999999999999E-2</c:v>
                </c:pt>
                <c:pt idx="5">
                  <c:v>2.1520000000000001E-2</c:v>
                </c:pt>
                <c:pt idx="6">
                  <c:v>2.162E-2</c:v>
                </c:pt>
                <c:pt idx="7">
                  <c:v>2.1899999999999999E-2</c:v>
                </c:pt>
                <c:pt idx="8">
                  <c:v>2.1700000000000001E-2</c:v>
                </c:pt>
                <c:pt idx="9">
                  <c:v>2.1559999999999999E-2</c:v>
                </c:pt>
                <c:pt idx="10">
                  <c:v>2.1520000000000001E-2</c:v>
                </c:pt>
                <c:pt idx="11">
                  <c:v>2.1559999999999999E-2</c:v>
                </c:pt>
                <c:pt idx="12">
                  <c:v>2.1239999999999998E-2</c:v>
                </c:pt>
                <c:pt idx="13">
                  <c:v>2.128E-2</c:v>
                </c:pt>
                <c:pt idx="14">
                  <c:v>2.1319999999999999E-2</c:v>
                </c:pt>
                <c:pt idx="15">
                  <c:v>2.1260000000000001E-2</c:v>
                </c:pt>
                <c:pt idx="16">
                  <c:v>2.1319999999999999E-2</c:v>
                </c:pt>
                <c:pt idx="17">
                  <c:v>2.1260000000000001E-2</c:v>
                </c:pt>
                <c:pt idx="18">
                  <c:v>2.1299999999999999E-2</c:v>
                </c:pt>
                <c:pt idx="19">
                  <c:v>2.1180000000000001E-2</c:v>
                </c:pt>
                <c:pt idx="20">
                  <c:v>2.128E-2</c:v>
                </c:pt>
                <c:pt idx="21">
                  <c:v>2.1579999999999998E-2</c:v>
                </c:pt>
                <c:pt idx="22">
                  <c:v>2.1700000000000001E-2</c:v>
                </c:pt>
                <c:pt idx="23">
                  <c:v>2.1700000000000001E-2</c:v>
                </c:pt>
                <c:pt idx="24">
                  <c:v>2.198E-2</c:v>
                </c:pt>
                <c:pt idx="25">
                  <c:v>2.188E-2</c:v>
                </c:pt>
                <c:pt idx="26">
                  <c:v>2.1219999999999999E-2</c:v>
                </c:pt>
                <c:pt idx="27">
                  <c:v>2.1219999999999999E-2</c:v>
                </c:pt>
                <c:pt idx="28">
                  <c:v>2.1360000000000001E-2</c:v>
                </c:pt>
                <c:pt idx="29">
                  <c:v>2.1579999999999998E-2</c:v>
                </c:pt>
                <c:pt idx="30">
                  <c:v>2.1680000000000001E-2</c:v>
                </c:pt>
                <c:pt idx="31">
                  <c:v>2.1760000000000002E-2</c:v>
                </c:pt>
                <c:pt idx="32">
                  <c:v>2.1860000000000001E-2</c:v>
                </c:pt>
                <c:pt idx="33">
                  <c:v>2.1899999999999999E-2</c:v>
                </c:pt>
                <c:pt idx="34">
                  <c:v>2.1659999999999999E-2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56576"/>
        <c:axId val="82458112"/>
      </c:lineChart>
      <c:catAx>
        <c:axId val="8245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58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458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56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09664"/>
        <c:axId val="82611200"/>
      </c:barChart>
      <c:catAx>
        <c:axId val="82609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611200"/>
        <c:crosses val="autoZero"/>
        <c:auto val="1"/>
        <c:lblAlgn val="ctr"/>
        <c:lblOffset val="100"/>
        <c:noMultiLvlLbl val="0"/>
      </c:catAx>
      <c:valAx>
        <c:axId val="82611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6096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4977178924515"/>
          <c:h val="0.967356935693657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5B0309-28DB-427E-8842-B9549D5F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2025-08-08T09:16:00Z</dcterms:created>
  <dcterms:modified xsi:type="dcterms:W3CDTF">2025-08-08T09:22:00Z</dcterms:modified>
</cp:coreProperties>
</file>