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D7673">
        <w:t>5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5D7673">
        <w:t>6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E76ADB">
        <w:t xml:space="preserve">азота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5D7673">
        <w:t>2</w:t>
      </w:r>
      <w:r w:rsidR="008109DE">
        <w:t xml:space="preserve"> ПДК</w:t>
      </w:r>
      <w:r w:rsidR="00E76ADB">
        <w:t>,</w:t>
      </w:r>
      <w:r w:rsidR="00E76ADB" w:rsidRPr="00E76ADB">
        <w:t xml:space="preserve"> </w:t>
      </w:r>
      <w:r w:rsidR="00E76ADB">
        <w:t xml:space="preserve">азота диоксида </w:t>
      </w:r>
      <w:r w:rsidR="004104BB">
        <w:t xml:space="preserve">– 0,3 ПДК, </w:t>
      </w:r>
      <w:r w:rsidR="004104BB">
        <w:br/>
        <w:t>углерода оксида – 0,</w:t>
      </w:r>
      <w:r w:rsidR="005D7673">
        <w:t>4</w:t>
      </w:r>
      <w:r w:rsidR="004104BB">
        <w:t xml:space="preserve"> ПДК</w:t>
      </w:r>
      <w:r w:rsidR="009277FC">
        <w:t>. Содержание в воздухе</w:t>
      </w:r>
      <w:r w:rsidR="004104BB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5D7673">
        <w:rPr>
          <w:b/>
          <w:i/>
        </w:rPr>
        <w:t>5</w:t>
      </w:r>
      <w:r w:rsidR="009277FC">
        <w:rPr>
          <w:b/>
          <w:i/>
        </w:rPr>
        <w:t xml:space="preserve"> – </w:t>
      </w:r>
      <w:r w:rsidR="005D7673">
        <w:rPr>
          <w:b/>
          <w:i/>
        </w:rPr>
        <w:t>6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5D7673">
        <w:t xml:space="preserve">Могилева, </w:t>
      </w:r>
      <w:r w:rsidR="00E76ADB">
        <w:t xml:space="preserve">Минска, </w:t>
      </w:r>
      <w:r w:rsidR="005D7673">
        <w:t xml:space="preserve">Солигорска, </w:t>
      </w:r>
      <w:r w:rsidR="005D7673">
        <w:t>Новополоцка</w:t>
      </w:r>
      <w:r w:rsidR="005D7673">
        <w:t>,</w:t>
      </w:r>
      <w:r w:rsidR="005D7673">
        <w:t xml:space="preserve"> на станции фонового мониторинга в Березинском заповеднике, Гомеля, </w:t>
      </w:r>
      <w:r w:rsidR="00E76ADB">
        <w:t xml:space="preserve">Гродно, </w:t>
      </w:r>
      <w:r w:rsidR="005D7673">
        <w:t>Бреста</w:t>
      </w:r>
      <w:r w:rsidR="00E76ADB">
        <w:t xml:space="preserve"> и </w:t>
      </w:r>
      <w:r w:rsidR="00C25DC2">
        <w:t>Витебска</w:t>
      </w:r>
      <w:r w:rsidR="00E76ADB">
        <w:t xml:space="preserve"> </w:t>
      </w:r>
      <w:r>
        <w:t xml:space="preserve">варьировались в диапазоне </w:t>
      </w:r>
      <w:r w:rsidR="00497B6F">
        <w:t>0,</w:t>
      </w:r>
      <w:r w:rsidR="005D7673">
        <w:t>05</w:t>
      </w:r>
      <w:r w:rsidR="006E152C">
        <w:t xml:space="preserve"> – 0,</w:t>
      </w:r>
      <w:r w:rsidR="005D7673">
        <w:t>6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5D7673">
        <w:t xml:space="preserve">превышала норматив </w:t>
      </w:r>
      <w:r>
        <w:t>ПДК</w:t>
      </w:r>
      <w:r w:rsidR="005D7673">
        <w:t xml:space="preserve"> в 1,7 раза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D7673">
        <w:rPr>
          <w:b/>
          <w:i/>
        </w:rPr>
        <w:t>5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31805</wp:posOffset>
            </wp:positionV>
            <wp:extent cx="6042991" cy="445273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05.08.25 01:00</c:v>
                </c:pt>
                <c:pt idx="1">
                  <c:v>05.08.25 02:00</c:v>
                </c:pt>
                <c:pt idx="2">
                  <c:v>05.08.25 03:00</c:v>
                </c:pt>
                <c:pt idx="3">
                  <c:v>05.08.25 04:00</c:v>
                </c:pt>
                <c:pt idx="4">
                  <c:v>05.08.25 05:00</c:v>
                </c:pt>
                <c:pt idx="5">
                  <c:v>05.08.25 06:00</c:v>
                </c:pt>
                <c:pt idx="6">
                  <c:v>05.08.25 07:00</c:v>
                </c:pt>
                <c:pt idx="7">
                  <c:v>05.08.25 08:00</c:v>
                </c:pt>
                <c:pt idx="8">
                  <c:v>05.08.25 09:00</c:v>
                </c:pt>
                <c:pt idx="9">
                  <c:v>05.08.25 10:00</c:v>
                </c:pt>
                <c:pt idx="10">
                  <c:v>05.08.25 11:00</c:v>
                </c:pt>
                <c:pt idx="11">
                  <c:v>05.08.25 12:00</c:v>
                </c:pt>
                <c:pt idx="12">
                  <c:v>05.08.25 13:00</c:v>
                </c:pt>
                <c:pt idx="13">
                  <c:v>05.08.25 14:00</c:v>
                </c:pt>
                <c:pt idx="14">
                  <c:v>05.08.25 15:00</c:v>
                </c:pt>
                <c:pt idx="15">
                  <c:v>05.08.25 16:00</c:v>
                </c:pt>
                <c:pt idx="16">
                  <c:v>05.08.25 17:00</c:v>
                </c:pt>
                <c:pt idx="17">
                  <c:v>05.08.25 18:00</c:v>
                </c:pt>
                <c:pt idx="18">
                  <c:v>05.08.25 19:00</c:v>
                </c:pt>
                <c:pt idx="19">
                  <c:v>05.08.25 20:00</c:v>
                </c:pt>
                <c:pt idx="20">
                  <c:v>05.08.25 21:00</c:v>
                </c:pt>
                <c:pt idx="21">
                  <c:v>05.08.25 22:00</c:v>
                </c:pt>
                <c:pt idx="22">
                  <c:v>05.08.25 23:00</c:v>
                </c:pt>
                <c:pt idx="23">
                  <c:v>06.08.25 00:00</c:v>
                </c:pt>
                <c:pt idx="24">
                  <c:v>06.08.25 01:00</c:v>
                </c:pt>
                <c:pt idx="25">
                  <c:v>06.08.25 02:00</c:v>
                </c:pt>
                <c:pt idx="26">
                  <c:v>06.08.25 03:00</c:v>
                </c:pt>
                <c:pt idx="27">
                  <c:v>06.08.25 04:00</c:v>
                </c:pt>
                <c:pt idx="28">
                  <c:v>06.08.25 05:00</c:v>
                </c:pt>
                <c:pt idx="29">
                  <c:v>06.08.25 07:00</c:v>
                </c:pt>
                <c:pt idx="30">
                  <c:v>06.08.25 08:00</c:v>
                </c:pt>
                <c:pt idx="31">
                  <c:v>06.08.25 09:00</c:v>
                </c:pt>
                <c:pt idx="32">
                  <c:v>06.08.25 10:00</c:v>
                </c:pt>
                <c:pt idx="33">
                  <c:v>06.08.25 11:00</c:v>
                </c:pt>
                <c:pt idx="34">
                  <c:v>06.08.25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4.0159999999999994E-2</c:v>
                </c:pt>
                <c:pt idx="1">
                  <c:v>2.9960000000000001E-2</c:v>
                </c:pt>
                <c:pt idx="2">
                  <c:v>2.46E-2</c:v>
                </c:pt>
                <c:pt idx="3">
                  <c:v>2.044E-2</c:v>
                </c:pt>
                <c:pt idx="4">
                  <c:v>1.5560000000000001E-2</c:v>
                </c:pt>
                <c:pt idx="5">
                  <c:v>1.848E-2</c:v>
                </c:pt>
                <c:pt idx="6">
                  <c:v>2.528E-2</c:v>
                </c:pt>
                <c:pt idx="7">
                  <c:v>4.6560000000000004E-2</c:v>
                </c:pt>
                <c:pt idx="8">
                  <c:v>7.2559999999999999E-2</c:v>
                </c:pt>
                <c:pt idx="9">
                  <c:v>7.0720000000000005E-2</c:v>
                </c:pt>
                <c:pt idx="10">
                  <c:v>6.1520000000000005E-2</c:v>
                </c:pt>
                <c:pt idx="11">
                  <c:v>6.028E-2</c:v>
                </c:pt>
                <c:pt idx="12">
                  <c:v>5.5840000000000001E-2</c:v>
                </c:pt>
                <c:pt idx="13">
                  <c:v>4.8719999999999999E-2</c:v>
                </c:pt>
                <c:pt idx="14">
                  <c:v>4.3959999999999999E-2</c:v>
                </c:pt>
                <c:pt idx="15">
                  <c:v>4.9919999999999999E-2</c:v>
                </c:pt>
                <c:pt idx="16">
                  <c:v>5.3399999999999996E-2</c:v>
                </c:pt>
                <c:pt idx="17">
                  <c:v>6.4239999999999992E-2</c:v>
                </c:pt>
                <c:pt idx="18">
                  <c:v>8.0920000000000006E-2</c:v>
                </c:pt>
                <c:pt idx="19">
                  <c:v>8.3640000000000006E-2</c:v>
                </c:pt>
                <c:pt idx="20">
                  <c:v>0.1134</c:v>
                </c:pt>
                <c:pt idx="21">
                  <c:v>0.15836</c:v>
                </c:pt>
                <c:pt idx="22">
                  <c:v>0.19491999999999998</c:v>
                </c:pt>
                <c:pt idx="23">
                  <c:v>0.18608000000000002</c:v>
                </c:pt>
                <c:pt idx="24">
                  <c:v>0.17196</c:v>
                </c:pt>
                <c:pt idx="25">
                  <c:v>0.14948</c:v>
                </c:pt>
                <c:pt idx="26">
                  <c:v>0.121</c:v>
                </c:pt>
                <c:pt idx="27">
                  <c:v>0.10376000000000001</c:v>
                </c:pt>
                <c:pt idx="28">
                  <c:v>8.9880000000000002E-2</c:v>
                </c:pt>
                <c:pt idx="29">
                  <c:v>8.2280000000000006E-2</c:v>
                </c:pt>
                <c:pt idx="30">
                  <c:v>8.1439999999999999E-2</c:v>
                </c:pt>
                <c:pt idx="31">
                  <c:v>6.7920000000000008E-2</c:v>
                </c:pt>
                <c:pt idx="32">
                  <c:v>5.1999999999999998E-2</c:v>
                </c:pt>
                <c:pt idx="33">
                  <c:v>4.6960000000000002E-2</c:v>
                </c:pt>
                <c:pt idx="34">
                  <c:v>4.0680000000000001E-2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05.08.25 01:00</c:v>
                </c:pt>
                <c:pt idx="1">
                  <c:v>05.08.25 02:00</c:v>
                </c:pt>
                <c:pt idx="2">
                  <c:v>05.08.25 03:00</c:v>
                </c:pt>
                <c:pt idx="3">
                  <c:v>05.08.25 04:00</c:v>
                </c:pt>
                <c:pt idx="4">
                  <c:v>05.08.25 05:00</c:v>
                </c:pt>
                <c:pt idx="5">
                  <c:v>05.08.25 06:00</c:v>
                </c:pt>
                <c:pt idx="6">
                  <c:v>05.08.25 07:00</c:v>
                </c:pt>
                <c:pt idx="7">
                  <c:v>05.08.25 08:00</c:v>
                </c:pt>
                <c:pt idx="8">
                  <c:v>05.08.25 09:00</c:v>
                </c:pt>
                <c:pt idx="9">
                  <c:v>05.08.25 10:00</c:v>
                </c:pt>
                <c:pt idx="10">
                  <c:v>05.08.25 11:00</c:v>
                </c:pt>
                <c:pt idx="11">
                  <c:v>05.08.25 12:00</c:v>
                </c:pt>
                <c:pt idx="12">
                  <c:v>05.08.25 13:00</c:v>
                </c:pt>
                <c:pt idx="13">
                  <c:v>05.08.25 14:00</c:v>
                </c:pt>
                <c:pt idx="14">
                  <c:v>05.08.25 15:00</c:v>
                </c:pt>
                <c:pt idx="15">
                  <c:v>05.08.25 16:00</c:v>
                </c:pt>
                <c:pt idx="16">
                  <c:v>05.08.25 17:00</c:v>
                </c:pt>
                <c:pt idx="17">
                  <c:v>05.08.25 18:00</c:v>
                </c:pt>
                <c:pt idx="18">
                  <c:v>05.08.25 19:00</c:v>
                </c:pt>
                <c:pt idx="19">
                  <c:v>05.08.25 20:00</c:v>
                </c:pt>
                <c:pt idx="20">
                  <c:v>05.08.25 21:00</c:v>
                </c:pt>
                <c:pt idx="21">
                  <c:v>05.08.25 22:00</c:v>
                </c:pt>
                <c:pt idx="22">
                  <c:v>05.08.25 23:00</c:v>
                </c:pt>
                <c:pt idx="23">
                  <c:v>06.08.25 00:00</c:v>
                </c:pt>
                <c:pt idx="24">
                  <c:v>06.08.25 01:00</c:v>
                </c:pt>
                <c:pt idx="25">
                  <c:v>06.08.25 02:00</c:v>
                </c:pt>
                <c:pt idx="26">
                  <c:v>06.08.25 03:00</c:v>
                </c:pt>
                <c:pt idx="27">
                  <c:v>06.08.25 04:00</c:v>
                </c:pt>
                <c:pt idx="28">
                  <c:v>06.08.25 05:00</c:v>
                </c:pt>
                <c:pt idx="29">
                  <c:v>06.08.25 07:00</c:v>
                </c:pt>
                <c:pt idx="30">
                  <c:v>06.08.25 08:00</c:v>
                </c:pt>
                <c:pt idx="31">
                  <c:v>06.08.25 09:00</c:v>
                </c:pt>
                <c:pt idx="32">
                  <c:v>06.08.25 10:00</c:v>
                </c:pt>
                <c:pt idx="33">
                  <c:v>06.08.25 11:00</c:v>
                </c:pt>
                <c:pt idx="34">
                  <c:v>06.08.25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3.0844E-2</c:v>
                </c:pt>
                <c:pt idx="1">
                  <c:v>2.8889999999999999E-2</c:v>
                </c:pt>
                <c:pt idx="2">
                  <c:v>2.7483999999999998E-2</c:v>
                </c:pt>
                <c:pt idx="3">
                  <c:v>2.6095999999999998E-2</c:v>
                </c:pt>
                <c:pt idx="4">
                  <c:v>2.3903999999999998E-2</c:v>
                </c:pt>
                <c:pt idx="5">
                  <c:v>2.3765999999999999E-2</c:v>
                </c:pt>
                <c:pt idx="6">
                  <c:v>2.5804000000000001E-2</c:v>
                </c:pt>
                <c:pt idx="7">
                  <c:v>3.2955999999999999E-2</c:v>
                </c:pt>
                <c:pt idx="8">
                  <c:v>4.0770000000000001E-2</c:v>
                </c:pt>
                <c:pt idx="9">
                  <c:v>3.2466000000000002E-2</c:v>
                </c:pt>
                <c:pt idx="10">
                  <c:v>3.0606000000000001E-2</c:v>
                </c:pt>
                <c:pt idx="11">
                  <c:v>3.2894E-2</c:v>
                </c:pt>
                <c:pt idx="12">
                  <c:v>3.1699999999999999E-2</c:v>
                </c:pt>
                <c:pt idx="13">
                  <c:v>3.0960000000000001E-2</c:v>
                </c:pt>
                <c:pt idx="14">
                  <c:v>3.0604000000000003E-2</c:v>
                </c:pt>
                <c:pt idx="15">
                  <c:v>3.2980000000000002E-2</c:v>
                </c:pt>
                <c:pt idx="16">
                  <c:v>3.3276E-2</c:v>
                </c:pt>
                <c:pt idx="17">
                  <c:v>3.6209999999999999E-2</c:v>
                </c:pt>
                <c:pt idx="18">
                  <c:v>4.6876000000000001E-2</c:v>
                </c:pt>
                <c:pt idx="19">
                  <c:v>4.2674000000000004E-2</c:v>
                </c:pt>
                <c:pt idx="20">
                  <c:v>5.6686E-2</c:v>
                </c:pt>
                <c:pt idx="21">
                  <c:v>7.492E-2</c:v>
                </c:pt>
                <c:pt idx="22">
                  <c:v>9.6593999999999999E-2</c:v>
                </c:pt>
                <c:pt idx="23">
                  <c:v>9.0934000000000001E-2</c:v>
                </c:pt>
                <c:pt idx="24">
                  <c:v>8.9029999999999998E-2</c:v>
                </c:pt>
                <c:pt idx="25">
                  <c:v>7.1045999999999998E-2</c:v>
                </c:pt>
                <c:pt idx="26">
                  <c:v>5.3953999999999995E-2</c:v>
                </c:pt>
                <c:pt idx="27">
                  <c:v>3.499E-2</c:v>
                </c:pt>
                <c:pt idx="28">
                  <c:v>3.1075999999999999E-2</c:v>
                </c:pt>
                <c:pt idx="29">
                  <c:v>4.3089999999999996E-2</c:v>
                </c:pt>
                <c:pt idx="30">
                  <c:v>3.6354000000000004E-2</c:v>
                </c:pt>
                <c:pt idx="31">
                  <c:v>3.567E-2</c:v>
                </c:pt>
                <c:pt idx="32">
                  <c:v>3.1014E-2</c:v>
                </c:pt>
                <c:pt idx="33">
                  <c:v>2.9794000000000001E-2</c:v>
                </c:pt>
                <c:pt idx="34">
                  <c:v>2.8669999999999998E-2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05.08.25 01:00</c:v>
                </c:pt>
                <c:pt idx="1">
                  <c:v>05.08.25 02:00</c:v>
                </c:pt>
                <c:pt idx="2">
                  <c:v>05.08.25 03:00</c:v>
                </c:pt>
                <c:pt idx="3">
                  <c:v>05.08.25 04:00</c:v>
                </c:pt>
                <c:pt idx="4">
                  <c:v>05.08.25 05:00</c:v>
                </c:pt>
                <c:pt idx="5">
                  <c:v>05.08.25 06:00</c:v>
                </c:pt>
                <c:pt idx="6">
                  <c:v>05.08.25 07:00</c:v>
                </c:pt>
                <c:pt idx="7">
                  <c:v>05.08.25 08:00</c:v>
                </c:pt>
                <c:pt idx="8">
                  <c:v>05.08.25 09:00</c:v>
                </c:pt>
                <c:pt idx="9">
                  <c:v>05.08.25 10:00</c:v>
                </c:pt>
                <c:pt idx="10">
                  <c:v>05.08.25 11:00</c:v>
                </c:pt>
                <c:pt idx="11">
                  <c:v>05.08.25 12:00</c:v>
                </c:pt>
                <c:pt idx="12">
                  <c:v>05.08.25 13:00</c:v>
                </c:pt>
                <c:pt idx="13">
                  <c:v>05.08.25 14:00</c:v>
                </c:pt>
                <c:pt idx="14">
                  <c:v>05.08.25 15:00</c:v>
                </c:pt>
                <c:pt idx="15">
                  <c:v>05.08.25 16:00</c:v>
                </c:pt>
                <c:pt idx="16">
                  <c:v>05.08.25 17:00</c:v>
                </c:pt>
                <c:pt idx="17">
                  <c:v>05.08.25 18:00</c:v>
                </c:pt>
                <c:pt idx="18">
                  <c:v>05.08.25 19:00</c:v>
                </c:pt>
                <c:pt idx="19">
                  <c:v>05.08.25 20:00</c:v>
                </c:pt>
                <c:pt idx="20">
                  <c:v>05.08.25 21:00</c:v>
                </c:pt>
                <c:pt idx="21">
                  <c:v>05.08.25 22:00</c:v>
                </c:pt>
                <c:pt idx="22">
                  <c:v>05.08.25 23:00</c:v>
                </c:pt>
                <c:pt idx="23">
                  <c:v>06.08.25 00:00</c:v>
                </c:pt>
                <c:pt idx="24">
                  <c:v>06.08.25 01:00</c:v>
                </c:pt>
                <c:pt idx="25">
                  <c:v>06.08.25 02:00</c:v>
                </c:pt>
                <c:pt idx="26">
                  <c:v>06.08.25 03:00</c:v>
                </c:pt>
                <c:pt idx="27">
                  <c:v>06.08.25 04:00</c:v>
                </c:pt>
                <c:pt idx="28">
                  <c:v>06.08.25 05:00</c:v>
                </c:pt>
                <c:pt idx="29">
                  <c:v>06.08.25 07:00</c:v>
                </c:pt>
                <c:pt idx="30">
                  <c:v>06.08.25 08:00</c:v>
                </c:pt>
                <c:pt idx="31">
                  <c:v>06.08.25 09:00</c:v>
                </c:pt>
                <c:pt idx="32">
                  <c:v>06.08.25 10:00</c:v>
                </c:pt>
                <c:pt idx="33">
                  <c:v>06.08.25 11:00</c:v>
                </c:pt>
                <c:pt idx="34">
                  <c:v>06.08.25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2.112E-2</c:v>
                </c:pt>
                <c:pt idx="1">
                  <c:v>2.1059999999999999E-2</c:v>
                </c:pt>
                <c:pt idx="2">
                  <c:v>2.102E-2</c:v>
                </c:pt>
                <c:pt idx="3">
                  <c:v>2.112E-2</c:v>
                </c:pt>
                <c:pt idx="4">
                  <c:v>2.12E-2</c:v>
                </c:pt>
                <c:pt idx="5">
                  <c:v>2.1180000000000001E-2</c:v>
                </c:pt>
                <c:pt idx="6">
                  <c:v>2.1160000000000002E-2</c:v>
                </c:pt>
                <c:pt idx="7">
                  <c:v>2.1219999999999999E-2</c:v>
                </c:pt>
                <c:pt idx="8">
                  <c:v>2.1100000000000001E-2</c:v>
                </c:pt>
                <c:pt idx="9">
                  <c:v>2.1160000000000002E-2</c:v>
                </c:pt>
                <c:pt idx="10">
                  <c:v>2.1299999999999999E-2</c:v>
                </c:pt>
                <c:pt idx="11">
                  <c:v>2.1299999999999999E-2</c:v>
                </c:pt>
                <c:pt idx="12">
                  <c:v>2.1340000000000001E-2</c:v>
                </c:pt>
                <c:pt idx="13">
                  <c:v>2.1340000000000001E-2</c:v>
                </c:pt>
                <c:pt idx="14">
                  <c:v>2.1360000000000001E-2</c:v>
                </c:pt>
                <c:pt idx="15">
                  <c:v>2.1399999999999999E-2</c:v>
                </c:pt>
                <c:pt idx="16">
                  <c:v>2.1239999999999998E-2</c:v>
                </c:pt>
                <c:pt idx="17">
                  <c:v>2.12E-2</c:v>
                </c:pt>
                <c:pt idx="18">
                  <c:v>2.1360000000000001E-2</c:v>
                </c:pt>
                <c:pt idx="19">
                  <c:v>2.12E-2</c:v>
                </c:pt>
                <c:pt idx="20">
                  <c:v>2.1079999999999998E-2</c:v>
                </c:pt>
                <c:pt idx="21">
                  <c:v>2.112E-2</c:v>
                </c:pt>
                <c:pt idx="22">
                  <c:v>2.1579999999999998E-2</c:v>
                </c:pt>
                <c:pt idx="23">
                  <c:v>2.1239999999999998E-2</c:v>
                </c:pt>
                <c:pt idx="24">
                  <c:v>2.1399999999999999E-2</c:v>
                </c:pt>
                <c:pt idx="25">
                  <c:v>2.1239999999999998E-2</c:v>
                </c:pt>
                <c:pt idx="26">
                  <c:v>2.1160000000000002E-2</c:v>
                </c:pt>
                <c:pt idx="27">
                  <c:v>2.112E-2</c:v>
                </c:pt>
                <c:pt idx="28">
                  <c:v>2.1100000000000001E-2</c:v>
                </c:pt>
                <c:pt idx="29">
                  <c:v>2.1100000000000001E-2</c:v>
                </c:pt>
                <c:pt idx="30">
                  <c:v>2.1319999999999999E-2</c:v>
                </c:pt>
                <c:pt idx="31">
                  <c:v>2.1160000000000002E-2</c:v>
                </c:pt>
                <c:pt idx="32">
                  <c:v>2.1160000000000002E-2</c:v>
                </c:pt>
                <c:pt idx="33">
                  <c:v>2.1059999999999999E-2</c:v>
                </c:pt>
                <c:pt idx="34">
                  <c:v>2.1139999999999999E-2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02496"/>
        <c:axId val="106337408"/>
      </c:lineChart>
      <c:catAx>
        <c:axId val="6140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337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337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1402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073600"/>
        <c:axId val="116075136"/>
      </c:barChart>
      <c:catAx>
        <c:axId val="116073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075136"/>
        <c:crosses val="autoZero"/>
        <c:auto val="1"/>
        <c:lblAlgn val="ctr"/>
        <c:lblOffset val="100"/>
        <c:noMultiLvlLbl val="0"/>
      </c:catAx>
      <c:valAx>
        <c:axId val="116075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0736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4682012599389936"/>
          <c:h val="0.97662765586059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94B661-F6D9-46F7-A549-C4B2A0DF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2025-08-06T09:57:00Z</dcterms:created>
  <dcterms:modified xsi:type="dcterms:W3CDTF">2025-08-06T10:04:00Z</dcterms:modified>
</cp:coreProperties>
</file>