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B02FBF">
        <w:t>3</w:t>
      </w:r>
      <w:r w:rsidR="00CA13B2">
        <w:t xml:space="preserve"> </w:t>
      </w:r>
      <w:r w:rsidR="002A1A99">
        <w:t>июня</w:t>
      </w:r>
      <w:r>
        <w:t xml:space="preserve"> и в первой половине дня </w:t>
      </w:r>
      <w:r w:rsidR="00B02FBF">
        <w:t>4</w:t>
      </w:r>
      <w:r w:rsidR="00AC517D">
        <w:t xml:space="preserve"> </w:t>
      </w:r>
      <w:r w:rsidR="002A1A99">
        <w:t>июня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911214">
        <w:t xml:space="preserve">азота оксида составляла 0,4 ПДК, </w:t>
      </w:r>
      <w:r w:rsidR="00015A7A">
        <w:t xml:space="preserve">азота диоксида </w:t>
      </w:r>
      <w:r w:rsidR="00911214">
        <w:t>–</w:t>
      </w:r>
      <w:r w:rsidR="00F56D1F">
        <w:t xml:space="preserve"> 0,</w:t>
      </w:r>
      <w:r w:rsidR="00B02FBF">
        <w:t>3</w:t>
      </w:r>
      <w:r w:rsidR="00F56D1F">
        <w:t xml:space="preserve"> ПДК</w:t>
      </w:r>
      <w:r w:rsidR="00B02FBF">
        <w:t xml:space="preserve">, </w:t>
      </w:r>
      <w:r w:rsidR="00B02FBF">
        <w:t>углерода оксида</w:t>
      </w:r>
      <w:r w:rsidR="00B02FBF">
        <w:t xml:space="preserve"> </w:t>
      </w:r>
      <w:r w:rsidR="00B02FBF">
        <w:t>– 0,</w:t>
      </w:r>
      <w:r w:rsidR="00B02FBF">
        <w:t>7</w:t>
      </w:r>
      <w:r w:rsidR="00B02FBF">
        <w:t xml:space="preserve"> ПДК</w:t>
      </w:r>
      <w:r w:rsidR="001152B9">
        <w:t>.</w:t>
      </w:r>
      <w:r w:rsidR="00BD2A85">
        <w:t xml:space="preserve"> </w:t>
      </w:r>
      <w:r w:rsidR="00934E10">
        <w:t>С</w:t>
      </w:r>
      <w:r w:rsidR="00A669D7">
        <w:t>одержание в воздухе</w:t>
      </w:r>
      <w:r w:rsidR="00B02FBF">
        <w:t xml:space="preserve"> </w:t>
      </w:r>
      <w:r w:rsidR="00A669D7">
        <w:t>серы диоксида и бензола было по-прежнему существенно ниже нормативов ПДК.</w:t>
      </w:r>
      <w:bookmarkStart w:id="0" w:name="_GoBack"/>
      <w:bookmarkEnd w:id="0"/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</w:r>
      <w:r w:rsidR="000E5A59" w:rsidRPr="000E5A59">
        <w:rPr>
          <w:b/>
          <w:i/>
        </w:rPr>
        <w:t>мик</w:t>
      </w:r>
      <w:r w:rsidR="000E5A59">
        <w:rPr>
          <w:b/>
          <w:i/>
        </w:rPr>
        <w:t>рорайона</w:t>
      </w:r>
      <w:r w:rsidR="000E5A59" w:rsidRPr="000E5A59">
        <w:rPr>
          <w:b/>
          <w:i/>
        </w:rPr>
        <w:t xml:space="preserve"> 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B02FBF">
        <w:rPr>
          <w:b/>
          <w:i/>
        </w:rPr>
        <w:t>3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B02FBF">
        <w:rPr>
          <w:b/>
          <w:i/>
        </w:rPr>
        <w:t>4</w:t>
      </w:r>
      <w:r w:rsidR="00AC517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AC517D" w:rsidRDefault="00CC0D00" w:rsidP="00CC0D00">
      <w:pPr>
        <w:ind w:firstLine="708"/>
        <w:jc w:val="both"/>
      </w:pPr>
      <w:r>
        <w:t>С</w:t>
      </w:r>
      <w:r w:rsidR="00AC517D">
        <w:t xml:space="preserve">реднесуточные концентрации </w:t>
      </w:r>
      <w:r w:rsidR="007E51E4">
        <w:t>твердых частиц, фракции размером до 10 мкм</w:t>
      </w:r>
      <w:r w:rsidR="001152B9">
        <w:t xml:space="preserve"> </w:t>
      </w:r>
      <w:r w:rsidR="00B02FBF">
        <w:br/>
      </w:r>
      <w:r w:rsidR="00B02FBF">
        <w:t>на станции фонового мониторинга в Березинском заповеднике,</w:t>
      </w:r>
      <w:r w:rsidR="00B02FBF">
        <w:t xml:space="preserve"> </w:t>
      </w:r>
      <w:r w:rsidR="003672F6">
        <w:t xml:space="preserve">в воздухе </w:t>
      </w:r>
      <w:r w:rsidR="00B02FBF">
        <w:t>Новополоцка,</w:t>
      </w:r>
      <w:r w:rsidR="00B02FBF">
        <w:t xml:space="preserve"> </w:t>
      </w:r>
      <w:r w:rsidR="00B02FBF">
        <w:t>Гомеля</w:t>
      </w:r>
      <w:r w:rsidR="00B02FBF">
        <w:t xml:space="preserve">, </w:t>
      </w:r>
      <w:r w:rsidR="00B02FBF">
        <w:t>Полоцка</w:t>
      </w:r>
      <w:r w:rsidR="00B02FBF">
        <w:t xml:space="preserve">, </w:t>
      </w:r>
      <w:r w:rsidR="009B7B54">
        <w:t>Могилева</w:t>
      </w:r>
      <w:r w:rsidR="00B02FBF">
        <w:t xml:space="preserve"> и</w:t>
      </w:r>
      <w:r w:rsidR="000E5A59">
        <w:t xml:space="preserve"> </w:t>
      </w:r>
      <w:r w:rsidR="00B02FBF">
        <w:t>Бреста</w:t>
      </w:r>
      <w:r w:rsidR="000E5A59">
        <w:t xml:space="preserve"> </w:t>
      </w:r>
      <w:r w:rsidR="00AC517D">
        <w:t>варьировались в диапазоне 0,</w:t>
      </w:r>
      <w:r w:rsidR="00B02FBF">
        <w:t>2</w:t>
      </w:r>
      <w:r w:rsidR="006B6FBB">
        <w:t xml:space="preserve"> </w:t>
      </w:r>
      <w:r w:rsidR="00AC517D">
        <w:t>– 0,</w:t>
      </w:r>
      <w:r w:rsidR="00B02FBF">
        <w:t>5</w:t>
      </w:r>
      <w:r w:rsidR="003672F6">
        <w:t xml:space="preserve"> </w:t>
      </w:r>
      <w:r w:rsidR="00AC517D" w:rsidRPr="00B85227">
        <w:t>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>рорайоне «Уручье</w:t>
      </w:r>
      <w:r w:rsidR="000E5A59">
        <w:t>»</w:t>
      </w:r>
      <w:r w:rsidR="007B4E84">
        <w:t xml:space="preserve">) </w:t>
      </w:r>
      <w:r w:rsidR="00D06CD7">
        <w:t>составляла 0,</w:t>
      </w:r>
      <w:r w:rsidR="00B02FBF">
        <w:t>5</w:t>
      </w:r>
      <w:r w:rsidR="00D06CD7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B02FBF">
        <w:rPr>
          <w:b/>
          <w:i/>
        </w:rPr>
        <w:t>3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-205492</wp:posOffset>
            </wp:positionH>
            <wp:positionV relativeFrom="paragraph">
              <wp:posOffset>3065</wp:posOffset>
            </wp:positionV>
            <wp:extent cx="6488265" cy="515244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03.06.25 01:00</c:v>
                </c:pt>
                <c:pt idx="1">
                  <c:v>03.06.25 02:00</c:v>
                </c:pt>
                <c:pt idx="2">
                  <c:v>03.06.25 03:00</c:v>
                </c:pt>
                <c:pt idx="3">
                  <c:v>03.06.25 04:00</c:v>
                </c:pt>
                <c:pt idx="4">
                  <c:v>03.06.25 05:00</c:v>
                </c:pt>
                <c:pt idx="5">
                  <c:v>03.06.25 06:00</c:v>
                </c:pt>
                <c:pt idx="6">
                  <c:v>03.06.25 07:00</c:v>
                </c:pt>
                <c:pt idx="7">
                  <c:v>03.06.25 08:00</c:v>
                </c:pt>
                <c:pt idx="8">
                  <c:v>03.06.25 09:00</c:v>
                </c:pt>
                <c:pt idx="9">
                  <c:v>03.06.25 10:00</c:v>
                </c:pt>
                <c:pt idx="10">
                  <c:v>03.06.25 11:00</c:v>
                </c:pt>
                <c:pt idx="11">
                  <c:v>03.06.25 12:00</c:v>
                </c:pt>
                <c:pt idx="12">
                  <c:v>03.06.25 13:00</c:v>
                </c:pt>
                <c:pt idx="13">
                  <c:v>03.06.25 14:00</c:v>
                </c:pt>
                <c:pt idx="14">
                  <c:v>03.06.25 15:00</c:v>
                </c:pt>
                <c:pt idx="15">
                  <c:v>03.06.25 16:00</c:v>
                </c:pt>
                <c:pt idx="16">
                  <c:v>03.06.25 17:00</c:v>
                </c:pt>
                <c:pt idx="17">
                  <c:v>03.06.25 18:00</c:v>
                </c:pt>
                <c:pt idx="18">
                  <c:v>03.06.25 19:00</c:v>
                </c:pt>
                <c:pt idx="19">
                  <c:v>03.06.25 20:00</c:v>
                </c:pt>
                <c:pt idx="20">
                  <c:v>03.06.25 21:00</c:v>
                </c:pt>
                <c:pt idx="21">
                  <c:v>03.06.25 22:00</c:v>
                </c:pt>
                <c:pt idx="22">
                  <c:v>03.06.25 23:00</c:v>
                </c:pt>
                <c:pt idx="23">
                  <c:v>04.06.25 00:00</c:v>
                </c:pt>
                <c:pt idx="24">
                  <c:v>04.06.25 01:00</c:v>
                </c:pt>
                <c:pt idx="25">
                  <c:v>04.06.25 02:00</c:v>
                </c:pt>
                <c:pt idx="26">
                  <c:v>04.06.25 03:00</c:v>
                </c:pt>
                <c:pt idx="27">
                  <c:v>04.06.25 04:00</c:v>
                </c:pt>
                <c:pt idx="28">
                  <c:v>04.06.25 05:00</c:v>
                </c:pt>
                <c:pt idx="29">
                  <c:v>04.06.25 07:00</c:v>
                </c:pt>
                <c:pt idx="30">
                  <c:v>04.06.25 08:00</c:v>
                </c:pt>
                <c:pt idx="31">
                  <c:v>04.06.25 09:00</c:v>
                </c:pt>
                <c:pt idx="32">
                  <c:v>04.06.25 10:00</c:v>
                </c:pt>
                <c:pt idx="33">
                  <c:v>04.06.25 11:00</c:v>
                </c:pt>
                <c:pt idx="34">
                  <c:v>04.06.25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0.1366</c:v>
                </c:pt>
                <c:pt idx="1">
                  <c:v>6.0999999999999999E-2</c:v>
                </c:pt>
                <c:pt idx="2">
                  <c:v>4.5840000000000006E-2</c:v>
                </c:pt>
                <c:pt idx="3">
                  <c:v>5.3880000000000004E-2</c:v>
                </c:pt>
                <c:pt idx="4">
                  <c:v>3.712E-2</c:v>
                </c:pt>
                <c:pt idx="5">
                  <c:v>0.05</c:v>
                </c:pt>
                <c:pt idx="6">
                  <c:v>4.5520000000000005E-2</c:v>
                </c:pt>
                <c:pt idx="7">
                  <c:v>7.5760000000000008E-2</c:v>
                </c:pt>
                <c:pt idx="8">
                  <c:v>6.3640000000000002E-2</c:v>
                </c:pt>
                <c:pt idx="9">
                  <c:v>5.552E-2</c:v>
                </c:pt>
                <c:pt idx="10">
                  <c:v>3.1800000000000002E-2</c:v>
                </c:pt>
                <c:pt idx="11">
                  <c:v>3.2560000000000006E-2</c:v>
                </c:pt>
                <c:pt idx="12">
                  <c:v>2.6239999999999999E-2</c:v>
                </c:pt>
                <c:pt idx="13">
                  <c:v>3.5000000000000003E-2</c:v>
                </c:pt>
                <c:pt idx="14">
                  <c:v>4.4200000000000003E-2</c:v>
                </c:pt>
                <c:pt idx="15">
                  <c:v>2.6839999999999999E-2</c:v>
                </c:pt>
                <c:pt idx="16">
                  <c:v>2.248E-2</c:v>
                </c:pt>
                <c:pt idx="17">
                  <c:v>4.1840000000000002E-2</c:v>
                </c:pt>
                <c:pt idx="18">
                  <c:v>4.7079999999999997E-2</c:v>
                </c:pt>
                <c:pt idx="19">
                  <c:v>7.0639999999999994E-2</c:v>
                </c:pt>
                <c:pt idx="20">
                  <c:v>8.2599999999999993E-2</c:v>
                </c:pt>
                <c:pt idx="21">
                  <c:v>0.13072</c:v>
                </c:pt>
                <c:pt idx="22">
                  <c:v>0.22231999999999999</c:v>
                </c:pt>
                <c:pt idx="23">
                  <c:v>0.14360000000000001</c:v>
                </c:pt>
                <c:pt idx="24">
                  <c:v>0.1414</c:v>
                </c:pt>
                <c:pt idx="25">
                  <c:v>0.11788</c:v>
                </c:pt>
                <c:pt idx="26">
                  <c:v>7.8879999999999992E-2</c:v>
                </c:pt>
                <c:pt idx="27">
                  <c:v>0.10968000000000001</c:v>
                </c:pt>
                <c:pt idx="28">
                  <c:v>3.8119999999999994E-2</c:v>
                </c:pt>
                <c:pt idx="29">
                  <c:v>3.576E-2</c:v>
                </c:pt>
                <c:pt idx="30">
                  <c:v>4.3360000000000003E-2</c:v>
                </c:pt>
                <c:pt idx="31">
                  <c:v>3.7840000000000006E-2</c:v>
                </c:pt>
                <c:pt idx="32">
                  <c:v>2.4480000000000002E-2</c:v>
                </c:pt>
                <c:pt idx="33">
                  <c:v>3.7079999999999995E-2</c:v>
                </c:pt>
                <c:pt idx="34">
                  <c:v>3.2159999999999994E-2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03.06.25 01:00</c:v>
                </c:pt>
                <c:pt idx="1">
                  <c:v>03.06.25 02:00</c:v>
                </c:pt>
                <c:pt idx="2">
                  <c:v>03.06.25 03:00</c:v>
                </c:pt>
                <c:pt idx="3">
                  <c:v>03.06.25 04:00</c:v>
                </c:pt>
                <c:pt idx="4">
                  <c:v>03.06.25 05:00</c:v>
                </c:pt>
                <c:pt idx="5">
                  <c:v>03.06.25 06:00</c:v>
                </c:pt>
                <c:pt idx="6">
                  <c:v>03.06.25 07:00</c:v>
                </c:pt>
                <c:pt idx="7">
                  <c:v>03.06.25 08:00</c:v>
                </c:pt>
                <c:pt idx="8">
                  <c:v>03.06.25 09:00</c:v>
                </c:pt>
                <c:pt idx="9">
                  <c:v>03.06.25 10:00</c:v>
                </c:pt>
                <c:pt idx="10">
                  <c:v>03.06.25 11:00</c:v>
                </c:pt>
                <c:pt idx="11">
                  <c:v>03.06.25 12:00</c:v>
                </c:pt>
                <c:pt idx="12">
                  <c:v>03.06.25 13:00</c:v>
                </c:pt>
                <c:pt idx="13">
                  <c:v>03.06.25 14:00</c:v>
                </c:pt>
                <c:pt idx="14">
                  <c:v>03.06.25 15:00</c:v>
                </c:pt>
                <c:pt idx="15">
                  <c:v>03.06.25 16:00</c:v>
                </c:pt>
                <c:pt idx="16">
                  <c:v>03.06.25 17:00</c:v>
                </c:pt>
                <c:pt idx="17">
                  <c:v>03.06.25 18:00</c:v>
                </c:pt>
                <c:pt idx="18">
                  <c:v>03.06.25 19:00</c:v>
                </c:pt>
                <c:pt idx="19">
                  <c:v>03.06.25 20:00</c:v>
                </c:pt>
                <c:pt idx="20">
                  <c:v>03.06.25 21:00</c:v>
                </c:pt>
                <c:pt idx="21">
                  <c:v>03.06.25 22:00</c:v>
                </c:pt>
                <c:pt idx="22">
                  <c:v>03.06.25 23:00</c:v>
                </c:pt>
                <c:pt idx="23">
                  <c:v>04.06.25 00:00</c:v>
                </c:pt>
                <c:pt idx="24">
                  <c:v>04.06.25 01:00</c:v>
                </c:pt>
                <c:pt idx="25">
                  <c:v>04.06.25 02:00</c:v>
                </c:pt>
                <c:pt idx="26">
                  <c:v>04.06.25 03:00</c:v>
                </c:pt>
                <c:pt idx="27">
                  <c:v>04.06.25 04:00</c:v>
                </c:pt>
                <c:pt idx="28">
                  <c:v>04.06.25 05:00</c:v>
                </c:pt>
                <c:pt idx="29">
                  <c:v>04.06.25 07:00</c:v>
                </c:pt>
                <c:pt idx="30">
                  <c:v>04.06.25 08:00</c:v>
                </c:pt>
                <c:pt idx="31">
                  <c:v>04.06.25 09:00</c:v>
                </c:pt>
                <c:pt idx="32">
                  <c:v>04.06.25 10:00</c:v>
                </c:pt>
                <c:pt idx="33">
                  <c:v>04.06.25 11:00</c:v>
                </c:pt>
                <c:pt idx="34">
                  <c:v>04.06.25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4.3695999999999999E-2</c:v>
                </c:pt>
                <c:pt idx="1">
                  <c:v>2.9345999999999997E-2</c:v>
                </c:pt>
                <c:pt idx="2">
                  <c:v>2.895E-2</c:v>
                </c:pt>
                <c:pt idx="3">
                  <c:v>2.9474E-2</c:v>
                </c:pt>
                <c:pt idx="4">
                  <c:v>2.7195999999999998E-2</c:v>
                </c:pt>
                <c:pt idx="5">
                  <c:v>2.8206000000000002E-2</c:v>
                </c:pt>
                <c:pt idx="6">
                  <c:v>2.6644000000000001E-2</c:v>
                </c:pt>
                <c:pt idx="7">
                  <c:v>3.3295999999999999E-2</c:v>
                </c:pt>
                <c:pt idx="8">
                  <c:v>3.0466000000000003E-2</c:v>
                </c:pt>
                <c:pt idx="9">
                  <c:v>2.8355999999999999E-2</c:v>
                </c:pt>
                <c:pt idx="10">
                  <c:v>2.4434000000000001E-2</c:v>
                </c:pt>
                <c:pt idx="11">
                  <c:v>2.333E-2</c:v>
                </c:pt>
                <c:pt idx="12">
                  <c:v>2.2496000000000002E-2</c:v>
                </c:pt>
                <c:pt idx="13">
                  <c:v>2.613E-2</c:v>
                </c:pt>
                <c:pt idx="14">
                  <c:v>2.9256000000000001E-2</c:v>
                </c:pt>
                <c:pt idx="15">
                  <c:v>2.409E-2</c:v>
                </c:pt>
                <c:pt idx="16">
                  <c:v>2.3916E-2</c:v>
                </c:pt>
                <c:pt idx="17">
                  <c:v>2.81E-2</c:v>
                </c:pt>
                <c:pt idx="18">
                  <c:v>2.8170000000000001E-2</c:v>
                </c:pt>
                <c:pt idx="19">
                  <c:v>3.1889999999999995E-2</c:v>
                </c:pt>
                <c:pt idx="20">
                  <c:v>3.3910000000000003E-2</c:v>
                </c:pt>
                <c:pt idx="21">
                  <c:v>4.4110000000000003E-2</c:v>
                </c:pt>
                <c:pt idx="22">
                  <c:v>7.7775999999999998E-2</c:v>
                </c:pt>
                <c:pt idx="23">
                  <c:v>4.9250000000000002E-2</c:v>
                </c:pt>
                <c:pt idx="24">
                  <c:v>4.4345999999999997E-2</c:v>
                </c:pt>
                <c:pt idx="25">
                  <c:v>3.7600000000000001E-2</c:v>
                </c:pt>
                <c:pt idx="26">
                  <c:v>3.4869999999999998E-2</c:v>
                </c:pt>
                <c:pt idx="27">
                  <c:v>3.5833999999999998E-2</c:v>
                </c:pt>
                <c:pt idx="28">
                  <c:v>2.6113999999999998E-2</c:v>
                </c:pt>
                <c:pt idx="29">
                  <c:v>2.5224E-2</c:v>
                </c:pt>
                <c:pt idx="30">
                  <c:v>2.6839999999999999E-2</c:v>
                </c:pt>
                <c:pt idx="31">
                  <c:v>2.6366000000000004E-2</c:v>
                </c:pt>
                <c:pt idx="32">
                  <c:v>2.2546E-2</c:v>
                </c:pt>
                <c:pt idx="33">
                  <c:v>2.6666000000000002E-2</c:v>
                </c:pt>
                <c:pt idx="34">
                  <c:v>2.5403999999999999E-2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03.06.25 01:00</c:v>
                </c:pt>
                <c:pt idx="1">
                  <c:v>03.06.25 02:00</c:v>
                </c:pt>
                <c:pt idx="2">
                  <c:v>03.06.25 03:00</c:v>
                </c:pt>
                <c:pt idx="3">
                  <c:v>03.06.25 04:00</c:v>
                </c:pt>
                <c:pt idx="4">
                  <c:v>03.06.25 05:00</c:v>
                </c:pt>
                <c:pt idx="5">
                  <c:v>03.06.25 06:00</c:v>
                </c:pt>
                <c:pt idx="6">
                  <c:v>03.06.25 07:00</c:v>
                </c:pt>
                <c:pt idx="7">
                  <c:v>03.06.25 08:00</c:v>
                </c:pt>
                <c:pt idx="8">
                  <c:v>03.06.25 09:00</c:v>
                </c:pt>
                <c:pt idx="9">
                  <c:v>03.06.25 10:00</c:v>
                </c:pt>
                <c:pt idx="10">
                  <c:v>03.06.25 11:00</c:v>
                </c:pt>
                <c:pt idx="11">
                  <c:v>03.06.25 12:00</c:v>
                </c:pt>
                <c:pt idx="12">
                  <c:v>03.06.25 13:00</c:v>
                </c:pt>
                <c:pt idx="13">
                  <c:v>03.06.25 14:00</c:v>
                </c:pt>
                <c:pt idx="14">
                  <c:v>03.06.25 15:00</c:v>
                </c:pt>
                <c:pt idx="15">
                  <c:v>03.06.25 16:00</c:v>
                </c:pt>
                <c:pt idx="16">
                  <c:v>03.06.25 17:00</c:v>
                </c:pt>
                <c:pt idx="17">
                  <c:v>03.06.25 18:00</c:v>
                </c:pt>
                <c:pt idx="18">
                  <c:v>03.06.25 19:00</c:v>
                </c:pt>
                <c:pt idx="19">
                  <c:v>03.06.25 20:00</c:v>
                </c:pt>
                <c:pt idx="20">
                  <c:v>03.06.25 21:00</c:v>
                </c:pt>
                <c:pt idx="21">
                  <c:v>03.06.25 22:00</c:v>
                </c:pt>
                <c:pt idx="22">
                  <c:v>03.06.25 23:00</c:v>
                </c:pt>
                <c:pt idx="23">
                  <c:v>04.06.25 00:00</c:v>
                </c:pt>
                <c:pt idx="24">
                  <c:v>04.06.25 01:00</c:v>
                </c:pt>
                <c:pt idx="25">
                  <c:v>04.06.25 02:00</c:v>
                </c:pt>
                <c:pt idx="26">
                  <c:v>04.06.25 03:00</c:v>
                </c:pt>
                <c:pt idx="27">
                  <c:v>04.06.25 04:00</c:v>
                </c:pt>
                <c:pt idx="28">
                  <c:v>04.06.25 05:00</c:v>
                </c:pt>
                <c:pt idx="29">
                  <c:v>04.06.25 07:00</c:v>
                </c:pt>
                <c:pt idx="30">
                  <c:v>04.06.25 08:00</c:v>
                </c:pt>
                <c:pt idx="31">
                  <c:v>04.06.25 09:00</c:v>
                </c:pt>
                <c:pt idx="32">
                  <c:v>04.06.25 10:00</c:v>
                </c:pt>
                <c:pt idx="33">
                  <c:v>04.06.25 11:00</c:v>
                </c:pt>
                <c:pt idx="34">
                  <c:v>04.06.25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2.4239999999999998E-2</c:v>
                </c:pt>
                <c:pt idx="1">
                  <c:v>2.4320000000000001E-2</c:v>
                </c:pt>
                <c:pt idx="2">
                  <c:v>2.366E-2</c:v>
                </c:pt>
                <c:pt idx="3">
                  <c:v>2.384E-2</c:v>
                </c:pt>
                <c:pt idx="4">
                  <c:v>2.384E-2</c:v>
                </c:pt>
                <c:pt idx="5">
                  <c:v>2.3940000000000003E-2</c:v>
                </c:pt>
                <c:pt idx="6">
                  <c:v>2.3980000000000001E-2</c:v>
                </c:pt>
                <c:pt idx="7">
                  <c:v>2.3820000000000001E-2</c:v>
                </c:pt>
                <c:pt idx="8">
                  <c:v>2.376E-2</c:v>
                </c:pt>
                <c:pt idx="9">
                  <c:v>2.384E-2</c:v>
                </c:pt>
                <c:pt idx="10">
                  <c:v>2.3879999999999998E-2</c:v>
                </c:pt>
                <c:pt idx="11">
                  <c:v>2.4239999999999998E-2</c:v>
                </c:pt>
                <c:pt idx="12">
                  <c:v>2.4039999999999999E-2</c:v>
                </c:pt>
                <c:pt idx="13">
                  <c:v>2.4079999999999997E-2</c:v>
                </c:pt>
                <c:pt idx="14">
                  <c:v>2.4059999999999998E-2</c:v>
                </c:pt>
                <c:pt idx="15">
                  <c:v>2.392E-2</c:v>
                </c:pt>
                <c:pt idx="16">
                  <c:v>2.3879999999999998E-2</c:v>
                </c:pt>
                <c:pt idx="17">
                  <c:v>2.3820000000000001E-2</c:v>
                </c:pt>
                <c:pt idx="18">
                  <c:v>2.3899999999999998E-2</c:v>
                </c:pt>
                <c:pt idx="19">
                  <c:v>2.3940000000000003E-2</c:v>
                </c:pt>
                <c:pt idx="20">
                  <c:v>2.392E-2</c:v>
                </c:pt>
                <c:pt idx="21">
                  <c:v>2.376E-2</c:v>
                </c:pt>
                <c:pt idx="22">
                  <c:v>2.426E-2</c:v>
                </c:pt>
                <c:pt idx="23">
                  <c:v>2.418E-2</c:v>
                </c:pt>
                <c:pt idx="24">
                  <c:v>2.366E-2</c:v>
                </c:pt>
                <c:pt idx="25">
                  <c:v>2.392E-2</c:v>
                </c:pt>
                <c:pt idx="26">
                  <c:v>2.376E-2</c:v>
                </c:pt>
                <c:pt idx="27">
                  <c:v>2.3879999999999998E-2</c:v>
                </c:pt>
                <c:pt idx="28">
                  <c:v>2.3719999999999998E-2</c:v>
                </c:pt>
                <c:pt idx="29">
                  <c:v>2.3960000000000002E-2</c:v>
                </c:pt>
                <c:pt idx="30">
                  <c:v>2.384E-2</c:v>
                </c:pt>
                <c:pt idx="31">
                  <c:v>2.3899999999999998E-2</c:v>
                </c:pt>
                <c:pt idx="32">
                  <c:v>2.384E-2</c:v>
                </c:pt>
                <c:pt idx="33">
                  <c:v>2.4039999999999999E-2</c:v>
                </c:pt>
                <c:pt idx="34">
                  <c:v>2.4059999999999998E-2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516672"/>
        <c:axId val="109518208"/>
      </c:lineChart>
      <c:catAx>
        <c:axId val="109516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95182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95182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95166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07224283563757E-2"/>
          <c:y val="1.6682665824179384E-2"/>
          <c:w val="0.46643176315939949"/>
          <c:h val="0.820733997338239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0.50600000000000001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0.38400000000000001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0.33600000000000002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0.252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548288"/>
        <c:axId val="109549824"/>
      </c:barChart>
      <c:catAx>
        <c:axId val="1095482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9549824"/>
        <c:crosses val="autoZero"/>
        <c:auto val="1"/>
        <c:lblAlgn val="ctr"/>
        <c:lblOffset val="100"/>
        <c:noMultiLvlLbl val="0"/>
      </c:catAx>
      <c:valAx>
        <c:axId val="1095498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54828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9678241991308301"/>
          <c:y val="1.168001645838145E-3"/>
          <c:w val="0.33638627769406743"/>
          <c:h val="0.908985206709250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68CC02-2214-4543-9801-757F28D5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2025-01-08T09:56:00Z</cp:lastPrinted>
  <dcterms:created xsi:type="dcterms:W3CDTF">2025-06-04T09:55:00Z</dcterms:created>
  <dcterms:modified xsi:type="dcterms:W3CDTF">2025-06-04T09:55:00Z</dcterms:modified>
</cp:coreProperties>
</file>