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4104BB">
        <w:t>3 августа</w:t>
      </w:r>
      <w:r>
        <w:t xml:space="preserve"> и в первой половине дня</w:t>
      </w:r>
      <w:r w:rsidR="008E6B58">
        <w:t xml:space="preserve"> </w:t>
      </w:r>
      <w:r w:rsidR="004104BB">
        <w:t>4</w:t>
      </w:r>
      <w:r w:rsidR="007637CF">
        <w:t xml:space="preserve"> </w:t>
      </w:r>
      <w:r w:rsidR="00C8102F">
        <w:t>августа</w:t>
      </w:r>
      <w:r w:rsidR="008B703B">
        <w:t>,</w:t>
      </w:r>
      <w:r w:rsidR="009277FC">
        <w:t xml:space="preserve"> максимальная разовая концентрация</w:t>
      </w:r>
      <w:r w:rsidR="006E152C">
        <w:t xml:space="preserve"> </w:t>
      </w:r>
      <w:r w:rsidR="00C938FA">
        <w:t>азота оксида</w:t>
      </w:r>
      <w:r w:rsidR="00400703">
        <w:t xml:space="preserve"> </w:t>
      </w:r>
      <w:r w:rsidR="00C8102F">
        <w:t xml:space="preserve">составляла </w:t>
      </w:r>
      <w:r w:rsidR="008109DE">
        <w:t>0</w:t>
      </w:r>
      <w:r w:rsidR="00B26196">
        <w:t>,</w:t>
      </w:r>
      <w:r w:rsidR="004104BB">
        <w:t>4</w:t>
      </w:r>
      <w:r w:rsidR="008109DE">
        <w:t xml:space="preserve"> ПДК</w:t>
      </w:r>
      <w:r w:rsidR="004104BB">
        <w:t xml:space="preserve">, </w:t>
      </w:r>
      <w:r w:rsidR="004104BB">
        <w:t>азота диоксида</w:t>
      </w:r>
      <w:r w:rsidR="004104BB">
        <w:t xml:space="preserve"> – 0,3 ПДК, </w:t>
      </w:r>
      <w:r w:rsidR="004104BB">
        <w:br/>
      </w:r>
      <w:r w:rsidR="004104BB">
        <w:t>углерода оксида</w:t>
      </w:r>
      <w:r w:rsidR="004104BB">
        <w:t xml:space="preserve"> – 0,2 ПДК</w:t>
      </w:r>
      <w:r w:rsidR="009277FC">
        <w:t>. Содержание в воздухе</w:t>
      </w:r>
      <w:r w:rsidR="004104BB">
        <w:t xml:space="preserve">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9277FC">
      <w:pPr>
        <w:spacing w:before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0E16CD">
        <w:rPr>
          <w:b/>
          <w:i/>
        </w:rPr>
        <w:br/>
      </w:r>
      <w:r w:rsidRPr="00250F96">
        <w:rPr>
          <w:b/>
          <w:i/>
        </w:rPr>
        <w:t xml:space="preserve">в </w:t>
      </w:r>
      <w:r w:rsidR="000E5A59" w:rsidRPr="000E5A59">
        <w:rPr>
          <w:b/>
          <w:i/>
        </w:rPr>
        <w:t>мик</w:t>
      </w:r>
      <w:r w:rsidR="000E16CD">
        <w:rPr>
          <w:b/>
          <w:i/>
        </w:rPr>
        <w:t>рорайоне</w:t>
      </w:r>
      <w:r w:rsidR="000E5A59" w:rsidRPr="000E5A59">
        <w:rPr>
          <w:b/>
          <w:i/>
        </w:rPr>
        <w:t xml:space="preserve"> «Уручье»</w:t>
      </w:r>
      <w:r w:rsidRPr="00250F96">
        <w:rPr>
          <w:b/>
          <w:i/>
        </w:rPr>
        <w:t>,</w:t>
      </w:r>
      <w:r w:rsidR="00497B6F">
        <w:rPr>
          <w:b/>
          <w:i/>
        </w:rPr>
        <w:t xml:space="preserve"> </w:t>
      </w:r>
      <w:r w:rsidR="004104BB">
        <w:rPr>
          <w:b/>
          <w:i/>
        </w:rPr>
        <w:t>3</w:t>
      </w:r>
      <w:r w:rsidR="009277FC">
        <w:rPr>
          <w:b/>
          <w:i/>
        </w:rPr>
        <w:t xml:space="preserve"> – </w:t>
      </w:r>
      <w:r w:rsidR="004104BB">
        <w:rPr>
          <w:b/>
          <w:i/>
        </w:rPr>
        <w:t>4</w:t>
      </w:r>
      <w:r w:rsidR="009277FC">
        <w:rPr>
          <w:b/>
          <w:i/>
        </w:rPr>
        <w:t xml:space="preserve"> </w:t>
      </w:r>
      <w:r w:rsidR="00C8102F">
        <w:rPr>
          <w:b/>
          <w:i/>
        </w:rPr>
        <w:t>августа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  <w:bookmarkStart w:id="0" w:name="_GoBack"/>
      <w:bookmarkEnd w:id="0"/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9427A7" w:rsidRDefault="009427A7" w:rsidP="009427A7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="007D33F4">
        <w:t>,</w:t>
      </w:r>
      <w:r w:rsidRPr="00CB4808">
        <w:t xml:space="preserve"> фракции ра</w:t>
      </w:r>
      <w:r>
        <w:t>змером до 10 м</w:t>
      </w:r>
      <w:r w:rsidR="007D33F4">
        <w:t>км</w:t>
      </w:r>
      <w:r>
        <w:t xml:space="preserve"> </w:t>
      </w:r>
      <w:r w:rsidR="008109DE">
        <w:t xml:space="preserve">в воздухе </w:t>
      </w:r>
      <w:r w:rsidR="00C25DC2">
        <w:t xml:space="preserve">Солигорска, </w:t>
      </w:r>
      <w:r w:rsidR="00A533A2">
        <w:t xml:space="preserve">Гродно, </w:t>
      </w:r>
      <w:r w:rsidR="00C25DC2">
        <w:t>Полоцка</w:t>
      </w:r>
      <w:r w:rsidR="00C25DC2">
        <w:t>,</w:t>
      </w:r>
      <w:r w:rsidR="00C25DC2">
        <w:t xml:space="preserve"> Гомеля, Могилева, </w:t>
      </w:r>
      <w:r w:rsidR="00C25DC2">
        <w:t>Минска, Витебска</w:t>
      </w:r>
      <w:r w:rsidR="00A533A2">
        <w:t xml:space="preserve"> и Бреста</w:t>
      </w:r>
      <w:r w:rsidR="00B26196">
        <w:t xml:space="preserve"> </w:t>
      </w:r>
      <w:r>
        <w:t xml:space="preserve">варьировались в диапазоне </w:t>
      </w:r>
      <w:r w:rsidR="00497B6F">
        <w:t>0,</w:t>
      </w:r>
      <w:r w:rsidR="00C25DC2">
        <w:t>07</w:t>
      </w:r>
      <w:r w:rsidR="006E152C">
        <w:t xml:space="preserve"> – 0,</w:t>
      </w:r>
      <w:r w:rsidR="00A533A2">
        <w:t>7</w:t>
      </w:r>
      <w:r w:rsidR="00B26196">
        <w:t xml:space="preserve"> </w:t>
      </w:r>
      <w:r>
        <w:t>ПДК.</w:t>
      </w:r>
      <w:r w:rsidR="00364444" w:rsidRPr="00364444">
        <w:t xml:space="preserve"> 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микрорайоне «Уручье») составляла 0,</w:t>
      </w:r>
      <w:r w:rsidR="00C25DC2">
        <w:t>5</w:t>
      </w:r>
      <w:r w:rsidR="00364444">
        <w:t xml:space="preserve"> </w:t>
      </w:r>
      <w:r>
        <w:t>ПДК.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C8102F">
        <w:rPr>
          <w:b/>
          <w:i/>
        </w:rPr>
        <w:t>3</w:t>
      </w:r>
      <w:r w:rsidR="00D0542D">
        <w:rPr>
          <w:b/>
          <w:i/>
        </w:rPr>
        <w:t xml:space="preserve"> </w:t>
      </w:r>
      <w:r w:rsidR="004104BB">
        <w:rPr>
          <w:b/>
          <w:i/>
        </w:rPr>
        <w:t>августа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-30480</wp:posOffset>
            </wp:positionH>
            <wp:positionV relativeFrom="paragraph">
              <wp:posOffset>-138</wp:posOffset>
            </wp:positionV>
            <wp:extent cx="6042991" cy="454019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902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AA0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01A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B5D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1B8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BB5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2F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3B2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4BB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5D3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5C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4F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34C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0A9D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761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DDF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3A2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87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196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DC2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02F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8FA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3D4E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4E8B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BCF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4E5B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03.08.25 01:00</c:v>
                </c:pt>
                <c:pt idx="1">
                  <c:v>03.08.25 02:00</c:v>
                </c:pt>
                <c:pt idx="2">
                  <c:v>03.08.25 03:00</c:v>
                </c:pt>
                <c:pt idx="3">
                  <c:v>03.08.25 04:00</c:v>
                </c:pt>
                <c:pt idx="4">
                  <c:v>03.08.25 05:00</c:v>
                </c:pt>
                <c:pt idx="5">
                  <c:v>03.08.25 06:00</c:v>
                </c:pt>
                <c:pt idx="6">
                  <c:v>03.08.25 07:00</c:v>
                </c:pt>
                <c:pt idx="7">
                  <c:v>03.08.25 08:00</c:v>
                </c:pt>
                <c:pt idx="8">
                  <c:v>03.08.25 09:00</c:v>
                </c:pt>
                <c:pt idx="9">
                  <c:v>03.08.25 10:00</c:v>
                </c:pt>
                <c:pt idx="10">
                  <c:v>03.08.25 11:00</c:v>
                </c:pt>
                <c:pt idx="11">
                  <c:v>03.08.25 12:00</c:v>
                </c:pt>
                <c:pt idx="12">
                  <c:v>03.08.25 13:00</c:v>
                </c:pt>
                <c:pt idx="13">
                  <c:v>03.08.25 14:00</c:v>
                </c:pt>
                <c:pt idx="14">
                  <c:v>03.08.25 15:00</c:v>
                </c:pt>
                <c:pt idx="15">
                  <c:v>03.08.25 16:00</c:v>
                </c:pt>
                <c:pt idx="16">
                  <c:v>03.08.25 17:00</c:v>
                </c:pt>
                <c:pt idx="17">
                  <c:v>03.08.25 18:00</c:v>
                </c:pt>
                <c:pt idx="18">
                  <c:v>03.08.25 19:00</c:v>
                </c:pt>
                <c:pt idx="19">
                  <c:v>03.08.25 20:00</c:v>
                </c:pt>
                <c:pt idx="20">
                  <c:v>03.08.25 21:00</c:v>
                </c:pt>
                <c:pt idx="21">
                  <c:v>03.08.25 22:00</c:v>
                </c:pt>
                <c:pt idx="22">
                  <c:v>03.08.25 23:00</c:v>
                </c:pt>
                <c:pt idx="23">
                  <c:v>04.08.25 00:00</c:v>
                </c:pt>
                <c:pt idx="24">
                  <c:v>04.08.25 01:00</c:v>
                </c:pt>
                <c:pt idx="25">
                  <c:v>04.08.25 02:00</c:v>
                </c:pt>
                <c:pt idx="26">
                  <c:v>04.08.25 03:00</c:v>
                </c:pt>
                <c:pt idx="27">
                  <c:v>04.08.25 04:00</c:v>
                </c:pt>
                <c:pt idx="28">
                  <c:v>04.08.25 05:00</c:v>
                </c:pt>
                <c:pt idx="29">
                  <c:v>04.08.25 07:00</c:v>
                </c:pt>
                <c:pt idx="30">
                  <c:v>04.08.25 08:00</c:v>
                </c:pt>
                <c:pt idx="31">
                  <c:v>04.08.25 09:00</c:v>
                </c:pt>
                <c:pt idx="32">
                  <c:v>04.08.25 10:00</c:v>
                </c:pt>
                <c:pt idx="33">
                  <c:v>04.08.25 11:00</c:v>
                </c:pt>
                <c:pt idx="34">
                  <c:v>04.08.25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6.8159999999999998E-2</c:v>
                </c:pt>
                <c:pt idx="1">
                  <c:v>6.2359999999999999E-2</c:v>
                </c:pt>
                <c:pt idx="2">
                  <c:v>5.3159999999999999E-2</c:v>
                </c:pt>
                <c:pt idx="3">
                  <c:v>4.6560000000000004E-2</c:v>
                </c:pt>
                <c:pt idx="4">
                  <c:v>3.8759999999999996E-2</c:v>
                </c:pt>
                <c:pt idx="5">
                  <c:v>3.3600000000000005E-2</c:v>
                </c:pt>
                <c:pt idx="6">
                  <c:v>3.108E-2</c:v>
                </c:pt>
                <c:pt idx="7">
                  <c:v>3.4040000000000001E-2</c:v>
                </c:pt>
                <c:pt idx="8">
                  <c:v>4.428E-2</c:v>
                </c:pt>
                <c:pt idx="9">
                  <c:v>4.9360000000000001E-2</c:v>
                </c:pt>
                <c:pt idx="10">
                  <c:v>3.3960000000000004E-2</c:v>
                </c:pt>
                <c:pt idx="11">
                  <c:v>2.8399999999999998E-2</c:v>
                </c:pt>
                <c:pt idx="12">
                  <c:v>2.572E-2</c:v>
                </c:pt>
                <c:pt idx="13">
                  <c:v>3.4360000000000002E-2</c:v>
                </c:pt>
                <c:pt idx="14">
                  <c:v>3.032E-2</c:v>
                </c:pt>
                <c:pt idx="15">
                  <c:v>2.7640000000000001E-2</c:v>
                </c:pt>
                <c:pt idx="16">
                  <c:v>2.3519999999999999E-2</c:v>
                </c:pt>
                <c:pt idx="17">
                  <c:v>2.2600000000000002E-2</c:v>
                </c:pt>
                <c:pt idx="18">
                  <c:v>2.2719999999999997E-2</c:v>
                </c:pt>
                <c:pt idx="19">
                  <c:v>2.8399999999999998E-2</c:v>
                </c:pt>
                <c:pt idx="20">
                  <c:v>4.904E-2</c:v>
                </c:pt>
                <c:pt idx="21">
                  <c:v>0.11516</c:v>
                </c:pt>
                <c:pt idx="22">
                  <c:v>0.12615999999999999</c:v>
                </c:pt>
                <c:pt idx="23">
                  <c:v>0.13191999999999998</c:v>
                </c:pt>
                <c:pt idx="24">
                  <c:v>0.11131999999999999</c:v>
                </c:pt>
                <c:pt idx="25">
                  <c:v>8.5559999999999997E-2</c:v>
                </c:pt>
                <c:pt idx="26">
                  <c:v>6.6519999999999996E-2</c:v>
                </c:pt>
                <c:pt idx="27">
                  <c:v>5.7360000000000001E-2</c:v>
                </c:pt>
                <c:pt idx="28">
                  <c:v>5.1880000000000003E-2</c:v>
                </c:pt>
                <c:pt idx="29">
                  <c:v>4.1840000000000002E-2</c:v>
                </c:pt>
                <c:pt idx="30">
                  <c:v>5.4359999999999999E-2</c:v>
                </c:pt>
                <c:pt idx="31">
                  <c:v>5.9520000000000003E-2</c:v>
                </c:pt>
                <c:pt idx="32">
                  <c:v>5.6759999999999998E-2</c:v>
                </c:pt>
                <c:pt idx="33">
                  <c:v>5.1119999999999999E-2</c:v>
                </c:pt>
                <c:pt idx="34">
                  <c:v>4.2320000000000003E-2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03.08.25 01:00</c:v>
                </c:pt>
                <c:pt idx="1">
                  <c:v>03.08.25 02:00</c:v>
                </c:pt>
                <c:pt idx="2">
                  <c:v>03.08.25 03:00</c:v>
                </c:pt>
                <c:pt idx="3">
                  <c:v>03.08.25 04:00</c:v>
                </c:pt>
                <c:pt idx="4">
                  <c:v>03.08.25 05:00</c:v>
                </c:pt>
                <c:pt idx="5">
                  <c:v>03.08.25 06:00</c:v>
                </c:pt>
                <c:pt idx="6">
                  <c:v>03.08.25 07:00</c:v>
                </c:pt>
                <c:pt idx="7">
                  <c:v>03.08.25 08:00</c:v>
                </c:pt>
                <c:pt idx="8">
                  <c:v>03.08.25 09:00</c:v>
                </c:pt>
                <c:pt idx="9">
                  <c:v>03.08.25 10:00</c:v>
                </c:pt>
                <c:pt idx="10">
                  <c:v>03.08.25 11:00</c:v>
                </c:pt>
                <c:pt idx="11">
                  <c:v>03.08.25 12:00</c:v>
                </c:pt>
                <c:pt idx="12">
                  <c:v>03.08.25 13:00</c:v>
                </c:pt>
                <c:pt idx="13">
                  <c:v>03.08.25 14:00</c:v>
                </c:pt>
                <c:pt idx="14">
                  <c:v>03.08.25 15:00</c:v>
                </c:pt>
                <c:pt idx="15">
                  <c:v>03.08.25 16:00</c:v>
                </c:pt>
                <c:pt idx="16">
                  <c:v>03.08.25 17:00</c:v>
                </c:pt>
                <c:pt idx="17">
                  <c:v>03.08.25 18:00</c:v>
                </c:pt>
                <c:pt idx="18">
                  <c:v>03.08.25 19:00</c:v>
                </c:pt>
                <c:pt idx="19">
                  <c:v>03.08.25 20:00</c:v>
                </c:pt>
                <c:pt idx="20">
                  <c:v>03.08.25 21:00</c:v>
                </c:pt>
                <c:pt idx="21">
                  <c:v>03.08.25 22:00</c:v>
                </c:pt>
                <c:pt idx="22">
                  <c:v>03.08.25 23:00</c:v>
                </c:pt>
                <c:pt idx="23">
                  <c:v>04.08.25 00:00</c:v>
                </c:pt>
                <c:pt idx="24">
                  <c:v>04.08.25 01:00</c:v>
                </c:pt>
                <c:pt idx="25">
                  <c:v>04.08.25 02:00</c:v>
                </c:pt>
                <c:pt idx="26">
                  <c:v>04.08.25 03:00</c:v>
                </c:pt>
                <c:pt idx="27">
                  <c:v>04.08.25 04:00</c:v>
                </c:pt>
                <c:pt idx="28">
                  <c:v>04.08.25 05:00</c:v>
                </c:pt>
                <c:pt idx="29">
                  <c:v>04.08.25 07:00</c:v>
                </c:pt>
                <c:pt idx="30">
                  <c:v>04.08.25 08:00</c:v>
                </c:pt>
                <c:pt idx="31">
                  <c:v>04.08.25 09:00</c:v>
                </c:pt>
                <c:pt idx="32">
                  <c:v>04.08.25 10:00</c:v>
                </c:pt>
                <c:pt idx="33">
                  <c:v>04.08.25 11:00</c:v>
                </c:pt>
                <c:pt idx="34">
                  <c:v>04.08.25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7.0720000000000005E-2</c:v>
                </c:pt>
                <c:pt idx="1">
                  <c:v>5.8375999999999997E-2</c:v>
                </c:pt>
                <c:pt idx="2">
                  <c:v>5.3913999999999997E-2</c:v>
                </c:pt>
                <c:pt idx="3">
                  <c:v>4.7725999999999998E-2</c:v>
                </c:pt>
                <c:pt idx="4">
                  <c:v>4.8369999999999996E-2</c:v>
                </c:pt>
                <c:pt idx="5">
                  <c:v>5.0065999999999999E-2</c:v>
                </c:pt>
                <c:pt idx="6">
                  <c:v>5.6899999999999999E-2</c:v>
                </c:pt>
                <c:pt idx="7">
                  <c:v>4.9160000000000002E-2</c:v>
                </c:pt>
                <c:pt idx="8">
                  <c:v>3.6933999999999995E-2</c:v>
                </c:pt>
                <c:pt idx="9">
                  <c:v>3.1510000000000003E-2</c:v>
                </c:pt>
                <c:pt idx="10">
                  <c:v>2.9693999999999998E-2</c:v>
                </c:pt>
                <c:pt idx="11">
                  <c:v>2.9230000000000003E-2</c:v>
                </c:pt>
                <c:pt idx="12">
                  <c:v>2.8275999999999999E-2</c:v>
                </c:pt>
                <c:pt idx="13">
                  <c:v>2.843E-2</c:v>
                </c:pt>
                <c:pt idx="14">
                  <c:v>2.7619999999999999E-2</c:v>
                </c:pt>
                <c:pt idx="15">
                  <c:v>2.6675999999999998E-2</c:v>
                </c:pt>
                <c:pt idx="16">
                  <c:v>2.7133999999999998E-2</c:v>
                </c:pt>
                <c:pt idx="17">
                  <c:v>2.8306000000000001E-2</c:v>
                </c:pt>
                <c:pt idx="18">
                  <c:v>2.8030000000000003E-2</c:v>
                </c:pt>
                <c:pt idx="19">
                  <c:v>3.1724000000000002E-2</c:v>
                </c:pt>
                <c:pt idx="20">
                  <c:v>4.6080000000000003E-2</c:v>
                </c:pt>
                <c:pt idx="21">
                  <c:v>8.0154000000000003E-2</c:v>
                </c:pt>
                <c:pt idx="22">
                  <c:v>7.8586000000000003E-2</c:v>
                </c:pt>
                <c:pt idx="23">
                  <c:v>9.2620000000000008E-2</c:v>
                </c:pt>
                <c:pt idx="24">
                  <c:v>6.4336000000000004E-2</c:v>
                </c:pt>
                <c:pt idx="25">
                  <c:v>4.759E-2</c:v>
                </c:pt>
                <c:pt idx="26">
                  <c:v>4.2536000000000004E-2</c:v>
                </c:pt>
                <c:pt idx="27">
                  <c:v>4.0969999999999999E-2</c:v>
                </c:pt>
                <c:pt idx="28">
                  <c:v>3.9536000000000002E-2</c:v>
                </c:pt>
                <c:pt idx="29">
                  <c:v>5.8120000000000005E-2</c:v>
                </c:pt>
                <c:pt idx="30">
                  <c:v>6.8113999999999994E-2</c:v>
                </c:pt>
                <c:pt idx="31">
                  <c:v>4.5650000000000003E-2</c:v>
                </c:pt>
                <c:pt idx="32">
                  <c:v>3.1939999999999996E-2</c:v>
                </c:pt>
                <c:pt idx="33">
                  <c:v>2.8625999999999999E-2</c:v>
                </c:pt>
                <c:pt idx="34">
                  <c:v>2.5930000000000002E-2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03.08.25 01:00</c:v>
                </c:pt>
                <c:pt idx="1">
                  <c:v>03.08.25 02:00</c:v>
                </c:pt>
                <c:pt idx="2">
                  <c:v>03.08.25 03:00</c:v>
                </c:pt>
                <c:pt idx="3">
                  <c:v>03.08.25 04:00</c:v>
                </c:pt>
                <c:pt idx="4">
                  <c:v>03.08.25 05:00</c:v>
                </c:pt>
                <c:pt idx="5">
                  <c:v>03.08.25 06:00</c:v>
                </c:pt>
                <c:pt idx="6">
                  <c:v>03.08.25 07:00</c:v>
                </c:pt>
                <c:pt idx="7">
                  <c:v>03.08.25 08:00</c:v>
                </c:pt>
                <c:pt idx="8">
                  <c:v>03.08.25 09:00</c:v>
                </c:pt>
                <c:pt idx="9">
                  <c:v>03.08.25 10:00</c:v>
                </c:pt>
                <c:pt idx="10">
                  <c:v>03.08.25 11:00</c:v>
                </c:pt>
                <c:pt idx="11">
                  <c:v>03.08.25 12:00</c:v>
                </c:pt>
                <c:pt idx="12">
                  <c:v>03.08.25 13:00</c:v>
                </c:pt>
                <c:pt idx="13">
                  <c:v>03.08.25 14:00</c:v>
                </c:pt>
                <c:pt idx="14">
                  <c:v>03.08.25 15:00</c:v>
                </c:pt>
                <c:pt idx="15">
                  <c:v>03.08.25 16:00</c:v>
                </c:pt>
                <c:pt idx="16">
                  <c:v>03.08.25 17:00</c:v>
                </c:pt>
                <c:pt idx="17">
                  <c:v>03.08.25 18:00</c:v>
                </c:pt>
                <c:pt idx="18">
                  <c:v>03.08.25 19:00</c:v>
                </c:pt>
                <c:pt idx="19">
                  <c:v>03.08.25 20:00</c:v>
                </c:pt>
                <c:pt idx="20">
                  <c:v>03.08.25 21:00</c:v>
                </c:pt>
                <c:pt idx="21">
                  <c:v>03.08.25 22:00</c:v>
                </c:pt>
                <c:pt idx="22">
                  <c:v>03.08.25 23:00</c:v>
                </c:pt>
                <c:pt idx="23">
                  <c:v>04.08.25 00:00</c:v>
                </c:pt>
                <c:pt idx="24">
                  <c:v>04.08.25 01:00</c:v>
                </c:pt>
                <c:pt idx="25">
                  <c:v>04.08.25 02:00</c:v>
                </c:pt>
                <c:pt idx="26">
                  <c:v>04.08.25 03:00</c:v>
                </c:pt>
                <c:pt idx="27">
                  <c:v>04.08.25 04:00</c:v>
                </c:pt>
                <c:pt idx="28">
                  <c:v>04.08.25 05:00</c:v>
                </c:pt>
                <c:pt idx="29">
                  <c:v>04.08.25 07:00</c:v>
                </c:pt>
                <c:pt idx="30">
                  <c:v>04.08.25 08:00</c:v>
                </c:pt>
                <c:pt idx="31">
                  <c:v>04.08.25 09:00</c:v>
                </c:pt>
                <c:pt idx="32">
                  <c:v>04.08.25 10:00</c:v>
                </c:pt>
                <c:pt idx="33">
                  <c:v>04.08.25 11:00</c:v>
                </c:pt>
                <c:pt idx="34">
                  <c:v>04.08.25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2.1520000000000001E-2</c:v>
                </c:pt>
                <c:pt idx="1">
                  <c:v>2.172E-2</c:v>
                </c:pt>
                <c:pt idx="2">
                  <c:v>2.1499999999999998E-2</c:v>
                </c:pt>
                <c:pt idx="3">
                  <c:v>2.1600000000000001E-2</c:v>
                </c:pt>
                <c:pt idx="4">
                  <c:v>2.1780000000000001E-2</c:v>
                </c:pt>
                <c:pt idx="5">
                  <c:v>2.162E-2</c:v>
                </c:pt>
                <c:pt idx="6">
                  <c:v>2.1920000000000002E-2</c:v>
                </c:pt>
                <c:pt idx="7">
                  <c:v>2.1839999999999998E-2</c:v>
                </c:pt>
                <c:pt idx="8">
                  <c:v>2.1760000000000002E-2</c:v>
                </c:pt>
                <c:pt idx="9">
                  <c:v>2.1760000000000002E-2</c:v>
                </c:pt>
                <c:pt idx="10">
                  <c:v>2.1739999999999999E-2</c:v>
                </c:pt>
                <c:pt idx="11">
                  <c:v>2.198E-2</c:v>
                </c:pt>
                <c:pt idx="12">
                  <c:v>2.2440000000000002E-2</c:v>
                </c:pt>
                <c:pt idx="13">
                  <c:v>2.2079999999999999E-2</c:v>
                </c:pt>
                <c:pt idx="14">
                  <c:v>2.154E-2</c:v>
                </c:pt>
                <c:pt idx="15">
                  <c:v>2.1360000000000001E-2</c:v>
                </c:pt>
                <c:pt idx="16">
                  <c:v>2.146E-2</c:v>
                </c:pt>
                <c:pt idx="17">
                  <c:v>2.1239999999999998E-2</c:v>
                </c:pt>
                <c:pt idx="18">
                  <c:v>2.12E-2</c:v>
                </c:pt>
                <c:pt idx="19">
                  <c:v>2.128E-2</c:v>
                </c:pt>
                <c:pt idx="20">
                  <c:v>2.1399999999999999E-2</c:v>
                </c:pt>
                <c:pt idx="21">
                  <c:v>2.1319999999999999E-2</c:v>
                </c:pt>
                <c:pt idx="22">
                  <c:v>2.138E-2</c:v>
                </c:pt>
                <c:pt idx="23">
                  <c:v>2.1479999999999999E-2</c:v>
                </c:pt>
                <c:pt idx="24">
                  <c:v>2.1260000000000001E-2</c:v>
                </c:pt>
                <c:pt idx="25">
                  <c:v>2.1219999999999999E-2</c:v>
                </c:pt>
                <c:pt idx="26">
                  <c:v>2.112E-2</c:v>
                </c:pt>
                <c:pt idx="27">
                  <c:v>2.0959999999999999E-2</c:v>
                </c:pt>
                <c:pt idx="28">
                  <c:v>2.1000000000000001E-2</c:v>
                </c:pt>
                <c:pt idx="29">
                  <c:v>2.1600000000000001E-2</c:v>
                </c:pt>
                <c:pt idx="30">
                  <c:v>2.188E-2</c:v>
                </c:pt>
                <c:pt idx="31">
                  <c:v>2.1100000000000001E-2</c:v>
                </c:pt>
                <c:pt idx="32">
                  <c:v>2.104E-2</c:v>
                </c:pt>
                <c:pt idx="33">
                  <c:v>2.1139999999999999E-2</c:v>
                </c:pt>
                <c:pt idx="34">
                  <c:v>2.1139999999999999E-2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838656"/>
        <c:axId val="151898752"/>
      </c:lineChart>
      <c:catAx>
        <c:axId val="144838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189875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518987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448386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792007927828279E-2"/>
          <c:y val="1.6682665824179384E-2"/>
          <c:w val="0.45172051389783635"/>
          <c:h val="0.94497440014461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0.73199999999999998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0.308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0.19400000000000001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0.182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6.8000000000000005E-2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010496"/>
        <c:axId val="82012032"/>
      </c:barChart>
      <c:catAx>
        <c:axId val="820104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2012032"/>
        <c:crosses val="autoZero"/>
        <c:auto val="1"/>
        <c:lblAlgn val="ctr"/>
        <c:lblOffset val="100"/>
        <c:noMultiLvlLbl val="0"/>
      </c:catAx>
      <c:valAx>
        <c:axId val="820120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590331675158878E-3"/>
              <c:y val="0.404525273619018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2010496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176765942560568"/>
          <c:y val="1.2581463406037737E-2"/>
          <c:w val="0.44682012599389936"/>
          <c:h val="0.98741860206444876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3D8AA07-312F-43A8-87C5-93192B8F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2025-01-08T09:56:00Z</cp:lastPrinted>
  <dcterms:created xsi:type="dcterms:W3CDTF">2025-08-04T09:56:00Z</dcterms:created>
  <dcterms:modified xsi:type="dcterms:W3CDTF">2025-08-04T11:30:00Z</dcterms:modified>
</cp:coreProperties>
</file>