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EB6719">
        <w:t>2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EB6719">
        <w:t>3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A926C8">
        <w:t xml:space="preserve">углерода оксида </w:t>
      </w:r>
      <w:r w:rsidR="00EB6719">
        <w:t xml:space="preserve">и </w:t>
      </w:r>
      <w:r w:rsidR="00EB6719">
        <w:t>азота</w:t>
      </w:r>
      <w:r w:rsidR="00EB6719" w:rsidRPr="00EC5258">
        <w:t xml:space="preserve"> </w:t>
      </w:r>
      <w:r w:rsidR="00EB6719">
        <w:t>диоксида</w:t>
      </w:r>
      <w:r w:rsidR="00EB6719">
        <w:t xml:space="preserve"> </w:t>
      </w:r>
      <w:r w:rsidR="00A926C8">
        <w:t xml:space="preserve">составляла </w:t>
      </w:r>
      <w:r w:rsidR="00F67040">
        <w:t>0,</w:t>
      </w:r>
      <w:r w:rsidR="00EC5258">
        <w:t>2</w:t>
      </w:r>
      <w:r w:rsidR="00F67040">
        <w:t xml:space="preserve"> </w:t>
      </w:r>
      <w:r w:rsidR="00A233AC">
        <w:t>ПДК</w:t>
      </w:r>
      <w:r w:rsidR="005309A0">
        <w:t>,</w:t>
      </w:r>
      <w:r w:rsidR="005309A0" w:rsidRPr="005309A0">
        <w:t xml:space="preserve"> </w:t>
      </w:r>
      <w:r w:rsidR="005309A0">
        <w:t xml:space="preserve">азота оксида – </w:t>
      </w:r>
      <w:r w:rsidR="00EB6719">
        <w:br/>
      </w:r>
      <w:r w:rsidR="005309A0">
        <w:t>0,3 ПДК</w:t>
      </w:r>
      <w:r w:rsidR="002D4D39">
        <w:t xml:space="preserve">. </w:t>
      </w:r>
      <w:r w:rsidR="009277FC">
        <w:t>Содержание в воздухе</w:t>
      </w:r>
      <w:r w:rsidR="005309A0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bookmarkStart w:id="0" w:name="_GoBack"/>
      <w:bookmarkEnd w:id="0"/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EB6719">
        <w:rPr>
          <w:b/>
          <w:i/>
        </w:rPr>
        <w:t>2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 xml:space="preserve">– </w:t>
      </w:r>
      <w:r w:rsidR="00EB6719">
        <w:rPr>
          <w:b/>
          <w:i/>
        </w:rPr>
        <w:t>3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 w:rsidR="00EC5258">
        <w:t xml:space="preserve">змером до 10 мкм </w:t>
      </w:r>
      <w:r w:rsidR="00EB6719">
        <w:t xml:space="preserve">в воздухе Могилева, </w:t>
      </w:r>
      <w:r w:rsidR="005309A0">
        <w:t xml:space="preserve">на станции фонового мониторинга в Березинском заповеднике, </w:t>
      </w:r>
      <w:r w:rsidR="00EB6719">
        <w:t xml:space="preserve">Гомеля, </w:t>
      </w:r>
      <w:r w:rsidR="005309A0">
        <w:t>Гродно</w:t>
      </w:r>
      <w:r w:rsidR="005309A0" w:rsidRPr="005309A0">
        <w:t xml:space="preserve"> </w:t>
      </w:r>
      <w:r w:rsidR="005309A0">
        <w:t xml:space="preserve">и </w:t>
      </w:r>
      <w:r w:rsidR="00A926C8">
        <w:t>Бреста</w:t>
      </w:r>
      <w:r w:rsidR="009C12D9">
        <w:t xml:space="preserve"> </w:t>
      </w:r>
      <w:r>
        <w:t xml:space="preserve">варьировались </w:t>
      </w:r>
      <w:r w:rsidR="00EB6719">
        <w:br/>
      </w:r>
      <w:r w:rsidR="009D3B2D">
        <w:t>в диапазоне 0,</w:t>
      </w:r>
      <w:r w:rsidR="00EB6719">
        <w:t>02</w:t>
      </w:r>
      <w:r>
        <w:t xml:space="preserve"> – 0,</w:t>
      </w:r>
      <w:r w:rsidR="00EB6719">
        <w:t>8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EB6719">
        <w:t>3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-54417</wp:posOffset>
            </wp:positionH>
            <wp:positionV relativeFrom="paragraph">
              <wp:posOffset>326335</wp:posOffset>
            </wp:positionV>
            <wp:extent cx="6058894" cy="43573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EB6719">
        <w:rPr>
          <w:b/>
          <w:i/>
        </w:rPr>
        <w:t>2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02.09.25 01:00</c:v>
                </c:pt>
                <c:pt idx="1">
                  <c:v>02.09.25 02:00</c:v>
                </c:pt>
                <c:pt idx="2">
                  <c:v>02.09.25 03:00</c:v>
                </c:pt>
                <c:pt idx="3">
                  <c:v>02.09.25 04:00</c:v>
                </c:pt>
                <c:pt idx="4">
                  <c:v>02.09.25 05:00</c:v>
                </c:pt>
                <c:pt idx="5">
                  <c:v>02.09.25 06:00</c:v>
                </c:pt>
                <c:pt idx="6">
                  <c:v>02.09.25 07:00</c:v>
                </c:pt>
                <c:pt idx="7">
                  <c:v>02.09.25 08:00</c:v>
                </c:pt>
                <c:pt idx="8">
                  <c:v>02.09.25 09:00</c:v>
                </c:pt>
                <c:pt idx="9">
                  <c:v>02.09.25 10:00</c:v>
                </c:pt>
                <c:pt idx="10">
                  <c:v>02.09.25 11:00</c:v>
                </c:pt>
                <c:pt idx="11">
                  <c:v>02.09.25 12:00</c:v>
                </c:pt>
                <c:pt idx="12">
                  <c:v>02.09.25 13:00</c:v>
                </c:pt>
                <c:pt idx="13">
                  <c:v>02.09.25 14:00</c:v>
                </c:pt>
                <c:pt idx="14">
                  <c:v>02.09.25 15:00</c:v>
                </c:pt>
                <c:pt idx="15">
                  <c:v>02.09.25 16:00</c:v>
                </c:pt>
                <c:pt idx="16">
                  <c:v>02.09.25 17:00</c:v>
                </c:pt>
                <c:pt idx="17">
                  <c:v>02.09.25 18:00</c:v>
                </c:pt>
                <c:pt idx="18">
                  <c:v>02.09.25 19:00</c:v>
                </c:pt>
                <c:pt idx="19">
                  <c:v>02.09.25 20:00</c:v>
                </c:pt>
                <c:pt idx="20">
                  <c:v>02.09.25 21:00</c:v>
                </c:pt>
                <c:pt idx="21">
                  <c:v>02.09.25 22:00</c:v>
                </c:pt>
                <c:pt idx="22">
                  <c:v>02.09.25 23:00</c:v>
                </c:pt>
                <c:pt idx="23">
                  <c:v>03.09.25 00:00</c:v>
                </c:pt>
                <c:pt idx="24">
                  <c:v>03.09.25 01:00</c:v>
                </c:pt>
                <c:pt idx="25">
                  <c:v>03.09.25 02:00</c:v>
                </c:pt>
                <c:pt idx="26">
                  <c:v>03.09.25 03:00</c:v>
                </c:pt>
                <c:pt idx="27">
                  <c:v>03.09.25 04:00</c:v>
                </c:pt>
                <c:pt idx="28">
                  <c:v>03.09.25 05:00</c:v>
                </c:pt>
                <c:pt idx="29">
                  <c:v>03.09.25 07:00</c:v>
                </c:pt>
                <c:pt idx="30">
                  <c:v>03.09.25 08:00</c:v>
                </c:pt>
                <c:pt idx="31">
                  <c:v>03.09.25 09:00</c:v>
                </c:pt>
                <c:pt idx="32">
                  <c:v>03.09.25 10:00</c:v>
                </c:pt>
                <c:pt idx="33">
                  <c:v>03.09.25 11:00</c:v>
                </c:pt>
                <c:pt idx="34">
                  <c:v>03.09.25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3.2759999999999997E-2</c:v>
                </c:pt>
                <c:pt idx="1">
                  <c:v>3.3239999999999999E-2</c:v>
                </c:pt>
                <c:pt idx="2">
                  <c:v>3.0519999999999999E-2</c:v>
                </c:pt>
                <c:pt idx="3">
                  <c:v>2.6839999999999999E-2</c:v>
                </c:pt>
                <c:pt idx="4">
                  <c:v>2.8799999999999999E-2</c:v>
                </c:pt>
                <c:pt idx="5">
                  <c:v>2.98E-2</c:v>
                </c:pt>
                <c:pt idx="6">
                  <c:v>2.6600000000000002E-2</c:v>
                </c:pt>
                <c:pt idx="7">
                  <c:v>2.3879999999999998E-2</c:v>
                </c:pt>
                <c:pt idx="8">
                  <c:v>2.3960000000000002E-2</c:v>
                </c:pt>
                <c:pt idx="9">
                  <c:v>2.7440000000000003E-2</c:v>
                </c:pt>
                <c:pt idx="10">
                  <c:v>3.288E-2</c:v>
                </c:pt>
                <c:pt idx="11">
                  <c:v>3.8039999999999997E-2</c:v>
                </c:pt>
                <c:pt idx="12">
                  <c:v>3.8079999999999996E-2</c:v>
                </c:pt>
                <c:pt idx="13">
                  <c:v>3.492E-2</c:v>
                </c:pt>
                <c:pt idx="14">
                  <c:v>3.236E-2</c:v>
                </c:pt>
                <c:pt idx="15">
                  <c:v>3.1359999999999999E-2</c:v>
                </c:pt>
                <c:pt idx="16">
                  <c:v>3.0719999999999997E-2</c:v>
                </c:pt>
                <c:pt idx="17">
                  <c:v>2.988E-2</c:v>
                </c:pt>
                <c:pt idx="18">
                  <c:v>3.0120000000000001E-2</c:v>
                </c:pt>
                <c:pt idx="19">
                  <c:v>2.896E-2</c:v>
                </c:pt>
                <c:pt idx="20">
                  <c:v>3.116E-2</c:v>
                </c:pt>
                <c:pt idx="21">
                  <c:v>3.4680000000000002E-2</c:v>
                </c:pt>
                <c:pt idx="22">
                  <c:v>3.7880000000000004E-2</c:v>
                </c:pt>
                <c:pt idx="23">
                  <c:v>3.524E-2</c:v>
                </c:pt>
                <c:pt idx="24">
                  <c:v>3.2960000000000003E-2</c:v>
                </c:pt>
                <c:pt idx="25">
                  <c:v>3.1320000000000001E-2</c:v>
                </c:pt>
                <c:pt idx="26">
                  <c:v>2.8920000000000001E-2</c:v>
                </c:pt>
                <c:pt idx="27">
                  <c:v>2.9920000000000002E-2</c:v>
                </c:pt>
                <c:pt idx="28">
                  <c:v>3.4759999999999999E-2</c:v>
                </c:pt>
                <c:pt idx="29">
                  <c:v>4.3439999999999999E-2</c:v>
                </c:pt>
                <c:pt idx="30">
                  <c:v>6.8720000000000003E-2</c:v>
                </c:pt>
                <c:pt idx="31">
                  <c:v>0.1026</c:v>
                </c:pt>
                <c:pt idx="32">
                  <c:v>0.10876000000000001</c:v>
                </c:pt>
                <c:pt idx="33">
                  <c:v>9.9400000000000002E-2</c:v>
                </c:pt>
                <c:pt idx="34">
                  <c:v>8.5999999999999993E-2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02.09.25 01:00</c:v>
                </c:pt>
                <c:pt idx="1">
                  <c:v>02.09.25 02:00</c:v>
                </c:pt>
                <c:pt idx="2">
                  <c:v>02.09.25 03:00</c:v>
                </c:pt>
                <c:pt idx="3">
                  <c:v>02.09.25 04:00</c:v>
                </c:pt>
                <c:pt idx="4">
                  <c:v>02.09.25 05:00</c:v>
                </c:pt>
                <c:pt idx="5">
                  <c:v>02.09.25 06:00</c:v>
                </c:pt>
                <c:pt idx="6">
                  <c:v>02.09.25 07:00</c:v>
                </c:pt>
                <c:pt idx="7">
                  <c:v>02.09.25 08:00</c:v>
                </c:pt>
                <c:pt idx="8">
                  <c:v>02.09.25 09:00</c:v>
                </c:pt>
                <c:pt idx="9">
                  <c:v>02.09.25 10:00</c:v>
                </c:pt>
                <c:pt idx="10">
                  <c:v>02.09.25 11:00</c:v>
                </c:pt>
                <c:pt idx="11">
                  <c:v>02.09.25 12:00</c:v>
                </c:pt>
                <c:pt idx="12">
                  <c:v>02.09.25 13:00</c:v>
                </c:pt>
                <c:pt idx="13">
                  <c:v>02.09.25 14:00</c:v>
                </c:pt>
                <c:pt idx="14">
                  <c:v>02.09.25 15:00</c:v>
                </c:pt>
                <c:pt idx="15">
                  <c:v>02.09.25 16:00</c:v>
                </c:pt>
                <c:pt idx="16">
                  <c:v>02.09.25 17:00</c:v>
                </c:pt>
                <c:pt idx="17">
                  <c:v>02.09.25 18:00</c:v>
                </c:pt>
                <c:pt idx="18">
                  <c:v>02.09.25 19:00</c:v>
                </c:pt>
                <c:pt idx="19">
                  <c:v>02.09.25 20:00</c:v>
                </c:pt>
                <c:pt idx="20">
                  <c:v>02.09.25 21:00</c:v>
                </c:pt>
                <c:pt idx="21">
                  <c:v>02.09.25 22:00</c:v>
                </c:pt>
                <c:pt idx="22">
                  <c:v>02.09.25 23:00</c:v>
                </c:pt>
                <c:pt idx="23">
                  <c:v>03.09.25 00:00</c:v>
                </c:pt>
                <c:pt idx="24">
                  <c:v>03.09.25 01:00</c:v>
                </c:pt>
                <c:pt idx="25">
                  <c:v>03.09.25 02:00</c:v>
                </c:pt>
                <c:pt idx="26">
                  <c:v>03.09.25 03:00</c:v>
                </c:pt>
                <c:pt idx="27">
                  <c:v>03.09.25 04:00</c:v>
                </c:pt>
                <c:pt idx="28">
                  <c:v>03.09.25 05:00</c:v>
                </c:pt>
                <c:pt idx="29">
                  <c:v>03.09.25 07:00</c:v>
                </c:pt>
                <c:pt idx="30">
                  <c:v>03.09.25 08:00</c:v>
                </c:pt>
                <c:pt idx="31">
                  <c:v>03.09.25 09:00</c:v>
                </c:pt>
                <c:pt idx="32">
                  <c:v>03.09.25 10:00</c:v>
                </c:pt>
                <c:pt idx="33">
                  <c:v>03.09.25 11:00</c:v>
                </c:pt>
                <c:pt idx="34">
                  <c:v>03.09.25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2.5989999999999999E-2</c:v>
                </c:pt>
                <c:pt idx="1">
                  <c:v>2.3393999999999998E-2</c:v>
                </c:pt>
                <c:pt idx="2">
                  <c:v>2.053E-2</c:v>
                </c:pt>
                <c:pt idx="3">
                  <c:v>1.8376E-2</c:v>
                </c:pt>
                <c:pt idx="4">
                  <c:v>1.7906000000000002E-2</c:v>
                </c:pt>
                <c:pt idx="5">
                  <c:v>2.0799999999999999E-2</c:v>
                </c:pt>
                <c:pt idx="6">
                  <c:v>2.1374000000000001E-2</c:v>
                </c:pt>
                <c:pt idx="7">
                  <c:v>2.5544000000000001E-2</c:v>
                </c:pt>
                <c:pt idx="8">
                  <c:v>2.8250000000000001E-2</c:v>
                </c:pt>
                <c:pt idx="9">
                  <c:v>5.0516000000000005E-2</c:v>
                </c:pt>
                <c:pt idx="10">
                  <c:v>4.9585999999999998E-2</c:v>
                </c:pt>
                <c:pt idx="11">
                  <c:v>4.3816000000000001E-2</c:v>
                </c:pt>
                <c:pt idx="12">
                  <c:v>4.0624E-2</c:v>
                </c:pt>
                <c:pt idx="13">
                  <c:v>3.8233999999999997E-2</c:v>
                </c:pt>
                <c:pt idx="14">
                  <c:v>3.7975999999999996E-2</c:v>
                </c:pt>
                <c:pt idx="15">
                  <c:v>3.5104000000000003E-2</c:v>
                </c:pt>
                <c:pt idx="16">
                  <c:v>3.6426E-2</c:v>
                </c:pt>
                <c:pt idx="17">
                  <c:v>3.7454000000000001E-2</c:v>
                </c:pt>
                <c:pt idx="18">
                  <c:v>3.6755999999999997E-2</c:v>
                </c:pt>
                <c:pt idx="19">
                  <c:v>3.6254000000000002E-2</c:v>
                </c:pt>
                <c:pt idx="20">
                  <c:v>3.5554000000000002E-2</c:v>
                </c:pt>
                <c:pt idx="21">
                  <c:v>3.4806000000000004E-2</c:v>
                </c:pt>
                <c:pt idx="22">
                  <c:v>3.5009999999999999E-2</c:v>
                </c:pt>
                <c:pt idx="23">
                  <c:v>3.4136E-2</c:v>
                </c:pt>
                <c:pt idx="24">
                  <c:v>3.1745999999999996E-2</c:v>
                </c:pt>
                <c:pt idx="25">
                  <c:v>3.0345999999999998E-2</c:v>
                </c:pt>
                <c:pt idx="26">
                  <c:v>2.8989999999999998E-2</c:v>
                </c:pt>
                <c:pt idx="27">
                  <c:v>2.7424E-2</c:v>
                </c:pt>
                <c:pt idx="28">
                  <c:v>2.7094E-2</c:v>
                </c:pt>
                <c:pt idx="29">
                  <c:v>2.7530000000000002E-2</c:v>
                </c:pt>
                <c:pt idx="30">
                  <c:v>3.3210000000000003E-2</c:v>
                </c:pt>
                <c:pt idx="31">
                  <c:v>4.1073999999999999E-2</c:v>
                </c:pt>
                <c:pt idx="32">
                  <c:v>4.1875999999999997E-2</c:v>
                </c:pt>
                <c:pt idx="33">
                  <c:v>4.3069999999999997E-2</c:v>
                </c:pt>
                <c:pt idx="34">
                  <c:v>4.2666000000000003E-2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02.09.25 01:00</c:v>
                </c:pt>
                <c:pt idx="1">
                  <c:v>02.09.25 02:00</c:v>
                </c:pt>
                <c:pt idx="2">
                  <c:v>02.09.25 03:00</c:v>
                </c:pt>
                <c:pt idx="3">
                  <c:v>02.09.25 04:00</c:v>
                </c:pt>
                <c:pt idx="4">
                  <c:v>02.09.25 05:00</c:v>
                </c:pt>
                <c:pt idx="5">
                  <c:v>02.09.25 06:00</c:v>
                </c:pt>
                <c:pt idx="6">
                  <c:v>02.09.25 07:00</c:v>
                </c:pt>
                <c:pt idx="7">
                  <c:v>02.09.25 08:00</c:v>
                </c:pt>
                <c:pt idx="8">
                  <c:v>02.09.25 09:00</c:v>
                </c:pt>
                <c:pt idx="9">
                  <c:v>02.09.25 10:00</c:v>
                </c:pt>
                <c:pt idx="10">
                  <c:v>02.09.25 11:00</c:v>
                </c:pt>
                <c:pt idx="11">
                  <c:v>02.09.25 12:00</c:v>
                </c:pt>
                <c:pt idx="12">
                  <c:v>02.09.25 13:00</c:v>
                </c:pt>
                <c:pt idx="13">
                  <c:v>02.09.25 14:00</c:v>
                </c:pt>
                <c:pt idx="14">
                  <c:v>02.09.25 15:00</c:v>
                </c:pt>
                <c:pt idx="15">
                  <c:v>02.09.25 16:00</c:v>
                </c:pt>
                <c:pt idx="16">
                  <c:v>02.09.25 17:00</c:v>
                </c:pt>
                <c:pt idx="17">
                  <c:v>02.09.25 18:00</c:v>
                </c:pt>
                <c:pt idx="18">
                  <c:v>02.09.25 19:00</c:v>
                </c:pt>
                <c:pt idx="19">
                  <c:v>02.09.25 20:00</c:v>
                </c:pt>
                <c:pt idx="20">
                  <c:v>02.09.25 21:00</c:v>
                </c:pt>
                <c:pt idx="21">
                  <c:v>02.09.25 22:00</c:v>
                </c:pt>
                <c:pt idx="22">
                  <c:v>02.09.25 23:00</c:v>
                </c:pt>
                <c:pt idx="23">
                  <c:v>03.09.25 00:00</c:v>
                </c:pt>
                <c:pt idx="24">
                  <c:v>03.09.25 01:00</c:v>
                </c:pt>
                <c:pt idx="25">
                  <c:v>03.09.25 02:00</c:v>
                </c:pt>
                <c:pt idx="26">
                  <c:v>03.09.25 03:00</c:v>
                </c:pt>
                <c:pt idx="27">
                  <c:v>03.09.25 04:00</c:v>
                </c:pt>
                <c:pt idx="28">
                  <c:v>03.09.25 05:00</c:v>
                </c:pt>
                <c:pt idx="29">
                  <c:v>03.09.25 07:00</c:v>
                </c:pt>
                <c:pt idx="30">
                  <c:v>03.09.25 08:00</c:v>
                </c:pt>
                <c:pt idx="31">
                  <c:v>03.09.25 09:00</c:v>
                </c:pt>
                <c:pt idx="32">
                  <c:v>03.09.25 10:00</c:v>
                </c:pt>
                <c:pt idx="33">
                  <c:v>03.09.25 11:00</c:v>
                </c:pt>
                <c:pt idx="34">
                  <c:v>03.09.25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2.0480000000000002E-2</c:v>
                </c:pt>
                <c:pt idx="1">
                  <c:v>2.0460000000000002E-2</c:v>
                </c:pt>
                <c:pt idx="2">
                  <c:v>2.0559999999999998E-2</c:v>
                </c:pt>
                <c:pt idx="3">
                  <c:v>2.0660000000000001E-2</c:v>
                </c:pt>
                <c:pt idx="4">
                  <c:v>1.9940000000000003E-2</c:v>
                </c:pt>
                <c:pt idx="5">
                  <c:v>2.0480000000000002E-2</c:v>
                </c:pt>
                <c:pt idx="6">
                  <c:v>2.0559999999999998E-2</c:v>
                </c:pt>
                <c:pt idx="7">
                  <c:v>2.0619999999999999E-2</c:v>
                </c:pt>
                <c:pt idx="8">
                  <c:v>2.07E-2</c:v>
                </c:pt>
                <c:pt idx="9">
                  <c:v>2.0899999999999998E-2</c:v>
                </c:pt>
                <c:pt idx="10">
                  <c:v>2.0719999999999999E-2</c:v>
                </c:pt>
                <c:pt idx="11">
                  <c:v>2.078E-2</c:v>
                </c:pt>
                <c:pt idx="12">
                  <c:v>2.0739999999999998E-2</c:v>
                </c:pt>
                <c:pt idx="13">
                  <c:v>2.0739999999999998E-2</c:v>
                </c:pt>
                <c:pt idx="14">
                  <c:v>2.06E-2</c:v>
                </c:pt>
                <c:pt idx="15">
                  <c:v>2.06E-2</c:v>
                </c:pt>
                <c:pt idx="16">
                  <c:v>2.0320000000000001E-2</c:v>
                </c:pt>
                <c:pt idx="17">
                  <c:v>1.992E-2</c:v>
                </c:pt>
                <c:pt idx="18">
                  <c:v>1.9940000000000003E-2</c:v>
                </c:pt>
                <c:pt idx="19">
                  <c:v>2.0320000000000001E-2</c:v>
                </c:pt>
                <c:pt idx="20">
                  <c:v>2.0480000000000002E-2</c:v>
                </c:pt>
                <c:pt idx="21">
                  <c:v>2.0420000000000001E-2</c:v>
                </c:pt>
                <c:pt idx="22">
                  <c:v>2.0480000000000002E-2</c:v>
                </c:pt>
                <c:pt idx="23">
                  <c:v>2.0460000000000002E-2</c:v>
                </c:pt>
                <c:pt idx="24">
                  <c:v>2.0480000000000002E-2</c:v>
                </c:pt>
                <c:pt idx="25">
                  <c:v>2.0399999999999998E-2</c:v>
                </c:pt>
                <c:pt idx="26">
                  <c:v>2.0480000000000002E-2</c:v>
                </c:pt>
                <c:pt idx="27">
                  <c:v>2.034E-2</c:v>
                </c:pt>
                <c:pt idx="28">
                  <c:v>2.0420000000000001E-2</c:v>
                </c:pt>
                <c:pt idx="29">
                  <c:v>2.0719999999999999E-2</c:v>
                </c:pt>
                <c:pt idx="30">
                  <c:v>2.07E-2</c:v>
                </c:pt>
                <c:pt idx="31">
                  <c:v>2.06E-2</c:v>
                </c:pt>
                <c:pt idx="32">
                  <c:v>2.0799999999999999E-2</c:v>
                </c:pt>
                <c:pt idx="33">
                  <c:v>2.1100000000000001E-2</c:v>
                </c:pt>
                <c:pt idx="34">
                  <c:v>2.1399999999999999E-2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547072"/>
        <c:axId val="108548864"/>
      </c:lineChart>
      <c:catAx>
        <c:axId val="10854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548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548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547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7821731160835623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36128"/>
        <c:axId val="93541504"/>
      </c:barChart>
      <c:catAx>
        <c:axId val="72736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541504"/>
        <c:crosses val="autoZero"/>
        <c:auto val="1"/>
        <c:lblAlgn val="ctr"/>
        <c:lblOffset val="100"/>
        <c:noMultiLvlLbl val="0"/>
      </c:catAx>
      <c:valAx>
        <c:axId val="93541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7361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41210326505131"/>
          <c:y val="2.040518874799592E-2"/>
          <c:w val="0.43394570032088364"/>
          <c:h val="0.965571688069372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1F2661-5148-4BE7-9982-710E010F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2025-09-03T09:52:00Z</dcterms:created>
  <dcterms:modified xsi:type="dcterms:W3CDTF">2025-09-03T11:13:00Z</dcterms:modified>
</cp:coreProperties>
</file>