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242E6" w:rsidRDefault="00A242E6" w:rsidP="00A242E6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6777F">
        <w:t>30</w:t>
      </w:r>
      <w:r>
        <w:t xml:space="preserve"> июля и в первой половине дня </w:t>
      </w:r>
      <w:r w:rsidR="0056777F">
        <w:t>31</w:t>
      </w:r>
      <w:r>
        <w:t xml:space="preserve"> июля, </w:t>
      </w:r>
      <w:r w:rsidR="00380D09">
        <w:t>с</w:t>
      </w:r>
      <w:r>
        <w:t>одержание в воздухе</w:t>
      </w:r>
      <w:r w:rsidRPr="00A242E6">
        <w:t xml:space="preserve"> </w:t>
      </w:r>
      <w:r w:rsidR="003A6670">
        <w:t xml:space="preserve">азота оксида, </w:t>
      </w:r>
      <w:r w:rsidR="00380D09">
        <w:t xml:space="preserve">углерода оксида, </w:t>
      </w:r>
      <w:r w:rsidR="003A6670">
        <w:t>азота диоксида,</w:t>
      </w:r>
      <w:r w:rsidR="007E658B">
        <w:t xml:space="preserve"> </w:t>
      </w:r>
      <w:r>
        <w:t>серы диоксида и бензола было существенно ниже нормативов ПДК.</w:t>
      </w:r>
    </w:p>
    <w:p w:rsidR="009135E1" w:rsidRPr="001B65C2" w:rsidRDefault="009135E1" w:rsidP="009135E1">
      <w:pPr>
        <w:ind w:firstLine="709"/>
        <w:jc w:val="both"/>
        <w:rPr>
          <w:b/>
          <w:i/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426720</wp:posOffset>
            </wp:positionV>
            <wp:extent cx="5358765" cy="191579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6777F">
        <w:rPr>
          <w:b/>
          <w:i/>
        </w:rPr>
        <w:t>30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56777F">
        <w:rPr>
          <w:b/>
          <w:i/>
        </w:rPr>
        <w:t>31</w:t>
      </w:r>
      <w:r w:rsidR="006B38E7">
        <w:rPr>
          <w:b/>
          <w:i/>
        </w:rPr>
        <w:t xml:space="preserve"> </w:t>
      </w:r>
      <w:r w:rsidR="005D73AE">
        <w:rPr>
          <w:b/>
          <w:i/>
        </w:rPr>
        <w:t>июл</w:t>
      </w:r>
      <w:r w:rsidR="00877B9C">
        <w:rPr>
          <w:b/>
          <w:i/>
        </w:rPr>
        <w:t>я</w:t>
      </w:r>
      <w:r w:rsidR="009E41B3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Pr="001B65C2" w:rsidRDefault="006B0B57" w:rsidP="00880BB1">
      <w:pPr>
        <w:ind w:firstLine="708"/>
        <w:jc w:val="both"/>
        <w:rPr>
          <w:sz w:val="16"/>
        </w:rPr>
      </w:pPr>
    </w:p>
    <w:p w:rsidR="0022519A" w:rsidRDefault="0022519A" w:rsidP="0022519A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</w:t>
      </w:r>
      <w:r w:rsidR="00E809E0">
        <w:t xml:space="preserve">ром до 10 микрон (далее – ТЧ10) </w:t>
      </w:r>
      <w:r w:rsidR="0056777F">
        <w:t xml:space="preserve">в воздухе </w:t>
      </w:r>
      <w:r w:rsidR="0056777F">
        <w:t xml:space="preserve">Минска, Солигорска, </w:t>
      </w:r>
      <w:r w:rsidR="00142542">
        <w:t>на станции фонового мониторинга в Березинском заповеднике,</w:t>
      </w:r>
      <w:r w:rsidR="00142542">
        <w:t xml:space="preserve"> </w:t>
      </w:r>
      <w:r w:rsidR="0056777F">
        <w:t>Могилева</w:t>
      </w:r>
      <w:r w:rsidR="00E809E0">
        <w:t xml:space="preserve">, Новополоцка, </w:t>
      </w:r>
      <w:r w:rsidR="00142542">
        <w:t xml:space="preserve">Жлобина, </w:t>
      </w:r>
      <w:r w:rsidR="00E809E0">
        <w:t xml:space="preserve">Полоцка, </w:t>
      </w:r>
      <w:r w:rsidR="00142542">
        <w:t xml:space="preserve">Витебска, </w:t>
      </w:r>
      <w:r w:rsidR="00142542">
        <w:t>Бреста и</w:t>
      </w:r>
      <w:r w:rsidR="00142542">
        <w:t xml:space="preserve"> </w:t>
      </w:r>
      <w:r w:rsidR="00E809E0">
        <w:t xml:space="preserve">Гомеля </w:t>
      </w:r>
      <w:r w:rsidR="009F4D6C">
        <w:t>варьировались в диапазоне 0,</w:t>
      </w:r>
      <w:r w:rsidR="00142542">
        <w:t>01</w:t>
      </w:r>
      <w:r w:rsidR="009F4D6C">
        <w:t xml:space="preserve"> – 0,</w:t>
      </w:r>
      <w:r w:rsidR="00142542">
        <w:t>5</w:t>
      </w:r>
      <w:r>
        <w:t xml:space="preserve"> ПДК.</w:t>
      </w:r>
      <w:r w:rsidRPr="004C72E3">
        <w:t xml:space="preserve"> </w:t>
      </w:r>
    </w:p>
    <w:p w:rsidR="0022519A" w:rsidRDefault="0022519A" w:rsidP="0022519A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</w:t>
      </w:r>
      <w:r w:rsidRPr="004F4686">
        <w:t xml:space="preserve"> </w:t>
      </w:r>
      <w:r>
        <w:t>Жлоб</w:t>
      </w:r>
      <w:r w:rsidR="009F4D6C">
        <w:t>ина (в районе ул. Пригородная)</w:t>
      </w:r>
      <w:r w:rsidR="00A242E6">
        <w:t xml:space="preserve"> </w:t>
      </w:r>
      <w:r w:rsidR="00142542">
        <w:t>составляла 0,3</w:t>
      </w:r>
      <w:r w:rsidR="00AB2025">
        <w:t xml:space="preserve"> ПДК</w:t>
      </w:r>
      <w:r w:rsidR="00FA46B1">
        <w:t>.</w:t>
      </w:r>
    </w:p>
    <w:p w:rsidR="0022519A" w:rsidRPr="001B65C2" w:rsidRDefault="0022519A" w:rsidP="0022519A">
      <w:pPr>
        <w:ind w:firstLine="709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56777F">
        <w:rPr>
          <w:b/>
          <w:i/>
        </w:rPr>
        <w:t>30</w:t>
      </w:r>
      <w:r w:rsidR="008F1635">
        <w:rPr>
          <w:b/>
          <w:i/>
        </w:rPr>
        <w:t xml:space="preserve"> июл</w:t>
      </w:r>
      <w:r w:rsidR="009E41B3">
        <w:rPr>
          <w:b/>
          <w:i/>
        </w:rPr>
        <w:t>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18912</wp:posOffset>
            </wp:positionV>
            <wp:extent cx="5939625" cy="495366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EBB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12682315705446"/>
          <c:y val="0.12381439559034239"/>
          <c:w val="0.72859113137173648"/>
          <c:h val="0.7605197842149081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30.07.24 01:00</c:v>
                </c:pt>
                <c:pt idx="1">
                  <c:v>30.07.24 02:00</c:v>
                </c:pt>
                <c:pt idx="2">
                  <c:v>30.07.24 03:00</c:v>
                </c:pt>
                <c:pt idx="3">
                  <c:v>30.07.24 04:00</c:v>
                </c:pt>
                <c:pt idx="4">
                  <c:v>30.07.24 05:00</c:v>
                </c:pt>
                <c:pt idx="5">
                  <c:v>30.07.24 06:00</c:v>
                </c:pt>
                <c:pt idx="6">
                  <c:v>30.07.24 07:00</c:v>
                </c:pt>
                <c:pt idx="7">
                  <c:v>30.07.24 08:00</c:v>
                </c:pt>
                <c:pt idx="8">
                  <c:v>30.07.24 09:00</c:v>
                </c:pt>
                <c:pt idx="9">
                  <c:v>30.07.24 10:00</c:v>
                </c:pt>
                <c:pt idx="10">
                  <c:v>30.07.24 11:00</c:v>
                </c:pt>
                <c:pt idx="11">
                  <c:v>30.07.24 12:00</c:v>
                </c:pt>
                <c:pt idx="12">
                  <c:v>30.07.24 13:00</c:v>
                </c:pt>
                <c:pt idx="13">
                  <c:v>30.07.24 14:00</c:v>
                </c:pt>
                <c:pt idx="14">
                  <c:v>30.07.24 15:00</c:v>
                </c:pt>
                <c:pt idx="15">
                  <c:v>30.07.24 16:00</c:v>
                </c:pt>
                <c:pt idx="16">
                  <c:v>30.07.24 17:00</c:v>
                </c:pt>
                <c:pt idx="17">
                  <c:v>30.07.24 18:00</c:v>
                </c:pt>
                <c:pt idx="18">
                  <c:v>30.07.24 19:00</c:v>
                </c:pt>
                <c:pt idx="19">
                  <c:v>30.07.24 20:00</c:v>
                </c:pt>
                <c:pt idx="20">
                  <c:v>30.07.24 21:00</c:v>
                </c:pt>
                <c:pt idx="21">
                  <c:v>30.07.24 22:00</c:v>
                </c:pt>
                <c:pt idx="22">
                  <c:v>30.07.24 23:00</c:v>
                </c:pt>
                <c:pt idx="23">
                  <c:v>31.07.24 00:00</c:v>
                </c:pt>
                <c:pt idx="24">
                  <c:v>31.07.24 01:00</c:v>
                </c:pt>
                <c:pt idx="25">
                  <c:v>31.07.24 02:00</c:v>
                </c:pt>
                <c:pt idx="26">
                  <c:v>31.07.24 03:00</c:v>
                </c:pt>
                <c:pt idx="27">
                  <c:v>31.07.24 04:00</c:v>
                </c:pt>
                <c:pt idx="28">
                  <c:v>31.07.24 05:00</c:v>
                </c:pt>
                <c:pt idx="29">
                  <c:v>31.07.24 07:00</c:v>
                </c:pt>
                <c:pt idx="30">
                  <c:v>31.07.24 08:00</c:v>
                </c:pt>
                <c:pt idx="31">
                  <c:v>31.07.24 09:00</c:v>
                </c:pt>
                <c:pt idx="32">
                  <c:v>31.07.24 10:00</c:v>
                </c:pt>
                <c:pt idx="33">
                  <c:v>31.07.24 11:00</c:v>
                </c:pt>
                <c:pt idx="34">
                  <c:v>31.07.24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8.0000000000000007E-5</c:v>
                </c:pt>
                <c:pt idx="5">
                  <c:v>0</c:v>
                </c:pt>
                <c:pt idx="6">
                  <c:v>0</c:v>
                </c:pt>
                <c:pt idx="7">
                  <c:v>4.0000000000000003E-5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4.0000000000000003E-5</c:v>
                </c:pt>
                <c:pt idx="14">
                  <c:v>4.0000000000000003E-5</c:v>
                </c:pt>
                <c:pt idx="15">
                  <c:v>0</c:v>
                </c:pt>
                <c:pt idx="16">
                  <c:v>0</c:v>
                </c:pt>
                <c:pt idx="17">
                  <c:v>2.8000000000000003E-4</c:v>
                </c:pt>
                <c:pt idx="18">
                  <c:v>4.0000000000000003E-5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4.0000000000000003E-5</c:v>
                </c:pt>
                <c:pt idx="23">
                  <c:v>0</c:v>
                </c:pt>
                <c:pt idx="24">
                  <c:v>8.0000000000000007E-5</c:v>
                </c:pt>
                <c:pt idx="25">
                  <c:v>4.0000000000000003E-5</c:v>
                </c:pt>
                <c:pt idx="26">
                  <c:v>8.0000000000000007E-5</c:v>
                </c:pt>
                <c:pt idx="27">
                  <c:v>4.0000000000000003E-5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4.0000000000000003E-5</c:v>
                </c:pt>
                <c:pt idx="34">
                  <c:v>0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30.07.24 01:00</c:v>
                </c:pt>
                <c:pt idx="1">
                  <c:v>30.07.24 02:00</c:v>
                </c:pt>
                <c:pt idx="2">
                  <c:v>30.07.24 03:00</c:v>
                </c:pt>
                <c:pt idx="3">
                  <c:v>30.07.24 04:00</c:v>
                </c:pt>
                <c:pt idx="4">
                  <c:v>30.07.24 05:00</c:v>
                </c:pt>
                <c:pt idx="5">
                  <c:v>30.07.24 06:00</c:v>
                </c:pt>
                <c:pt idx="6">
                  <c:v>30.07.24 07:00</c:v>
                </c:pt>
                <c:pt idx="7">
                  <c:v>30.07.24 08:00</c:v>
                </c:pt>
                <c:pt idx="8">
                  <c:v>30.07.24 09:00</c:v>
                </c:pt>
                <c:pt idx="9">
                  <c:v>30.07.24 10:00</c:v>
                </c:pt>
                <c:pt idx="10">
                  <c:v>30.07.24 11:00</c:v>
                </c:pt>
                <c:pt idx="11">
                  <c:v>30.07.24 12:00</c:v>
                </c:pt>
                <c:pt idx="12">
                  <c:v>30.07.24 13:00</c:v>
                </c:pt>
                <c:pt idx="13">
                  <c:v>30.07.24 14:00</c:v>
                </c:pt>
                <c:pt idx="14">
                  <c:v>30.07.24 15:00</c:v>
                </c:pt>
                <c:pt idx="15">
                  <c:v>30.07.24 16:00</c:v>
                </c:pt>
                <c:pt idx="16">
                  <c:v>30.07.24 17:00</c:v>
                </c:pt>
                <c:pt idx="17">
                  <c:v>30.07.24 18:00</c:v>
                </c:pt>
                <c:pt idx="18">
                  <c:v>30.07.24 19:00</c:v>
                </c:pt>
                <c:pt idx="19">
                  <c:v>30.07.24 20:00</c:v>
                </c:pt>
                <c:pt idx="20">
                  <c:v>30.07.24 21:00</c:v>
                </c:pt>
                <c:pt idx="21">
                  <c:v>30.07.24 22:00</c:v>
                </c:pt>
                <c:pt idx="22">
                  <c:v>30.07.24 23:00</c:v>
                </c:pt>
                <c:pt idx="23">
                  <c:v>31.07.24 00:00</c:v>
                </c:pt>
                <c:pt idx="24">
                  <c:v>31.07.24 01:00</c:v>
                </c:pt>
                <c:pt idx="25">
                  <c:v>31.07.24 02:00</c:v>
                </c:pt>
                <c:pt idx="26">
                  <c:v>31.07.24 03:00</c:v>
                </c:pt>
                <c:pt idx="27">
                  <c:v>31.07.24 04:00</c:v>
                </c:pt>
                <c:pt idx="28">
                  <c:v>31.07.24 05:00</c:v>
                </c:pt>
                <c:pt idx="29">
                  <c:v>31.07.24 07:00</c:v>
                </c:pt>
                <c:pt idx="30">
                  <c:v>31.07.24 08:00</c:v>
                </c:pt>
                <c:pt idx="31">
                  <c:v>31.07.24 09:00</c:v>
                </c:pt>
                <c:pt idx="32">
                  <c:v>31.07.24 10:00</c:v>
                </c:pt>
                <c:pt idx="33">
                  <c:v>31.07.24 11:00</c:v>
                </c:pt>
                <c:pt idx="34">
                  <c:v>31.07.24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4.5345999999999997E-2</c:v>
                </c:pt>
                <c:pt idx="1">
                  <c:v>4.4983999999999996E-2</c:v>
                </c:pt>
                <c:pt idx="2">
                  <c:v>4.4304000000000003E-2</c:v>
                </c:pt>
                <c:pt idx="3">
                  <c:v>4.4856E-2</c:v>
                </c:pt>
                <c:pt idx="4">
                  <c:v>4.4690000000000001E-2</c:v>
                </c:pt>
                <c:pt idx="5">
                  <c:v>4.4589999999999998E-2</c:v>
                </c:pt>
                <c:pt idx="6">
                  <c:v>4.5836000000000002E-2</c:v>
                </c:pt>
                <c:pt idx="7">
                  <c:v>4.7330000000000004E-2</c:v>
                </c:pt>
                <c:pt idx="8">
                  <c:v>5.1204E-2</c:v>
                </c:pt>
                <c:pt idx="9">
                  <c:v>5.0783999999999996E-2</c:v>
                </c:pt>
                <c:pt idx="10">
                  <c:v>4.9250000000000002E-2</c:v>
                </c:pt>
                <c:pt idx="11">
                  <c:v>4.7924000000000001E-2</c:v>
                </c:pt>
                <c:pt idx="12">
                  <c:v>4.8236000000000001E-2</c:v>
                </c:pt>
                <c:pt idx="13">
                  <c:v>4.8010000000000004E-2</c:v>
                </c:pt>
                <c:pt idx="14">
                  <c:v>4.8874000000000001E-2</c:v>
                </c:pt>
                <c:pt idx="15">
                  <c:v>4.9395999999999995E-2</c:v>
                </c:pt>
                <c:pt idx="16">
                  <c:v>5.1676E-2</c:v>
                </c:pt>
                <c:pt idx="17">
                  <c:v>5.0144000000000001E-2</c:v>
                </c:pt>
                <c:pt idx="18">
                  <c:v>5.0523999999999999E-2</c:v>
                </c:pt>
                <c:pt idx="19">
                  <c:v>5.1313999999999999E-2</c:v>
                </c:pt>
                <c:pt idx="20">
                  <c:v>5.0805999999999997E-2</c:v>
                </c:pt>
                <c:pt idx="21">
                  <c:v>5.0386E-2</c:v>
                </c:pt>
                <c:pt idx="22">
                  <c:v>5.0349999999999999E-2</c:v>
                </c:pt>
                <c:pt idx="23">
                  <c:v>5.1095999999999996E-2</c:v>
                </c:pt>
                <c:pt idx="24">
                  <c:v>4.9886E-2</c:v>
                </c:pt>
                <c:pt idx="25">
                  <c:v>4.8829999999999998E-2</c:v>
                </c:pt>
                <c:pt idx="26">
                  <c:v>4.6850000000000003E-2</c:v>
                </c:pt>
                <c:pt idx="27">
                  <c:v>4.58E-2</c:v>
                </c:pt>
                <c:pt idx="28">
                  <c:v>4.6060000000000004E-2</c:v>
                </c:pt>
                <c:pt idx="29">
                  <c:v>4.7280000000000003E-2</c:v>
                </c:pt>
                <c:pt idx="30">
                  <c:v>4.9234E-2</c:v>
                </c:pt>
                <c:pt idx="31">
                  <c:v>5.0094E-2</c:v>
                </c:pt>
                <c:pt idx="32">
                  <c:v>4.7469999999999998E-2</c:v>
                </c:pt>
                <c:pt idx="33">
                  <c:v>4.8606000000000003E-2</c:v>
                </c:pt>
                <c:pt idx="34">
                  <c:v>4.7544000000000003E-2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30.07.24 01:00</c:v>
                </c:pt>
                <c:pt idx="1">
                  <c:v>30.07.24 02:00</c:v>
                </c:pt>
                <c:pt idx="2">
                  <c:v>30.07.24 03:00</c:v>
                </c:pt>
                <c:pt idx="3">
                  <c:v>30.07.24 04:00</c:v>
                </c:pt>
                <c:pt idx="4">
                  <c:v>30.07.24 05:00</c:v>
                </c:pt>
                <c:pt idx="5">
                  <c:v>30.07.24 06:00</c:v>
                </c:pt>
                <c:pt idx="6">
                  <c:v>30.07.24 07:00</c:v>
                </c:pt>
                <c:pt idx="7">
                  <c:v>30.07.24 08:00</c:v>
                </c:pt>
                <c:pt idx="8">
                  <c:v>30.07.24 09:00</c:v>
                </c:pt>
                <c:pt idx="9">
                  <c:v>30.07.24 10:00</c:v>
                </c:pt>
                <c:pt idx="10">
                  <c:v>30.07.24 11:00</c:v>
                </c:pt>
                <c:pt idx="11">
                  <c:v>30.07.24 12:00</c:v>
                </c:pt>
                <c:pt idx="12">
                  <c:v>30.07.24 13:00</c:v>
                </c:pt>
                <c:pt idx="13">
                  <c:v>30.07.24 14:00</c:v>
                </c:pt>
                <c:pt idx="14">
                  <c:v>30.07.24 15:00</c:v>
                </c:pt>
                <c:pt idx="15">
                  <c:v>30.07.24 16:00</c:v>
                </c:pt>
                <c:pt idx="16">
                  <c:v>30.07.24 17:00</c:v>
                </c:pt>
                <c:pt idx="17">
                  <c:v>30.07.24 18:00</c:v>
                </c:pt>
                <c:pt idx="18">
                  <c:v>30.07.24 19:00</c:v>
                </c:pt>
                <c:pt idx="19">
                  <c:v>30.07.24 20:00</c:v>
                </c:pt>
                <c:pt idx="20">
                  <c:v>30.07.24 21:00</c:v>
                </c:pt>
                <c:pt idx="21">
                  <c:v>30.07.24 22:00</c:v>
                </c:pt>
                <c:pt idx="22">
                  <c:v>30.07.24 23:00</c:v>
                </c:pt>
                <c:pt idx="23">
                  <c:v>31.07.24 00:00</c:v>
                </c:pt>
                <c:pt idx="24">
                  <c:v>31.07.24 01:00</c:v>
                </c:pt>
                <c:pt idx="25">
                  <c:v>31.07.24 02:00</c:v>
                </c:pt>
                <c:pt idx="26">
                  <c:v>31.07.24 03:00</c:v>
                </c:pt>
                <c:pt idx="27">
                  <c:v>31.07.24 04:00</c:v>
                </c:pt>
                <c:pt idx="28">
                  <c:v>31.07.24 05:00</c:v>
                </c:pt>
                <c:pt idx="29">
                  <c:v>31.07.24 07:00</c:v>
                </c:pt>
                <c:pt idx="30">
                  <c:v>31.07.24 08:00</c:v>
                </c:pt>
                <c:pt idx="31">
                  <c:v>31.07.24 09:00</c:v>
                </c:pt>
                <c:pt idx="32">
                  <c:v>31.07.24 10:00</c:v>
                </c:pt>
                <c:pt idx="33">
                  <c:v>31.07.24 11:00</c:v>
                </c:pt>
                <c:pt idx="34">
                  <c:v>31.07.24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0.10944</c:v>
                </c:pt>
                <c:pt idx="1">
                  <c:v>0.10858</c:v>
                </c:pt>
                <c:pt idx="2">
                  <c:v>0.10995999999999999</c:v>
                </c:pt>
                <c:pt idx="3">
                  <c:v>0.11012000000000001</c:v>
                </c:pt>
                <c:pt idx="4">
                  <c:v>0.11034000000000001</c:v>
                </c:pt>
                <c:pt idx="5">
                  <c:v>0.11081999999999999</c:v>
                </c:pt>
                <c:pt idx="6">
                  <c:v>0.10920000000000001</c:v>
                </c:pt>
                <c:pt idx="7">
                  <c:v>0.10968000000000001</c:v>
                </c:pt>
                <c:pt idx="8">
                  <c:v>0.10826000000000001</c:v>
                </c:pt>
                <c:pt idx="9">
                  <c:v>0.10887999999999999</c:v>
                </c:pt>
                <c:pt idx="10">
                  <c:v>0.10878</c:v>
                </c:pt>
                <c:pt idx="11">
                  <c:v>0.10859999999999999</c:v>
                </c:pt>
                <c:pt idx="12">
                  <c:v>0.10748000000000001</c:v>
                </c:pt>
                <c:pt idx="13">
                  <c:v>0.10793999999999999</c:v>
                </c:pt>
                <c:pt idx="14">
                  <c:v>0.10626000000000001</c:v>
                </c:pt>
                <c:pt idx="15">
                  <c:v>0.1067</c:v>
                </c:pt>
                <c:pt idx="16">
                  <c:v>0.10872</c:v>
                </c:pt>
                <c:pt idx="17">
                  <c:v>0.10672</c:v>
                </c:pt>
                <c:pt idx="18">
                  <c:v>0.10679999999999999</c:v>
                </c:pt>
                <c:pt idx="19">
                  <c:v>0.10715999999999999</c:v>
                </c:pt>
                <c:pt idx="20">
                  <c:v>0.10804000000000001</c:v>
                </c:pt>
                <c:pt idx="21">
                  <c:v>0.10828</c:v>
                </c:pt>
                <c:pt idx="22">
                  <c:v>0.109</c:v>
                </c:pt>
                <c:pt idx="23">
                  <c:v>0.10923999999999999</c:v>
                </c:pt>
                <c:pt idx="24">
                  <c:v>0.10934000000000001</c:v>
                </c:pt>
                <c:pt idx="25">
                  <c:v>0.10887999999999999</c:v>
                </c:pt>
                <c:pt idx="26">
                  <c:v>0.10858</c:v>
                </c:pt>
                <c:pt idx="27">
                  <c:v>0.10995999999999999</c:v>
                </c:pt>
                <c:pt idx="28">
                  <c:v>0.10928</c:v>
                </c:pt>
                <c:pt idx="29">
                  <c:v>0.11014</c:v>
                </c:pt>
                <c:pt idx="30">
                  <c:v>0.10751999999999999</c:v>
                </c:pt>
                <c:pt idx="31">
                  <c:v>0.10837999999999999</c:v>
                </c:pt>
                <c:pt idx="32">
                  <c:v>0.10851999999999999</c:v>
                </c:pt>
                <c:pt idx="33">
                  <c:v>0.10992</c:v>
                </c:pt>
                <c:pt idx="34">
                  <c:v>0.10854000000000001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9191424"/>
        <c:axId val="159192960"/>
      </c:lineChart>
      <c:catAx>
        <c:axId val="159191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1929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91929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591914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9.1999999999999998E-2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3.5999999999999997E-2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36928"/>
        <c:axId val="168238464"/>
      </c:barChart>
      <c:catAx>
        <c:axId val="168236928"/>
        <c:scaling>
          <c:orientation val="minMax"/>
        </c:scaling>
        <c:delete val="1"/>
        <c:axPos val="b"/>
        <c:majorTickMark val="out"/>
        <c:minorTickMark val="none"/>
        <c:tickLblPos val="nextTo"/>
        <c:crossAx val="168238464"/>
        <c:crosses val="autoZero"/>
        <c:auto val="1"/>
        <c:lblAlgn val="ctr"/>
        <c:lblOffset val="100"/>
        <c:noMultiLvlLbl val="0"/>
      </c:catAx>
      <c:valAx>
        <c:axId val="1682384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823692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446177157648835"/>
          <c:y val="1.9512119373583724E-2"/>
          <c:w val="0.42955203400888103"/>
          <c:h val="0.9594259568983181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AB669D5-489D-446F-9D8A-0CA727A3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2024-07-31T09:25:00Z</dcterms:created>
  <dcterms:modified xsi:type="dcterms:W3CDTF">2024-07-31T09:58:00Z</dcterms:modified>
</cp:coreProperties>
</file>