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3C7189">
        <w:t>2</w:t>
      </w:r>
      <w:r w:rsidR="000E0B5D">
        <w:t>9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0E0B5D">
        <w:t>30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D93D4E">
        <w:t xml:space="preserve">азота диоксида </w:t>
      </w:r>
      <w:r w:rsidR="00400703">
        <w:t>составляла 0,</w:t>
      </w:r>
      <w:r w:rsidR="000E0B5D">
        <w:t>3</w:t>
      </w:r>
      <w:r w:rsidR="00400703">
        <w:t xml:space="preserve"> ПДК</w:t>
      </w:r>
      <w:r w:rsidR="003C7189">
        <w:t>,</w:t>
      </w:r>
      <w:r w:rsidR="00D93D4E">
        <w:t xml:space="preserve"> углерода оксида</w:t>
      </w:r>
      <w:r w:rsidR="00C938FA">
        <w:t xml:space="preserve"> и</w:t>
      </w:r>
      <w:r w:rsidR="00D93D4E">
        <w:t xml:space="preserve"> </w:t>
      </w:r>
      <w:r w:rsidR="00C938FA">
        <w:t>азота оксида</w:t>
      </w:r>
      <w:r w:rsidR="00C938FA" w:rsidRPr="00400703">
        <w:t xml:space="preserve"> </w:t>
      </w:r>
      <w:r w:rsidR="00400703">
        <w:t xml:space="preserve">– </w:t>
      </w:r>
      <w:r w:rsidR="008109DE">
        <w:t>0,</w:t>
      </w:r>
      <w:r w:rsidR="000E0B5D">
        <w:t>2</w:t>
      </w:r>
      <w:r w:rsidR="008109DE">
        <w:t xml:space="preserve"> ПДК</w:t>
      </w:r>
      <w:r w:rsidR="009277FC">
        <w:t>. Содержание в воздухе</w:t>
      </w:r>
      <w:r w:rsidR="00400703">
        <w:t xml:space="preserve">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0E0B5D">
        <w:rPr>
          <w:b/>
          <w:i/>
        </w:rPr>
        <w:t>29</w:t>
      </w:r>
      <w:r w:rsidR="009277FC">
        <w:rPr>
          <w:b/>
          <w:i/>
        </w:rPr>
        <w:t xml:space="preserve"> – </w:t>
      </w:r>
      <w:r w:rsidR="000E0B5D">
        <w:rPr>
          <w:b/>
          <w:i/>
        </w:rPr>
        <w:t>30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0E0B5D">
        <w:t>Гродно, Могилева, Гомеля, Бреста</w:t>
      </w:r>
      <w:r w:rsidR="000E0B5D">
        <w:t>,</w:t>
      </w:r>
      <w:r w:rsidR="000E0B5D">
        <w:t xml:space="preserve"> Новополоцка</w:t>
      </w:r>
      <w:r w:rsidR="000E0B5D">
        <w:t>,</w:t>
      </w:r>
      <w:r w:rsidR="000E0B5D">
        <w:t xml:space="preserve"> </w:t>
      </w:r>
      <w:r w:rsidR="00400703">
        <w:t>на станции фонового мониторинга в Березинском заповеднике,</w:t>
      </w:r>
      <w:r w:rsidR="0058354F">
        <w:t xml:space="preserve"> </w:t>
      </w:r>
      <w:r w:rsidR="000E0B5D">
        <w:t xml:space="preserve">Минска и </w:t>
      </w:r>
      <w:r w:rsidR="00C938FA">
        <w:t>Витебска</w:t>
      </w:r>
      <w:r w:rsidR="003C7189">
        <w:t xml:space="preserve"> </w:t>
      </w:r>
      <w:r>
        <w:t xml:space="preserve">варьировались в диапазоне </w:t>
      </w:r>
      <w:r w:rsidR="00497B6F">
        <w:t>0,</w:t>
      </w:r>
      <w:r w:rsidR="000E0B5D">
        <w:t>2</w:t>
      </w:r>
      <w:r w:rsidR="006E152C">
        <w:t xml:space="preserve"> – 0,</w:t>
      </w:r>
      <w:r w:rsidR="000E0B5D">
        <w:t>6</w:t>
      </w:r>
      <w:r>
        <w:t xml:space="preserve"> 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0E0B5D">
        <w:t>2</w:t>
      </w:r>
      <w:r w:rsidR="00364444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3C7189">
        <w:rPr>
          <w:b/>
          <w:i/>
        </w:rPr>
        <w:t>2</w:t>
      </w:r>
      <w:r w:rsidR="000E0B5D">
        <w:rPr>
          <w:b/>
          <w:i/>
        </w:rPr>
        <w:t>9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29.07.25 01:00</c:v>
                </c:pt>
                <c:pt idx="1">
                  <c:v>29.07.25 02:00</c:v>
                </c:pt>
                <c:pt idx="2">
                  <c:v>29.07.25 03:00</c:v>
                </c:pt>
                <c:pt idx="3">
                  <c:v>29.07.25 04:00</c:v>
                </c:pt>
                <c:pt idx="4">
                  <c:v>29.07.25 05:00</c:v>
                </c:pt>
                <c:pt idx="5">
                  <c:v>29.07.25 06:00</c:v>
                </c:pt>
                <c:pt idx="6">
                  <c:v>29.07.25 07:00</c:v>
                </c:pt>
                <c:pt idx="7">
                  <c:v>29.07.25 08:00</c:v>
                </c:pt>
                <c:pt idx="8">
                  <c:v>29.07.25 09:00</c:v>
                </c:pt>
                <c:pt idx="9">
                  <c:v>29.07.25 10:00</c:v>
                </c:pt>
                <c:pt idx="10">
                  <c:v>29.07.25 11:00</c:v>
                </c:pt>
                <c:pt idx="11">
                  <c:v>29.07.25 12:00</c:v>
                </c:pt>
                <c:pt idx="12">
                  <c:v>29.07.25 13:00</c:v>
                </c:pt>
                <c:pt idx="13">
                  <c:v>29.07.25 14:00</c:v>
                </c:pt>
                <c:pt idx="14">
                  <c:v>29.07.25 15:00</c:v>
                </c:pt>
                <c:pt idx="15">
                  <c:v>29.07.25 16:00</c:v>
                </c:pt>
                <c:pt idx="16">
                  <c:v>29.07.25 17:00</c:v>
                </c:pt>
                <c:pt idx="17">
                  <c:v>29.07.25 18:00</c:v>
                </c:pt>
                <c:pt idx="18">
                  <c:v>29.07.25 19:00</c:v>
                </c:pt>
                <c:pt idx="19">
                  <c:v>29.07.25 20:00</c:v>
                </c:pt>
                <c:pt idx="20">
                  <c:v>29.07.25 21:00</c:v>
                </c:pt>
                <c:pt idx="21">
                  <c:v>29.07.25 22:00</c:v>
                </c:pt>
                <c:pt idx="22">
                  <c:v>29.07.25 23:00</c:v>
                </c:pt>
                <c:pt idx="23">
                  <c:v>30.07.25 00:00</c:v>
                </c:pt>
                <c:pt idx="24">
                  <c:v>30.07.25 01:00</c:v>
                </c:pt>
                <c:pt idx="25">
                  <c:v>30.07.25 02:00</c:v>
                </c:pt>
                <c:pt idx="26">
                  <c:v>30.07.25 03:00</c:v>
                </c:pt>
                <c:pt idx="27">
                  <c:v>30.07.25 04:00</c:v>
                </c:pt>
                <c:pt idx="28">
                  <c:v>30.07.25 05:00</c:v>
                </c:pt>
                <c:pt idx="29">
                  <c:v>30.07.25 07:00</c:v>
                </c:pt>
                <c:pt idx="30">
                  <c:v>30.07.25 08:00</c:v>
                </c:pt>
                <c:pt idx="31">
                  <c:v>30.07.25 09:00</c:v>
                </c:pt>
                <c:pt idx="32">
                  <c:v>30.07.25 10:00</c:v>
                </c:pt>
                <c:pt idx="33">
                  <c:v>30.07.25 11:00</c:v>
                </c:pt>
                <c:pt idx="34">
                  <c:v>30.07.25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9.3600000000000003E-3</c:v>
                </c:pt>
                <c:pt idx="1">
                  <c:v>1.2199999999999999E-2</c:v>
                </c:pt>
                <c:pt idx="2">
                  <c:v>9.9600000000000001E-3</c:v>
                </c:pt>
                <c:pt idx="3">
                  <c:v>5.96E-3</c:v>
                </c:pt>
                <c:pt idx="4">
                  <c:v>5.1999999999999998E-3</c:v>
                </c:pt>
                <c:pt idx="5">
                  <c:v>7.92E-3</c:v>
                </c:pt>
                <c:pt idx="6">
                  <c:v>1.1800000000000001E-2</c:v>
                </c:pt>
                <c:pt idx="7">
                  <c:v>2.3600000000000003E-2</c:v>
                </c:pt>
                <c:pt idx="8">
                  <c:v>0.03</c:v>
                </c:pt>
                <c:pt idx="9">
                  <c:v>3.8039999999999997E-2</c:v>
                </c:pt>
                <c:pt idx="10">
                  <c:v>4.7399999999999998E-2</c:v>
                </c:pt>
                <c:pt idx="11">
                  <c:v>2.98E-2</c:v>
                </c:pt>
                <c:pt idx="12">
                  <c:v>2.6960000000000001E-2</c:v>
                </c:pt>
                <c:pt idx="13">
                  <c:v>3.4680000000000002E-2</c:v>
                </c:pt>
                <c:pt idx="14">
                  <c:v>2.8879999999999999E-2</c:v>
                </c:pt>
                <c:pt idx="15">
                  <c:v>2.3120000000000002E-2</c:v>
                </c:pt>
                <c:pt idx="16">
                  <c:v>3.696E-2</c:v>
                </c:pt>
                <c:pt idx="17">
                  <c:v>3.7240000000000002E-2</c:v>
                </c:pt>
                <c:pt idx="18">
                  <c:v>6.3039999999999999E-2</c:v>
                </c:pt>
                <c:pt idx="19">
                  <c:v>0.10588</c:v>
                </c:pt>
                <c:pt idx="20">
                  <c:v>0.12656000000000001</c:v>
                </c:pt>
                <c:pt idx="21">
                  <c:v>0.10208</c:v>
                </c:pt>
                <c:pt idx="22">
                  <c:v>8.5760000000000003E-2</c:v>
                </c:pt>
                <c:pt idx="23">
                  <c:v>3.9520000000000007E-2</c:v>
                </c:pt>
                <c:pt idx="24">
                  <c:v>2.4199999999999999E-2</c:v>
                </c:pt>
                <c:pt idx="25">
                  <c:v>1.3800000000000002E-2</c:v>
                </c:pt>
                <c:pt idx="26">
                  <c:v>1.384E-2</c:v>
                </c:pt>
                <c:pt idx="27">
                  <c:v>1.464E-2</c:v>
                </c:pt>
                <c:pt idx="28">
                  <c:v>2.5079999999999998E-2</c:v>
                </c:pt>
                <c:pt idx="29">
                  <c:v>1.584E-2</c:v>
                </c:pt>
                <c:pt idx="30">
                  <c:v>2.1520000000000001E-2</c:v>
                </c:pt>
                <c:pt idx="31">
                  <c:v>3.252E-2</c:v>
                </c:pt>
                <c:pt idx="32">
                  <c:v>3.7960000000000001E-2</c:v>
                </c:pt>
                <c:pt idx="33">
                  <c:v>3.2199999999999999E-2</c:v>
                </c:pt>
                <c:pt idx="34">
                  <c:v>2.58E-2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29.07.25 01:00</c:v>
                </c:pt>
                <c:pt idx="1">
                  <c:v>29.07.25 02:00</c:v>
                </c:pt>
                <c:pt idx="2">
                  <c:v>29.07.25 03:00</c:v>
                </c:pt>
                <c:pt idx="3">
                  <c:v>29.07.25 04:00</c:v>
                </c:pt>
                <c:pt idx="4">
                  <c:v>29.07.25 05:00</c:v>
                </c:pt>
                <c:pt idx="5">
                  <c:v>29.07.25 06:00</c:v>
                </c:pt>
                <c:pt idx="6">
                  <c:v>29.07.25 07:00</c:v>
                </c:pt>
                <c:pt idx="7">
                  <c:v>29.07.25 08:00</c:v>
                </c:pt>
                <c:pt idx="8">
                  <c:v>29.07.25 09:00</c:v>
                </c:pt>
                <c:pt idx="9">
                  <c:v>29.07.25 10:00</c:v>
                </c:pt>
                <c:pt idx="10">
                  <c:v>29.07.25 11:00</c:v>
                </c:pt>
                <c:pt idx="11">
                  <c:v>29.07.25 12:00</c:v>
                </c:pt>
                <c:pt idx="12">
                  <c:v>29.07.25 13:00</c:v>
                </c:pt>
                <c:pt idx="13">
                  <c:v>29.07.25 14:00</c:v>
                </c:pt>
                <c:pt idx="14">
                  <c:v>29.07.25 15:00</c:v>
                </c:pt>
                <c:pt idx="15">
                  <c:v>29.07.25 16:00</c:v>
                </c:pt>
                <c:pt idx="16">
                  <c:v>29.07.25 17:00</c:v>
                </c:pt>
                <c:pt idx="17">
                  <c:v>29.07.25 18:00</c:v>
                </c:pt>
                <c:pt idx="18">
                  <c:v>29.07.25 19:00</c:v>
                </c:pt>
                <c:pt idx="19">
                  <c:v>29.07.25 20:00</c:v>
                </c:pt>
                <c:pt idx="20">
                  <c:v>29.07.25 21:00</c:v>
                </c:pt>
                <c:pt idx="21">
                  <c:v>29.07.25 22:00</c:v>
                </c:pt>
                <c:pt idx="22">
                  <c:v>29.07.25 23:00</c:v>
                </c:pt>
                <c:pt idx="23">
                  <c:v>30.07.25 00:00</c:v>
                </c:pt>
                <c:pt idx="24">
                  <c:v>30.07.25 01:00</c:v>
                </c:pt>
                <c:pt idx="25">
                  <c:v>30.07.25 02:00</c:v>
                </c:pt>
                <c:pt idx="26">
                  <c:v>30.07.25 03:00</c:v>
                </c:pt>
                <c:pt idx="27">
                  <c:v>30.07.25 04:00</c:v>
                </c:pt>
                <c:pt idx="28">
                  <c:v>30.07.25 05:00</c:v>
                </c:pt>
                <c:pt idx="29">
                  <c:v>30.07.25 07:00</c:v>
                </c:pt>
                <c:pt idx="30">
                  <c:v>30.07.25 08:00</c:v>
                </c:pt>
                <c:pt idx="31">
                  <c:v>30.07.25 09:00</c:v>
                </c:pt>
                <c:pt idx="32">
                  <c:v>30.07.25 10:00</c:v>
                </c:pt>
                <c:pt idx="33">
                  <c:v>30.07.25 11:00</c:v>
                </c:pt>
                <c:pt idx="34">
                  <c:v>30.07.25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1.8376E-2</c:v>
                </c:pt>
                <c:pt idx="1">
                  <c:v>1.9126000000000001E-2</c:v>
                </c:pt>
                <c:pt idx="2">
                  <c:v>1.8193999999999998E-2</c:v>
                </c:pt>
                <c:pt idx="3">
                  <c:v>1.6500000000000001E-2</c:v>
                </c:pt>
                <c:pt idx="4">
                  <c:v>1.6490000000000001E-2</c:v>
                </c:pt>
                <c:pt idx="5">
                  <c:v>1.8246000000000002E-2</c:v>
                </c:pt>
                <c:pt idx="6">
                  <c:v>1.9140000000000001E-2</c:v>
                </c:pt>
                <c:pt idx="7">
                  <c:v>2.4176E-2</c:v>
                </c:pt>
                <c:pt idx="8">
                  <c:v>2.6574E-2</c:v>
                </c:pt>
                <c:pt idx="9">
                  <c:v>2.4856E-2</c:v>
                </c:pt>
                <c:pt idx="10">
                  <c:v>2.7386000000000001E-2</c:v>
                </c:pt>
                <c:pt idx="11">
                  <c:v>2.4303999999999999E-2</c:v>
                </c:pt>
                <c:pt idx="12">
                  <c:v>2.7824000000000002E-2</c:v>
                </c:pt>
                <c:pt idx="13">
                  <c:v>3.1789999999999999E-2</c:v>
                </c:pt>
                <c:pt idx="14">
                  <c:v>3.0530000000000002E-2</c:v>
                </c:pt>
                <c:pt idx="15">
                  <c:v>2.87E-2</c:v>
                </c:pt>
                <c:pt idx="16">
                  <c:v>2.9899999999999999E-2</c:v>
                </c:pt>
                <c:pt idx="17">
                  <c:v>3.2754000000000005E-2</c:v>
                </c:pt>
                <c:pt idx="18">
                  <c:v>3.7755999999999998E-2</c:v>
                </c:pt>
                <c:pt idx="19">
                  <c:v>4.5683999999999995E-2</c:v>
                </c:pt>
                <c:pt idx="20">
                  <c:v>5.1596000000000003E-2</c:v>
                </c:pt>
                <c:pt idx="21">
                  <c:v>4.8675999999999997E-2</c:v>
                </c:pt>
                <c:pt idx="22">
                  <c:v>4.0849999999999997E-2</c:v>
                </c:pt>
                <c:pt idx="23">
                  <c:v>2.7694E-2</c:v>
                </c:pt>
                <c:pt idx="24">
                  <c:v>2.1956E-2</c:v>
                </c:pt>
                <c:pt idx="25">
                  <c:v>2.0513999999999998E-2</c:v>
                </c:pt>
                <c:pt idx="26">
                  <c:v>1.9980000000000001E-2</c:v>
                </c:pt>
                <c:pt idx="27">
                  <c:v>2.0650000000000002E-2</c:v>
                </c:pt>
                <c:pt idx="28">
                  <c:v>2.1299999999999999E-2</c:v>
                </c:pt>
                <c:pt idx="29">
                  <c:v>2.1756000000000001E-2</c:v>
                </c:pt>
                <c:pt idx="30">
                  <c:v>2.6260000000000002E-2</c:v>
                </c:pt>
                <c:pt idx="31">
                  <c:v>2.7275999999999998E-2</c:v>
                </c:pt>
                <c:pt idx="32">
                  <c:v>3.1550000000000002E-2</c:v>
                </c:pt>
                <c:pt idx="33">
                  <c:v>3.1810000000000005E-2</c:v>
                </c:pt>
                <c:pt idx="34">
                  <c:v>2.9230000000000003E-2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29.07.25 01:00</c:v>
                </c:pt>
                <c:pt idx="1">
                  <c:v>29.07.25 02:00</c:v>
                </c:pt>
                <c:pt idx="2">
                  <c:v>29.07.25 03:00</c:v>
                </c:pt>
                <c:pt idx="3">
                  <c:v>29.07.25 04:00</c:v>
                </c:pt>
                <c:pt idx="4">
                  <c:v>29.07.25 05:00</c:v>
                </c:pt>
                <c:pt idx="5">
                  <c:v>29.07.25 06:00</c:v>
                </c:pt>
                <c:pt idx="6">
                  <c:v>29.07.25 07:00</c:v>
                </c:pt>
                <c:pt idx="7">
                  <c:v>29.07.25 08:00</c:v>
                </c:pt>
                <c:pt idx="8">
                  <c:v>29.07.25 09:00</c:v>
                </c:pt>
                <c:pt idx="9">
                  <c:v>29.07.25 10:00</c:v>
                </c:pt>
                <c:pt idx="10">
                  <c:v>29.07.25 11:00</c:v>
                </c:pt>
                <c:pt idx="11">
                  <c:v>29.07.25 12:00</c:v>
                </c:pt>
                <c:pt idx="12">
                  <c:v>29.07.25 13:00</c:v>
                </c:pt>
                <c:pt idx="13">
                  <c:v>29.07.25 14:00</c:v>
                </c:pt>
                <c:pt idx="14">
                  <c:v>29.07.25 15:00</c:v>
                </c:pt>
                <c:pt idx="15">
                  <c:v>29.07.25 16:00</c:v>
                </c:pt>
                <c:pt idx="16">
                  <c:v>29.07.25 17:00</c:v>
                </c:pt>
                <c:pt idx="17">
                  <c:v>29.07.25 18:00</c:v>
                </c:pt>
                <c:pt idx="18">
                  <c:v>29.07.25 19:00</c:v>
                </c:pt>
                <c:pt idx="19">
                  <c:v>29.07.25 20:00</c:v>
                </c:pt>
                <c:pt idx="20">
                  <c:v>29.07.25 21:00</c:v>
                </c:pt>
                <c:pt idx="21">
                  <c:v>29.07.25 22:00</c:v>
                </c:pt>
                <c:pt idx="22">
                  <c:v>29.07.25 23:00</c:v>
                </c:pt>
                <c:pt idx="23">
                  <c:v>30.07.25 00:00</c:v>
                </c:pt>
                <c:pt idx="24">
                  <c:v>30.07.25 01:00</c:v>
                </c:pt>
                <c:pt idx="25">
                  <c:v>30.07.25 02:00</c:v>
                </c:pt>
                <c:pt idx="26">
                  <c:v>30.07.25 03:00</c:v>
                </c:pt>
                <c:pt idx="27">
                  <c:v>30.07.25 04:00</c:v>
                </c:pt>
                <c:pt idx="28">
                  <c:v>30.07.25 05:00</c:v>
                </c:pt>
                <c:pt idx="29">
                  <c:v>30.07.25 07:00</c:v>
                </c:pt>
                <c:pt idx="30">
                  <c:v>30.07.25 08:00</c:v>
                </c:pt>
                <c:pt idx="31">
                  <c:v>30.07.25 09:00</c:v>
                </c:pt>
                <c:pt idx="32">
                  <c:v>30.07.25 10:00</c:v>
                </c:pt>
                <c:pt idx="33">
                  <c:v>30.07.25 11:00</c:v>
                </c:pt>
                <c:pt idx="34">
                  <c:v>30.07.25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2.1399999999999999E-2</c:v>
                </c:pt>
                <c:pt idx="1">
                  <c:v>2.1520000000000001E-2</c:v>
                </c:pt>
                <c:pt idx="2">
                  <c:v>2.1479999999999999E-2</c:v>
                </c:pt>
                <c:pt idx="3">
                  <c:v>2.146E-2</c:v>
                </c:pt>
                <c:pt idx="4">
                  <c:v>2.1299999999999999E-2</c:v>
                </c:pt>
                <c:pt idx="5">
                  <c:v>2.1399999999999999E-2</c:v>
                </c:pt>
                <c:pt idx="6">
                  <c:v>2.1360000000000001E-2</c:v>
                </c:pt>
                <c:pt idx="7">
                  <c:v>2.1299999999999999E-2</c:v>
                </c:pt>
                <c:pt idx="8">
                  <c:v>2.154E-2</c:v>
                </c:pt>
                <c:pt idx="9">
                  <c:v>2.1499999999999998E-2</c:v>
                </c:pt>
                <c:pt idx="10">
                  <c:v>2.1499999999999998E-2</c:v>
                </c:pt>
                <c:pt idx="11">
                  <c:v>2.1520000000000001E-2</c:v>
                </c:pt>
                <c:pt idx="12">
                  <c:v>2.1479999999999999E-2</c:v>
                </c:pt>
                <c:pt idx="13">
                  <c:v>2.1499999999999998E-2</c:v>
                </c:pt>
                <c:pt idx="14">
                  <c:v>2.1479999999999999E-2</c:v>
                </c:pt>
                <c:pt idx="15">
                  <c:v>2.1440000000000001E-2</c:v>
                </c:pt>
                <c:pt idx="16">
                  <c:v>2.1499999999999998E-2</c:v>
                </c:pt>
                <c:pt idx="17">
                  <c:v>2.1239999999999998E-2</c:v>
                </c:pt>
                <c:pt idx="18">
                  <c:v>2.1499999999999998E-2</c:v>
                </c:pt>
                <c:pt idx="19">
                  <c:v>2.1440000000000001E-2</c:v>
                </c:pt>
                <c:pt idx="20">
                  <c:v>2.1440000000000001E-2</c:v>
                </c:pt>
                <c:pt idx="21">
                  <c:v>2.1440000000000001E-2</c:v>
                </c:pt>
                <c:pt idx="22">
                  <c:v>2.1420000000000002E-2</c:v>
                </c:pt>
                <c:pt idx="23">
                  <c:v>2.1520000000000001E-2</c:v>
                </c:pt>
                <c:pt idx="24">
                  <c:v>2.1260000000000001E-2</c:v>
                </c:pt>
                <c:pt idx="25">
                  <c:v>2.1360000000000001E-2</c:v>
                </c:pt>
                <c:pt idx="26">
                  <c:v>2.146E-2</c:v>
                </c:pt>
                <c:pt idx="27">
                  <c:v>2.1420000000000002E-2</c:v>
                </c:pt>
                <c:pt idx="28">
                  <c:v>2.1360000000000001E-2</c:v>
                </c:pt>
                <c:pt idx="29">
                  <c:v>2.1479999999999999E-2</c:v>
                </c:pt>
                <c:pt idx="30">
                  <c:v>2.1440000000000001E-2</c:v>
                </c:pt>
                <c:pt idx="31">
                  <c:v>2.154E-2</c:v>
                </c:pt>
                <c:pt idx="32">
                  <c:v>2.162E-2</c:v>
                </c:pt>
                <c:pt idx="33">
                  <c:v>2.1499999999999998E-2</c:v>
                </c:pt>
                <c:pt idx="34">
                  <c:v>2.154E-2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497600"/>
        <c:axId val="78115584"/>
      </c:lineChart>
      <c:catAx>
        <c:axId val="13749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8115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8115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74976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0.46800000000000003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179136"/>
        <c:axId val="73180672"/>
      </c:barChart>
      <c:catAx>
        <c:axId val="731791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3180672"/>
        <c:crosses val="autoZero"/>
        <c:auto val="1"/>
        <c:lblAlgn val="ctr"/>
        <c:lblOffset val="100"/>
        <c:noMultiLvlLbl val="0"/>
      </c:catAx>
      <c:valAx>
        <c:axId val="73180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17913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176765942560568"/>
          <c:y val="1.2581463406037737E-2"/>
          <c:w val="0.43421047623602288"/>
          <c:h val="0.9790284338007508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1E6BFD-1286-44CF-B3A9-3E36D0E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2025-01-08T09:56:00Z</cp:lastPrinted>
  <dcterms:created xsi:type="dcterms:W3CDTF">2025-07-30T09:17:00Z</dcterms:created>
  <dcterms:modified xsi:type="dcterms:W3CDTF">2025-07-30T09:26:00Z</dcterms:modified>
</cp:coreProperties>
</file>