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1A99">
        <w:t>1</w:t>
      </w:r>
      <w:r w:rsidR="00CA13B2">
        <w:t xml:space="preserve"> </w:t>
      </w:r>
      <w:r w:rsidR="002A1A99">
        <w:t>июня</w:t>
      </w:r>
      <w:r>
        <w:t xml:space="preserve"> и в первой половине дня </w:t>
      </w:r>
      <w:r w:rsidR="002A1A99">
        <w:t>2</w:t>
      </w:r>
      <w:r w:rsidR="00AC517D">
        <w:t xml:space="preserve"> </w:t>
      </w:r>
      <w:r w:rsidR="002A1A99">
        <w:t>июня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F56D1F">
        <w:t>составляла 0,</w:t>
      </w:r>
      <w:r w:rsidR="00D06CD7">
        <w:t>2</w:t>
      </w:r>
      <w:r w:rsidR="00F56D1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2A1A99">
        <w:t>азота оксида</w:t>
      </w:r>
      <w:r w:rsidR="002A1A99">
        <w:t>,</w:t>
      </w:r>
      <w:r w:rsidR="002A1A99">
        <w:t xml:space="preserve"> </w:t>
      </w:r>
      <w:r w:rsidR="00D06CD7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</w:r>
      <w:bookmarkStart w:id="0" w:name="_GoBack"/>
      <w:bookmarkEnd w:id="0"/>
      <w:r w:rsidR="000E5A59" w:rsidRPr="000E5A59">
        <w:rPr>
          <w:b/>
          <w:i/>
        </w:rPr>
        <w:t>мик</w:t>
      </w:r>
      <w:r w:rsidR="000E5A59">
        <w:rPr>
          <w:b/>
          <w:i/>
        </w:rPr>
        <w:t>рорайона</w:t>
      </w:r>
      <w:r w:rsidR="000E5A59" w:rsidRPr="000E5A59">
        <w:rPr>
          <w:b/>
          <w:i/>
        </w:rPr>
        <w:t xml:space="preserve"> 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1A99">
        <w:rPr>
          <w:b/>
          <w:i/>
        </w:rPr>
        <w:t>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06CD7">
        <w:rPr>
          <w:b/>
          <w:i/>
        </w:rPr>
        <w:t>2</w:t>
      </w:r>
      <w:r w:rsidR="00AC517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D60102">
        <w:t>в</w:t>
      </w:r>
      <w:r w:rsidR="00F56D1F" w:rsidRPr="00B1749B">
        <w:t xml:space="preserve"> возду</w:t>
      </w:r>
      <w:r w:rsidR="009B7B54">
        <w:t>хе</w:t>
      </w:r>
      <w:r w:rsidR="00D06CD7">
        <w:t xml:space="preserve"> Бреста</w:t>
      </w:r>
      <w:r w:rsidR="00F56D1F">
        <w:t xml:space="preserve"> (в районе ул. </w:t>
      </w:r>
      <w:r w:rsidR="00D06CD7">
        <w:t>Северная</w:t>
      </w:r>
      <w:r w:rsidR="00F56D1F" w:rsidRPr="00B1749B">
        <w:t>)</w:t>
      </w:r>
      <w:r w:rsidR="00747D44">
        <w:t xml:space="preserve"> </w:t>
      </w:r>
      <w:r w:rsidR="00F56D1F">
        <w:t xml:space="preserve">концентрация </w:t>
      </w:r>
      <w:r w:rsidR="00D60102" w:rsidRPr="00B85227">
        <w:t>по твердым частицам фракции размером до 10 микрон</w:t>
      </w:r>
      <w:r w:rsidR="00D60102">
        <w:t xml:space="preserve"> (далее – ТЧ10)</w:t>
      </w:r>
      <w:r w:rsidR="00F56D1F">
        <w:t xml:space="preserve"> </w:t>
      </w:r>
      <w:r w:rsidR="002A1A99">
        <w:t>превышала норматив ПДК в 1,2 раза.</w:t>
      </w:r>
      <w:r w:rsidR="00F56D1F">
        <w:t xml:space="preserve"> </w:t>
      </w:r>
      <w:r>
        <w:t>С</w:t>
      </w:r>
      <w:r w:rsidR="00AC517D">
        <w:t xml:space="preserve">реднесуточные концентрации </w:t>
      </w:r>
      <w:r w:rsidR="00747D44">
        <w:t>ТЧ10</w:t>
      </w:r>
      <w:r w:rsidR="001152B9">
        <w:t xml:space="preserve"> </w:t>
      </w:r>
      <w:r w:rsidR="003672F6">
        <w:t xml:space="preserve">в воздухе </w:t>
      </w:r>
      <w:r w:rsidR="009B7B54">
        <w:t xml:space="preserve">Могилева, </w:t>
      </w:r>
      <w:r w:rsidR="000E5A59">
        <w:t>на станции фонового мониторинга в Березинском заповеднике,</w:t>
      </w:r>
      <w:r w:rsidR="000E5A59">
        <w:t xml:space="preserve"> </w:t>
      </w:r>
      <w:r w:rsidR="000E5A59">
        <w:t>Гродно</w:t>
      </w:r>
      <w:r w:rsidR="000E5A59">
        <w:t xml:space="preserve">, Солигорска, </w:t>
      </w:r>
      <w:r w:rsidR="000E5A59">
        <w:t>Новополоцка,</w:t>
      </w:r>
      <w:r w:rsidR="000E5A59">
        <w:t xml:space="preserve"> </w:t>
      </w:r>
      <w:r w:rsidR="000E5A59">
        <w:t>Гомеля</w:t>
      </w:r>
      <w:r w:rsidR="000E5A59">
        <w:t xml:space="preserve"> </w:t>
      </w:r>
      <w:r w:rsidR="000E5A59">
        <w:t xml:space="preserve">и </w:t>
      </w:r>
      <w:r w:rsidR="000E5A59">
        <w:t>Полоцка</w:t>
      </w:r>
      <w:r w:rsidR="00E30EF0">
        <w:t xml:space="preserve"> </w:t>
      </w:r>
      <w:r w:rsidR="00AC517D">
        <w:t>варьировались в диапазоне 0,</w:t>
      </w:r>
      <w:r w:rsidR="002C534D">
        <w:t>0</w:t>
      </w:r>
      <w:r w:rsidR="000E5A59">
        <w:t>6</w:t>
      </w:r>
      <w:r w:rsidR="006B6FBB">
        <w:t xml:space="preserve"> </w:t>
      </w:r>
      <w:r w:rsidR="00AC517D">
        <w:t>– 0,</w:t>
      </w:r>
      <w:r w:rsidR="000E5A59">
        <w:t>3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</w:t>
      </w:r>
      <w:r w:rsidR="000E5A59">
        <w:t>»</w:t>
      </w:r>
      <w:r w:rsidR="007B4E84">
        <w:t xml:space="preserve">) </w:t>
      </w:r>
      <w:r w:rsidR="00D06CD7">
        <w:t>составляла 0,</w:t>
      </w:r>
      <w:r w:rsidR="000E5A59">
        <w:t>2</w:t>
      </w:r>
      <w:r w:rsidR="00D06CD7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1A99">
        <w:rPr>
          <w:b/>
          <w:i/>
        </w:rPr>
        <w:t>1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июня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01.06.25 01:00</c:v>
                </c:pt>
                <c:pt idx="1">
                  <c:v>01.06.25 02:00</c:v>
                </c:pt>
                <c:pt idx="2">
                  <c:v>01.06.25 03:00</c:v>
                </c:pt>
                <c:pt idx="3">
                  <c:v>01.06.25 04:00</c:v>
                </c:pt>
                <c:pt idx="4">
                  <c:v>01.06.25 05:00</c:v>
                </c:pt>
                <c:pt idx="5">
                  <c:v>01.06.25 06:00</c:v>
                </c:pt>
                <c:pt idx="6">
                  <c:v>01.06.25 07:00</c:v>
                </c:pt>
                <c:pt idx="7">
                  <c:v>01.06.25 08:00</c:v>
                </c:pt>
                <c:pt idx="8">
                  <c:v>01.06.25 09:00</c:v>
                </c:pt>
                <c:pt idx="9">
                  <c:v>01.06.25 10:00</c:v>
                </c:pt>
                <c:pt idx="10">
                  <c:v>01.06.25 11:00</c:v>
                </c:pt>
                <c:pt idx="11">
                  <c:v>01.06.25 12:00</c:v>
                </c:pt>
                <c:pt idx="12">
                  <c:v>01.06.25 13:00</c:v>
                </c:pt>
                <c:pt idx="13">
                  <c:v>01.06.25 14:00</c:v>
                </c:pt>
                <c:pt idx="14">
                  <c:v>01.06.25 15:00</c:v>
                </c:pt>
                <c:pt idx="15">
                  <c:v>01.06.25 16:00</c:v>
                </c:pt>
                <c:pt idx="16">
                  <c:v>01.06.25 17:00</c:v>
                </c:pt>
                <c:pt idx="17">
                  <c:v>01.06.25 18:00</c:v>
                </c:pt>
                <c:pt idx="18">
                  <c:v>01.06.25 19:00</c:v>
                </c:pt>
                <c:pt idx="19">
                  <c:v>01.06.25 20:00</c:v>
                </c:pt>
                <c:pt idx="20">
                  <c:v>01.06.25 21:00</c:v>
                </c:pt>
                <c:pt idx="21">
                  <c:v>01.06.25 22:00</c:v>
                </c:pt>
                <c:pt idx="22">
                  <c:v>01.06.25 23:00</c:v>
                </c:pt>
                <c:pt idx="23">
                  <c:v>02.06.25 00:00</c:v>
                </c:pt>
                <c:pt idx="24">
                  <c:v>02.06.25 01:00</c:v>
                </c:pt>
                <c:pt idx="25">
                  <c:v>02.06.25 02:00</c:v>
                </c:pt>
                <c:pt idx="26">
                  <c:v>02.06.25 03:00</c:v>
                </c:pt>
                <c:pt idx="27">
                  <c:v>02.06.25 04:00</c:v>
                </c:pt>
                <c:pt idx="28">
                  <c:v>02.06.25 05:00</c:v>
                </c:pt>
                <c:pt idx="29">
                  <c:v>02.06.25 07:00</c:v>
                </c:pt>
                <c:pt idx="30">
                  <c:v>02.06.25 08:00</c:v>
                </c:pt>
                <c:pt idx="31">
                  <c:v>02.06.25 09:00</c:v>
                </c:pt>
                <c:pt idx="32">
                  <c:v>02.06.25 10:00</c:v>
                </c:pt>
                <c:pt idx="33">
                  <c:v>02.06.25 11:00</c:v>
                </c:pt>
                <c:pt idx="34">
                  <c:v>02.06.25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0.12228</c:v>
                </c:pt>
                <c:pt idx="1">
                  <c:v>6.9279999999999994E-2</c:v>
                </c:pt>
                <c:pt idx="2">
                  <c:v>3.0199999999999998E-2</c:v>
                </c:pt>
                <c:pt idx="3">
                  <c:v>2.7399999999999997E-2</c:v>
                </c:pt>
                <c:pt idx="4">
                  <c:v>3.4200000000000001E-2</c:v>
                </c:pt>
                <c:pt idx="5">
                  <c:v>2.6239999999999999E-2</c:v>
                </c:pt>
                <c:pt idx="6">
                  <c:v>1.5519999999999999E-2</c:v>
                </c:pt>
                <c:pt idx="7">
                  <c:v>1.4119999999999999E-2</c:v>
                </c:pt>
                <c:pt idx="8">
                  <c:v>1.3640000000000001E-2</c:v>
                </c:pt>
                <c:pt idx="9">
                  <c:v>1.0800000000000001E-2</c:v>
                </c:pt>
                <c:pt idx="10">
                  <c:v>1.132E-2</c:v>
                </c:pt>
                <c:pt idx="11">
                  <c:v>8.3599999999999994E-3</c:v>
                </c:pt>
                <c:pt idx="12">
                  <c:v>1.132E-2</c:v>
                </c:pt>
                <c:pt idx="13">
                  <c:v>1.008E-2</c:v>
                </c:pt>
                <c:pt idx="14">
                  <c:v>0.01</c:v>
                </c:pt>
                <c:pt idx="15">
                  <c:v>1.072E-2</c:v>
                </c:pt>
                <c:pt idx="16">
                  <c:v>1.4119999999999999E-2</c:v>
                </c:pt>
                <c:pt idx="17">
                  <c:v>1.1359999999999999E-2</c:v>
                </c:pt>
                <c:pt idx="18">
                  <c:v>2.4239999999999998E-2</c:v>
                </c:pt>
                <c:pt idx="19">
                  <c:v>2.5839999999999998E-2</c:v>
                </c:pt>
                <c:pt idx="20">
                  <c:v>6.6159999999999997E-2</c:v>
                </c:pt>
                <c:pt idx="21">
                  <c:v>0.1986</c:v>
                </c:pt>
                <c:pt idx="22">
                  <c:v>0.1804</c:v>
                </c:pt>
                <c:pt idx="23">
                  <c:v>0.14271999999999999</c:v>
                </c:pt>
                <c:pt idx="24">
                  <c:v>0.12636</c:v>
                </c:pt>
                <c:pt idx="25">
                  <c:v>0.11976000000000001</c:v>
                </c:pt>
                <c:pt idx="26">
                  <c:v>0.10772</c:v>
                </c:pt>
                <c:pt idx="27">
                  <c:v>9.4359999999999999E-2</c:v>
                </c:pt>
                <c:pt idx="28">
                  <c:v>7.9640000000000002E-2</c:v>
                </c:pt>
                <c:pt idx="29">
                  <c:v>4.3999999999999997E-2</c:v>
                </c:pt>
                <c:pt idx="30">
                  <c:v>5.1360000000000003E-2</c:v>
                </c:pt>
                <c:pt idx="31">
                  <c:v>5.0959999999999998E-2</c:v>
                </c:pt>
                <c:pt idx="32">
                  <c:v>4.0119999999999996E-2</c:v>
                </c:pt>
                <c:pt idx="33">
                  <c:v>4.3799999999999999E-2</c:v>
                </c:pt>
                <c:pt idx="34">
                  <c:v>6.3520000000000007E-2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01.06.25 01:00</c:v>
                </c:pt>
                <c:pt idx="1">
                  <c:v>01.06.25 02:00</c:v>
                </c:pt>
                <c:pt idx="2">
                  <c:v>01.06.25 03:00</c:v>
                </c:pt>
                <c:pt idx="3">
                  <c:v>01.06.25 04:00</c:v>
                </c:pt>
                <c:pt idx="4">
                  <c:v>01.06.25 05:00</c:v>
                </c:pt>
                <c:pt idx="5">
                  <c:v>01.06.25 06:00</c:v>
                </c:pt>
                <c:pt idx="6">
                  <c:v>01.06.25 07:00</c:v>
                </c:pt>
                <c:pt idx="7">
                  <c:v>01.06.25 08:00</c:v>
                </c:pt>
                <c:pt idx="8">
                  <c:v>01.06.25 09:00</c:v>
                </c:pt>
                <c:pt idx="9">
                  <c:v>01.06.25 10:00</c:v>
                </c:pt>
                <c:pt idx="10">
                  <c:v>01.06.25 11:00</c:v>
                </c:pt>
                <c:pt idx="11">
                  <c:v>01.06.25 12:00</c:v>
                </c:pt>
                <c:pt idx="12">
                  <c:v>01.06.25 13:00</c:v>
                </c:pt>
                <c:pt idx="13">
                  <c:v>01.06.25 14:00</c:v>
                </c:pt>
                <c:pt idx="14">
                  <c:v>01.06.25 15:00</c:v>
                </c:pt>
                <c:pt idx="15">
                  <c:v>01.06.25 16:00</c:v>
                </c:pt>
                <c:pt idx="16">
                  <c:v>01.06.25 17:00</c:v>
                </c:pt>
                <c:pt idx="17">
                  <c:v>01.06.25 18:00</c:v>
                </c:pt>
                <c:pt idx="18">
                  <c:v>01.06.25 19:00</c:v>
                </c:pt>
                <c:pt idx="19">
                  <c:v>01.06.25 20:00</c:v>
                </c:pt>
                <c:pt idx="20">
                  <c:v>01.06.25 21:00</c:v>
                </c:pt>
                <c:pt idx="21">
                  <c:v>01.06.25 22:00</c:v>
                </c:pt>
                <c:pt idx="22">
                  <c:v>01.06.25 23:00</c:v>
                </c:pt>
                <c:pt idx="23">
                  <c:v>02.06.25 00:00</c:v>
                </c:pt>
                <c:pt idx="24">
                  <c:v>02.06.25 01:00</c:v>
                </c:pt>
                <c:pt idx="25">
                  <c:v>02.06.25 02:00</c:v>
                </c:pt>
                <c:pt idx="26">
                  <c:v>02.06.25 03:00</c:v>
                </c:pt>
                <c:pt idx="27">
                  <c:v>02.06.25 04:00</c:v>
                </c:pt>
                <c:pt idx="28">
                  <c:v>02.06.25 05:00</c:v>
                </c:pt>
                <c:pt idx="29">
                  <c:v>02.06.25 07:00</c:v>
                </c:pt>
                <c:pt idx="30">
                  <c:v>02.06.25 08:00</c:v>
                </c:pt>
                <c:pt idx="31">
                  <c:v>02.06.25 09:00</c:v>
                </c:pt>
                <c:pt idx="32">
                  <c:v>02.06.25 10:00</c:v>
                </c:pt>
                <c:pt idx="33">
                  <c:v>02.06.25 11:00</c:v>
                </c:pt>
                <c:pt idx="34">
                  <c:v>02.06.25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5.0004E-2</c:v>
                </c:pt>
                <c:pt idx="1">
                  <c:v>3.6524000000000001E-2</c:v>
                </c:pt>
                <c:pt idx="2">
                  <c:v>2.6330000000000003E-2</c:v>
                </c:pt>
                <c:pt idx="3">
                  <c:v>2.3400000000000001E-2</c:v>
                </c:pt>
                <c:pt idx="4">
                  <c:v>2.4955999999999999E-2</c:v>
                </c:pt>
                <c:pt idx="5">
                  <c:v>2.1424000000000002E-2</c:v>
                </c:pt>
                <c:pt idx="6">
                  <c:v>1.8436000000000001E-2</c:v>
                </c:pt>
                <c:pt idx="7">
                  <c:v>1.8169999999999999E-2</c:v>
                </c:pt>
                <c:pt idx="8">
                  <c:v>1.7559999999999999E-2</c:v>
                </c:pt>
                <c:pt idx="9">
                  <c:v>1.7676000000000001E-2</c:v>
                </c:pt>
                <c:pt idx="10">
                  <c:v>1.7564E-2</c:v>
                </c:pt>
                <c:pt idx="11">
                  <c:v>1.6763999999999998E-2</c:v>
                </c:pt>
                <c:pt idx="12">
                  <c:v>1.7769999999999998E-2</c:v>
                </c:pt>
                <c:pt idx="13">
                  <c:v>1.7474E-2</c:v>
                </c:pt>
                <c:pt idx="14">
                  <c:v>1.8319999999999999E-2</c:v>
                </c:pt>
                <c:pt idx="15">
                  <c:v>1.8106000000000001E-2</c:v>
                </c:pt>
                <c:pt idx="16">
                  <c:v>1.8866000000000001E-2</c:v>
                </c:pt>
                <c:pt idx="17">
                  <c:v>1.8315999999999999E-2</c:v>
                </c:pt>
                <c:pt idx="18">
                  <c:v>2.2374000000000002E-2</c:v>
                </c:pt>
                <c:pt idx="19">
                  <c:v>2.1156000000000001E-2</c:v>
                </c:pt>
                <c:pt idx="20">
                  <c:v>3.0193999999999999E-2</c:v>
                </c:pt>
                <c:pt idx="21">
                  <c:v>6.4876000000000003E-2</c:v>
                </c:pt>
                <c:pt idx="22">
                  <c:v>9.3396000000000007E-2</c:v>
                </c:pt>
                <c:pt idx="23">
                  <c:v>7.8065999999999997E-2</c:v>
                </c:pt>
                <c:pt idx="24">
                  <c:v>8.8616E-2</c:v>
                </c:pt>
                <c:pt idx="25">
                  <c:v>8.4363999999999995E-2</c:v>
                </c:pt>
                <c:pt idx="26">
                  <c:v>7.9785999999999996E-2</c:v>
                </c:pt>
                <c:pt idx="27">
                  <c:v>5.4996000000000003E-2</c:v>
                </c:pt>
                <c:pt idx="28">
                  <c:v>4.4395999999999998E-2</c:v>
                </c:pt>
                <c:pt idx="29">
                  <c:v>2.5530000000000001E-2</c:v>
                </c:pt>
                <c:pt idx="30">
                  <c:v>2.8506E-2</c:v>
                </c:pt>
                <c:pt idx="31">
                  <c:v>2.5805999999999999E-2</c:v>
                </c:pt>
                <c:pt idx="32">
                  <c:v>2.2603999999999999E-2</c:v>
                </c:pt>
                <c:pt idx="33">
                  <c:v>2.2109999999999998E-2</c:v>
                </c:pt>
                <c:pt idx="34">
                  <c:v>2.3674000000000001E-2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01.06.25 01:00</c:v>
                </c:pt>
                <c:pt idx="1">
                  <c:v>01.06.25 02:00</c:v>
                </c:pt>
                <c:pt idx="2">
                  <c:v>01.06.25 03:00</c:v>
                </c:pt>
                <c:pt idx="3">
                  <c:v>01.06.25 04:00</c:v>
                </c:pt>
                <c:pt idx="4">
                  <c:v>01.06.25 05:00</c:v>
                </c:pt>
                <c:pt idx="5">
                  <c:v>01.06.25 06:00</c:v>
                </c:pt>
                <c:pt idx="6">
                  <c:v>01.06.25 07:00</c:v>
                </c:pt>
                <c:pt idx="7">
                  <c:v>01.06.25 08:00</c:v>
                </c:pt>
                <c:pt idx="8">
                  <c:v>01.06.25 09:00</c:v>
                </c:pt>
                <c:pt idx="9">
                  <c:v>01.06.25 10:00</c:v>
                </c:pt>
                <c:pt idx="10">
                  <c:v>01.06.25 11:00</c:v>
                </c:pt>
                <c:pt idx="11">
                  <c:v>01.06.25 12:00</c:v>
                </c:pt>
                <c:pt idx="12">
                  <c:v>01.06.25 13:00</c:v>
                </c:pt>
                <c:pt idx="13">
                  <c:v>01.06.25 14:00</c:v>
                </c:pt>
                <c:pt idx="14">
                  <c:v>01.06.25 15:00</c:v>
                </c:pt>
                <c:pt idx="15">
                  <c:v>01.06.25 16:00</c:v>
                </c:pt>
                <c:pt idx="16">
                  <c:v>01.06.25 17:00</c:v>
                </c:pt>
                <c:pt idx="17">
                  <c:v>01.06.25 18:00</c:v>
                </c:pt>
                <c:pt idx="18">
                  <c:v>01.06.25 19:00</c:v>
                </c:pt>
                <c:pt idx="19">
                  <c:v>01.06.25 20:00</c:v>
                </c:pt>
                <c:pt idx="20">
                  <c:v>01.06.25 21:00</c:v>
                </c:pt>
                <c:pt idx="21">
                  <c:v>01.06.25 22:00</c:v>
                </c:pt>
                <c:pt idx="22">
                  <c:v>01.06.25 23:00</c:v>
                </c:pt>
                <c:pt idx="23">
                  <c:v>02.06.25 00:00</c:v>
                </c:pt>
                <c:pt idx="24">
                  <c:v>02.06.25 01:00</c:v>
                </c:pt>
                <c:pt idx="25">
                  <c:v>02.06.25 02:00</c:v>
                </c:pt>
                <c:pt idx="26">
                  <c:v>02.06.25 03:00</c:v>
                </c:pt>
                <c:pt idx="27">
                  <c:v>02.06.25 04:00</c:v>
                </c:pt>
                <c:pt idx="28">
                  <c:v>02.06.25 05:00</c:v>
                </c:pt>
                <c:pt idx="29">
                  <c:v>02.06.25 07:00</c:v>
                </c:pt>
                <c:pt idx="30">
                  <c:v>02.06.25 08:00</c:v>
                </c:pt>
                <c:pt idx="31">
                  <c:v>02.06.25 09:00</c:v>
                </c:pt>
                <c:pt idx="32">
                  <c:v>02.06.25 10:00</c:v>
                </c:pt>
                <c:pt idx="33">
                  <c:v>02.06.25 11:00</c:v>
                </c:pt>
                <c:pt idx="34">
                  <c:v>02.06.25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2.376E-2</c:v>
                </c:pt>
                <c:pt idx="1">
                  <c:v>2.3800000000000002E-2</c:v>
                </c:pt>
                <c:pt idx="2">
                  <c:v>2.4140000000000002E-2</c:v>
                </c:pt>
                <c:pt idx="3">
                  <c:v>2.4279999999999999E-2</c:v>
                </c:pt>
                <c:pt idx="4">
                  <c:v>2.436E-2</c:v>
                </c:pt>
                <c:pt idx="5">
                  <c:v>2.418E-2</c:v>
                </c:pt>
                <c:pt idx="6">
                  <c:v>2.418E-2</c:v>
                </c:pt>
                <c:pt idx="7">
                  <c:v>2.426E-2</c:v>
                </c:pt>
                <c:pt idx="8">
                  <c:v>2.3980000000000001E-2</c:v>
                </c:pt>
                <c:pt idx="9">
                  <c:v>2.3719999999999998E-2</c:v>
                </c:pt>
                <c:pt idx="10">
                  <c:v>2.368E-2</c:v>
                </c:pt>
                <c:pt idx="11">
                  <c:v>2.3800000000000002E-2</c:v>
                </c:pt>
                <c:pt idx="12">
                  <c:v>2.3739999999999997E-2</c:v>
                </c:pt>
                <c:pt idx="13">
                  <c:v>2.3820000000000001E-2</c:v>
                </c:pt>
                <c:pt idx="14">
                  <c:v>2.376E-2</c:v>
                </c:pt>
                <c:pt idx="15">
                  <c:v>2.376E-2</c:v>
                </c:pt>
                <c:pt idx="16">
                  <c:v>2.384E-2</c:v>
                </c:pt>
                <c:pt idx="17">
                  <c:v>2.3699999999999999E-2</c:v>
                </c:pt>
                <c:pt idx="18">
                  <c:v>2.3820000000000001E-2</c:v>
                </c:pt>
                <c:pt idx="19">
                  <c:v>2.3960000000000002E-2</c:v>
                </c:pt>
                <c:pt idx="20">
                  <c:v>2.3960000000000002E-2</c:v>
                </c:pt>
                <c:pt idx="21">
                  <c:v>2.4160000000000001E-2</c:v>
                </c:pt>
                <c:pt idx="22">
                  <c:v>2.486E-2</c:v>
                </c:pt>
                <c:pt idx="23">
                  <c:v>2.4539999999999999E-2</c:v>
                </c:pt>
                <c:pt idx="24">
                  <c:v>2.4760000000000001E-2</c:v>
                </c:pt>
                <c:pt idx="25">
                  <c:v>2.478E-2</c:v>
                </c:pt>
                <c:pt idx="26">
                  <c:v>2.4579999999999998E-2</c:v>
                </c:pt>
                <c:pt idx="27">
                  <c:v>2.4219999999999998E-2</c:v>
                </c:pt>
                <c:pt idx="28">
                  <c:v>2.41E-2</c:v>
                </c:pt>
                <c:pt idx="29">
                  <c:v>2.4199999999999999E-2</c:v>
                </c:pt>
                <c:pt idx="30">
                  <c:v>2.4399999999999998E-2</c:v>
                </c:pt>
                <c:pt idx="31">
                  <c:v>2.4219999999999998E-2</c:v>
                </c:pt>
                <c:pt idx="32">
                  <c:v>2.426E-2</c:v>
                </c:pt>
                <c:pt idx="33">
                  <c:v>2.41E-2</c:v>
                </c:pt>
                <c:pt idx="34">
                  <c:v>2.436E-2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586752"/>
        <c:axId val="92707456"/>
      </c:lineChart>
      <c:catAx>
        <c:axId val="9258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707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707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586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49312"/>
        <c:axId val="75150848"/>
      </c:barChart>
      <c:catAx>
        <c:axId val="75149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150848"/>
        <c:crosses val="autoZero"/>
        <c:auto val="1"/>
        <c:lblAlgn val="ctr"/>
        <c:lblOffset val="100"/>
        <c:noMultiLvlLbl val="0"/>
      </c:catAx>
      <c:valAx>
        <c:axId val="75150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1493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8241991308301"/>
          <c:y val="1.168001645838145E-3"/>
          <c:w val="0.33638627769406743"/>
          <c:h val="0.8818904861262230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FAB945-8FE7-466A-A52E-7EEC77C7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2025-06-02T09:49:00Z</dcterms:created>
  <dcterms:modified xsi:type="dcterms:W3CDTF">2025-06-02T09:49:00Z</dcterms:modified>
</cp:coreProperties>
</file>