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7907DC" w:rsidP="009277FC">
      <w:pPr>
        <w:pStyle w:val="a4"/>
        <w:spacing w:after="240"/>
      </w:pPr>
      <w:r>
        <w:t>Состояние атмосферного воздуха</w:t>
      </w:r>
    </w:p>
    <w:p w:rsidR="009277FC" w:rsidRDefault="00A94A54" w:rsidP="009277F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 w:rsidR="009277FC">
        <w:br/>
      </w:r>
      <w:r w:rsidRPr="0026062E">
        <w:t xml:space="preserve">в Минске, </w:t>
      </w:r>
      <w:r w:rsidR="008E6B58">
        <w:t>1</w:t>
      </w:r>
      <w:r w:rsidR="00CA13B2">
        <w:t xml:space="preserve"> </w:t>
      </w:r>
      <w:r w:rsidR="002A1A99">
        <w:t>ию</w:t>
      </w:r>
      <w:r w:rsidR="008E6B58">
        <w:t>л</w:t>
      </w:r>
      <w:r w:rsidR="002A1A99">
        <w:t>я</w:t>
      </w:r>
      <w:r>
        <w:t xml:space="preserve"> и в первой половине дня</w:t>
      </w:r>
      <w:r w:rsidR="008E6B58">
        <w:t xml:space="preserve"> 2</w:t>
      </w:r>
      <w:r w:rsidR="00AC517D">
        <w:t xml:space="preserve"> </w:t>
      </w:r>
      <w:r w:rsidR="002A1A99">
        <w:t>ию</w:t>
      </w:r>
      <w:r w:rsidR="009277FC">
        <w:t>л</w:t>
      </w:r>
      <w:r w:rsidR="002A1A99">
        <w:t>я</w:t>
      </w:r>
      <w:r w:rsidR="008B703B">
        <w:t>,</w:t>
      </w:r>
      <w:r w:rsidR="009277FC">
        <w:t xml:space="preserve"> максимальная разовая концентрация азота оксида составляла 0,2 ПДК. Содержание в воздухе азота диоксида, углерода оксида, серы диоксида и бензола было по-прежнему существенно ниже нормативов ПДК.</w:t>
      </w:r>
    </w:p>
    <w:p w:rsidR="006D2FC8" w:rsidRDefault="006D2FC8" w:rsidP="009277FC">
      <w:pPr>
        <w:spacing w:before="240"/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</w:t>
      </w:r>
      <w:r w:rsidR="000E16CD">
        <w:rPr>
          <w:b/>
          <w:i/>
        </w:rPr>
        <w:br/>
      </w:r>
      <w:r w:rsidRPr="00250F96">
        <w:rPr>
          <w:b/>
          <w:i/>
        </w:rPr>
        <w:t xml:space="preserve">в </w:t>
      </w:r>
      <w:r w:rsidR="000E5A59" w:rsidRPr="000E5A59">
        <w:rPr>
          <w:b/>
          <w:i/>
        </w:rPr>
        <w:t>мик</w:t>
      </w:r>
      <w:r w:rsidR="000E16CD">
        <w:rPr>
          <w:b/>
          <w:i/>
        </w:rPr>
        <w:t>рорайоне</w:t>
      </w:r>
      <w:r w:rsidR="000E5A59" w:rsidRPr="000E5A59">
        <w:rPr>
          <w:b/>
          <w:i/>
        </w:rPr>
        <w:t xml:space="preserve"> «Уручье»</w:t>
      </w:r>
      <w:r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8E6B58">
        <w:rPr>
          <w:b/>
          <w:i/>
        </w:rPr>
        <w:t>1</w:t>
      </w:r>
      <w:r w:rsidR="009277FC">
        <w:rPr>
          <w:b/>
          <w:i/>
        </w:rPr>
        <w:t xml:space="preserve"> – </w:t>
      </w:r>
      <w:r w:rsidR="008E6B58">
        <w:rPr>
          <w:b/>
          <w:i/>
        </w:rPr>
        <w:t>2</w:t>
      </w:r>
      <w:r w:rsidR="009277FC">
        <w:rPr>
          <w:b/>
          <w:i/>
        </w:rPr>
        <w:t xml:space="preserve"> июля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Pr="00250F96">
        <w:rPr>
          <w:b/>
          <w:i/>
        </w:rPr>
        <w:t xml:space="preserve"> года</w:t>
      </w:r>
      <w:bookmarkStart w:id="0" w:name="_GoBack"/>
      <w:bookmarkEnd w:id="0"/>
    </w:p>
    <w:p w:rsidR="00DE1DF6" w:rsidRPr="00AC0BD6" w:rsidRDefault="009277FC" w:rsidP="00DE1DF6">
      <w:pPr>
        <w:ind w:firstLine="708"/>
        <w:jc w:val="both"/>
        <w:rPr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45688B" wp14:editId="67C85AE9">
            <wp:simplePos x="0" y="0"/>
            <wp:positionH relativeFrom="column">
              <wp:posOffset>311150</wp:posOffset>
            </wp:positionH>
            <wp:positionV relativeFrom="paragraph">
              <wp:posOffset>48260</wp:posOffset>
            </wp:positionV>
            <wp:extent cx="5358765" cy="192405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</w:p>
    <w:p w:rsidR="009427A7" w:rsidRDefault="009427A7" w:rsidP="009427A7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="007D33F4">
        <w:t>,</w:t>
      </w:r>
      <w:r w:rsidRPr="00CB4808">
        <w:t xml:space="preserve"> фракции ра</w:t>
      </w:r>
      <w:r>
        <w:t>змером до 10 м</w:t>
      </w:r>
      <w:r w:rsidR="007D33F4">
        <w:t>км</w:t>
      </w:r>
      <w:r>
        <w:t xml:space="preserve"> </w:t>
      </w:r>
      <w:r w:rsidR="008E6B58">
        <w:t>на станции фонового мониторинга в Березинском заповеднике, в воздухе Могилева, Гомеля, Полоцка</w:t>
      </w:r>
      <w:r w:rsidR="008E6B58">
        <w:t>,</w:t>
      </w:r>
      <w:r w:rsidR="008E6B58">
        <w:t xml:space="preserve"> Бреста </w:t>
      </w:r>
      <w:r w:rsidR="008E6B58">
        <w:t xml:space="preserve">и Новополоцка </w:t>
      </w:r>
      <w:r>
        <w:t>варьировались в диапазоне 0,</w:t>
      </w:r>
      <w:r w:rsidR="008E6B58">
        <w:t>08</w:t>
      </w:r>
      <w:r>
        <w:t xml:space="preserve"> – 0,</w:t>
      </w:r>
      <w:r w:rsidR="008E6B58">
        <w:t>2</w:t>
      </w:r>
      <w:r>
        <w:t xml:space="preserve"> ПДК.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8E6B58">
        <w:rPr>
          <w:b/>
          <w:i/>
        </w:rPr>
        <w:t>1</w:t>
      </w:r>
      <w:r w:rsidR="00D0542D">
        <w:rPr>
          <w:b/>
          <w:i/>
        </w:rPr>
        <w:t xml:space="preserve"> </w:t>
      </w:r>
      <w:r w:rsidR="002A1A99">
        <w:rPr>
          <w:b/>
          <w:i/>
        </w:rPr>
        <w:t>ию</w:t>
      </w:r>
      <w:r w:rsidR="008E6B58">
        <w:rPr>
          <w:b/>
          <w:i/>
        </w:rPr>
        <w:t>л</w:t>
      </w:r>
      <w:r w:rsidR="002A1A99">
        <w:rPr>
          <w:b/>
          <w:i/>
        </w:rPr>
        <w:t>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9E0043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2B2C070" wp14:editId="3E8D5736">
            <wp:simplePos x="0" y="0"/>
            <wp:positionH relativeFrom="column">
              <wp:posOffset>-30563</wp:posOffset>
            </wp:positionH>
            <wp:positionV relativeFrom="paragraph">
              <wp:posOffset>26891</wp:posOffset>
            </wp:positionV>
            <wp:extent cx="6042991" cy="4929809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2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14E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C31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6CD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A59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D03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6D5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6EF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DD9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AD8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4BE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B90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A99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05E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34D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7DD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347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4CD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2F6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87B60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51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877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001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6A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E84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4D6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433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B7A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A90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12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ED9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3F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96E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6C3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84B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6FBB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4A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E67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302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69E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7CC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82"/>
    <w:rsid w:val="007472E1"/>
    <w:rsid w:val="00747393"/>
    <w:rsid w:val="007475FC"/>
    <w:rsid w:val="0074788C"/>
    <w:rsid w:val="00747A8B"/>
    <w:rsid w:val="00747D44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13E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3F4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E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3DBC"/>
    <w:rsid w:val="007F43C0"/>
    <w:rsid w:val="007F4904"/>
    <w:rsid w:val="007F539B"/>
    <w:rsid w:val="007F53B8"/>
    <w:rsid w:val="007F583C"/>
    <w:rsid w:val="007F5878"/>
    <w:rsid w:val="007F5879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91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37FD1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036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B6E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8D"/>
    <w:rsid w:val="008A459A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CC6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27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58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214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7FC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7A7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6E24"/>
    <w:rsid w:val="00976FDA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98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54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489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8B3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EB2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6D07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1D7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5A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1E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2FBF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9E4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A99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194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1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85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4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3D0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CD7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102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1FD9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6EA7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DF6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EF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8AF"/>
    <w:rsid w:val="00E34AD7"/>
    <w:rsid w:val="00E34AE1"/>
    <w:rsid w:val="00E34BCF"/>
    <w:rsid w:val="00E34CF8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2FA0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59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6D1F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00A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01.07.25 01:00</c:v>
                </c:pt>
                <c:pt idx="1">
                  <c:v>01.07.25 02:00</c:v>
                </c:pt>
                <c:pt idx="2">
                  <c:v>01.07.25 03:00</c:v>
                </c:pt>
                <c:pt idx="3">
                  <c:v>01.07.25 04:00</c:v>
                </c:pt>
                <c:pt idx="4">
                  <c:v>01.07.25 05:00</c:v>
                </c:pt>
                <c:pt idx="5">
                  <c:v>01.07.25 06:00</c:v>
                </c:pt>
                <c:pt idx="6">
                  <c:v>01.07.25 07:00</c:v>
                </c:pt>
                <c:pt idx="7">
                  <c:v>01.07.25 08:00</c:v>
                </c:pt>
                <c:pt idx="8">
                  <c:v>01.07.25 09:00</c:v>
                </c:pt>
                <c:pt idx="9">
                  <c:v>01.07.25 10:00</c:v>
                </c:pt>
                <c:pt idx="10">
                  <c:v>01.07.25 11:00</c:v>
                </c:pt>
                <c:pt idx="11">
                  <c:v>01.07.25 12:00</c:v>
                </c:pt>
                <c:pt idx="12">
                  <c:v>01.07.25 13:00</c:v>
                </c:pt>
                <c:pt idx="13">
                  <c:v>01.07.25 14:00</c:v>
                </c:pt>
                <c:pt idx="14">
                  <c:v>01.07.25 15:00</c:v>
                </c:pt>
                <c:pt idx="15">
                  <c:v>01.07.25 16:00</c:v>
                </c:pt>
                <c:pt idx="16">
                  <c:v>01.07.25 17:00</c:v>
                </c:pt>
                <c:pt idx="17">
                  <c:v>01.07.25 18:00</c:v>
                </c:pt>
                <c:pt idx="18">
                  <c:v>01.07.25 19:00</c:v>
                </c:pt>
                <c:pt idx="19">
                  <c:v>01.07.25 20:00</c:v>
                </c:pt>
                <c:pt idx="20">
                  <c:v>01.07.25 21:00</c:v>
                </c:pt>
                <c:pt idx="21">
                  <c:v>01.07.25 22:00</c:v>
                </c:pt>
                <c:pt idx="22">
                  <c:v>01.07.25 23:00</c:v>
                </c:pt>
                <c:pt idx="23">
                  <c:v>02.07.25 00:00</c:v>
                </c:pt>
                <c:pt idx="24">
                  <c:v>02.07.25 01:00</c:v>
                </c:pt>
                <c:pt idx="25">
                  <c:v>02.07.25 02:00</c:v>
                </c:pt>
                <c:pt idx="26">
                  <c:v>02.07.25 03:00</c:v>
                </c:pt>
                <c:pt idx="27">
                  <c:v>02.07.25 04:00</c:v>
                </c:pt>
                <c:pt idx="28">
                  <c:v>02.07.25 05:00</c:v>
                </c:pt>
                <c:pt idx="29">
                  <c:v>02.07.25 07:00</c:v>
                </c:pt>
                <c:pt idx="30">
                  <c:v>02.07.25 08:00</c:v>
                </c:pt>
                <c:pt idx="31">
                  <c:v>02.07.25 09:00</c:v>
                </c:pt>
                <c:pt idx="32">
                  <c:v>02.07.25 10:00</c:v>
                </c:pt>
                <c:pt idx="33">
                  <c:v>02.07.25 11:00</c:v>
                </c:pt>
                <c:pt idx="34">
                  <c:v>02.07.25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4.1600000000000005E-3</c:v>
                </c:pt>
                <c:pt idx="1">
                  <c:v>3.3999999999999998E-3</c:v>
                </c:pt>
                <c:pt idx="2">
                  <c:v>3.2799999999999999E-3</c:v>
                </c:pt>
                <c:pt idx="3">
                  <c:v>4.6800000000000001E-3</c:v>
                </c:pt>
                <c:pt idx="4">
                  <c:v>3.5999999999999999E-3</c:v>
                </c:pt>
                <c:pt idx="5">
                  <c:v>4.4000000000000003E-3</c:v>
                </c:pt>
                <c:pt idx="6">
                  <c:v>8.8400000000000006E-3</c:v>
                </c:pt>
                <c:pt idx="7">
                  <c:v>1.316E-2</c:v>
                </c:pt>
                <c:pt idx="8">
                  <c:v>2.052E-2</c:v>
                </c:pt>
                <c:pt idx="9">
                  <c:v>1.9480000000000001E-2</c:v>
                </c:pt>
                <c:pt idx="10">
                  <c:v>1.78E-2</c:v>
                </c:pt>
                <c:pt idx="11">
                  <c:v>2.7559999999999998E-2</c:v>
                </c:pt>
                <c:pt idx="12">
                  <c:v>0.02</c:v>
                </c:pt>
                <c:pt idx="13">
                  <c:v>1.8200000000000001E-2</c:v>
                </c:pt>
                <c:pt idx="14">
                  <c:v>2.4239999999999998E-2</c:v>
                </c:pt>
                <c:pt idx="15">
                  <c:v>2.1520000000000001E-2</c:v>
                </c:pt>
                <c:pt idx="16">
                  <c:v>1.8920000000000003E-2</c:v>
                </c:pt>
                <c:pt idx="17">
                  <c:v>1.8280000000000001E-2</c:v>
                </c:pt>
                <c:pt idx="18">
                  <c:v>5.7880000000000001E-2</c:v>
                </c:pt>
                <c:pt idx="19">
                  <c:v>2.0320000000000001E-2</c:v>
                </c:pt>
                <c:pt idx="20">
                  <c:v>1.9640000000000001E-2</c:v>
                </c:pt>
                <c:pt idx="21">
                  <c:v>4.02E-2</c:v>
                </c:pt>
                <c:pt idx="22">
                  <c:v>4.4639999999999999E-2</c:v>
                </c:pt>
                <c:pt idx="23">
                  <c:v>3.1960000000000002E-2</c:v>
                </c:pt>
                <c:pt idx="24">
                  <c:v>3.1640000000000001E-2</c:v>
                </c:pt>
                <c:pt idx="25">
                  <c:v>2.5600000000000001E-2</c:v>
                </c:pt>
                <c:pt idx="26">
                  <c:v>1.4839999999999999E-2</c:v>
                </c:pt>
                <c:pt idx="27">
                  <c:v>1.3720000000000001E-2</c:v>
                </c:pt>
                <c:pt idx="28">
                  <c:v>1.0359999999999999E-2</c:v>
                </c:pt>
                <c:pt idx="29">
                  <c:v>1.5560000000000001E-2</c:v>
                </c:pt>
                <c:pt idx="30">
                  <c:v>2.1520000000000001E-2</c:v>
                </c:pt>
                <c:pt idx="31">
                  <c:v>2.632E-2</c:v>
                </c:pt>
                <c:pt idx="32">
                  <c:v>2.5760000000000002E-2</c:v>
                </c:pt>
                <c:pt idx="33">
                  <c:v>2.0799999999999999E-2</c:v>
                </c:pt>
                <c:pt idx="34">
                  <c:v>1.9120000000000002E-2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01.07.25 01:00</c:v>
                </c:pt>
                <c:pt idx="1">
                  <c:v>01.07.25 02:00</c:v>
                </c:pt>
                <c:pt idx="2">
                  <c:v>01.07.25 03:00</c:v>
                </c:pt>
                <c:pt idx="3">
                  <c:v>01.07.25 04:00</c:v>
                </c:pt>
                <c:pt idx="4">
                  <c:v>01.07.25 05:00</c:v>
                </c:pt>
                <c:pt idx="5">
                  <c:v>01.07.25 06:00</c:v>
                </c:pt>
                <c:pt idx="6">
                  <c:v>01.07.25 07:00</c:v>
                </c:pt>
                <c:pt idx="7">
                  <c:v>01.07.25 08:00</c:v>
                </c:pt>
                <c:pt idx="8">
                  <c:v>01.07.25 09:00</c:v>
                </c:pt>
                <c:pt idx="9">
                  <c:v>01.07.25 10:00</c:v>
                </c:pt>
                <c:pt idx="10">
                  <c:v>01.07.25 11:00</c:v>
                </c:pt>
                <c:pt idx="11">
                  <c:v>01.07.25 12:00</c:v>
                </c:pt>
                <c:pt idx="12">
                  <c:v>01.07.25 13:00</c:v>
                </c:pt>
                <c:pt idx="13">
                  <c:v>01.07.25 14:00</c:v>
                </c:pt>
                <c:pt idx="14">
                  <c:v>01.07.25 15:00</c:v>
                </c:pt>
                <c:pt idx="15">
                  <c:v>01.07.25 16:00</c:v>
                </c:pt>
                <c:pt idx="16">
                  <c:v>01.07.25 17:00</c:v>
                </c:pt>
                <c:pt idx="17">
                  <c:v>01.07.25 18:00</c:v>
                </c:pt>
                <c:pt idx="18">
                  <c:v>01.07.25 19:00</c:v>
                </c:pt>
                <c:pt idx="19">
                  <c:v>01.07.25 20:00</c:v>
                </c:pt>
                <c:pt idx="20">
                  <c:v>01.07.25 21:00</c:v>
                </c:pt>
                <c:pt idx="21">
                  <c:v>01.07.25 22:00</c:v>
                </c:pt>
                <c:pt idx="22">
                  <c:v>01.07.25 23:00</c:v>
                </c:pt>
                <c:pt idx="23">
                  <c:v>02.07.25 00:00</c:v>
                </c:pt>
                <c:pt idx="24">
                  <c:v>02.07.25 01:00</c:v>
                </c:pt>
                <c:pt idx="25">
                  <c:v>02.07.25 02:00</c:v>
                </c:pt>
                <c:pt idx="26">
                  <c:v>02.07.25 03:00</c:v>
                </c:pt>
                <c:pt idx="27">
                  <c:v>02.07.25 04:00</c:v>
                </c:pt>
                <c:pt idx="28">
                  <c:v>02.07.25 05:00</c:v>
                </c:pt>
                <c:pt idx="29">
                  <c:v>02.07.25 07:00</c:v>
                </c:pt>
                <c:pt idx="30">
                  <c:v>02.07.25 08:00</c:v>
                </c:pt>
                <c:pt idx="31">
                  <c:v>02.07.25 09:00</c:v>
                </c:pt>
                <c:pt idx="32">
                  <c:v>02.07.25 10:00</c:v>
                </c:pt>
                <c:pt idx="33">
                  <c:v>02.07.25 11:00</c:v>
                </c:pt>
                <c:pt idx="34">
                  <c:v>02.07.25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1.8154E-2</c:v>
                </c:pt>
                <c:pt idx="1">
                  <c:v>1.8196E-2</c:v>
                </c:pt>
                <c:pt idx="2">
                  <c:v>1.8024000000000002E-2</c:v>
                </c:pt>
                <c:pt idx="3">
                  <c:v>1.8433999999999999E-2</c:v>
                </c:pt>
                <c:pt idx="4">
                  <c:v>1.7934000000000002E-2</c:v>
                </c:pt>
                <c:pt idx="5">
                  <c:v>1.7575999999999998E-2</c:v>
                </c:pt>
                <c:pt idx="6">
                  <c:v>1.8474000000000001E-2</c:v>
                </c:pt>
                <c:pt idx="7">
                  <c:v>2.0383999999999999E-2</c:v>
                </c:pt>
                <c:pt idx="8">
                  <c:v>2.1253999999999999E-2</c:v>
                </c:pt>
                <c:pt idx="9">
                  <c:v>2.198E-2</c:v>
                </c:pt>
                <c:pt idx="10">
                  <c:v>2.1746000000000001E-2</c:v>
                </c:pt>
                <c:pt idx="11">
                  <c:v>2.2474000000000001E-2</c:v>
                </c:pt>
                <c:pt idx="12">
                  <c:v>2.2606000000000001E-2</c:v>
                </c:pt>
                <c:pt idx="13">
                  <c:v>2.0766E-2</c:v>
                </c:pt>
                <c:pt idx="14">
                  <c:v>2.077E-2</c:v>
                </c:pt>
                <c:pt idx="15">
                  <c:v>2.0160000000000001E-2</c:v>
                </c:pt>
                <c:pt idx="16">
                  <c:v>1.9400000000000001E-2</c:v>
                </c:pt>
                <c:pt idx="17">
                  <c:v>1.8669999999999999E-2</c:v>
                </c:pt>
                <c:pt idx="18">
                  <c:v>1.9436000000000002E-2</c:v>
                </c:pt>
                <c:pt idx="19">
                  <c:v>1.9273999999999999E-2</c:v>
                </c:pt>
                <c:pt idx="20">
                  <c:v>1.9913999999999998E-2</c:v>
                </c:pt>
                <c:pt idx="21">
                  <c:v>2.4656000000000001E-2</c:v>
                </c:pt>
                <c:pt idx="22">
                  <c:v>2.4076E-2</c:v>
                </c:pt>
                <c:pt idx="23">
                  <c:v>2.3826E-2</c:v>
                </c:pt>
                <c:pt idx="24">
                  <c:v>2.6045999999999996E-2</c:v>
                </c:pt>
                <c:pt idx="25">
                  <c:v>2.0826000000000001E-2</c:v>
                </c:pt>
                <c:pt idx="26">
                  <c:v>1.8946000000000001E-2</c:v>
                </c:pt>
                <c:pt idx="27">
                  <c:v>1.7780000000000001E-2</c:v>
                </c:pt>
                <c:pt idx="28">
                  <c:v>1.728E-2</c:v>
                </c:pt>
                <c:pt idx="29">
                  <c:v>1.8246000000000002E-2</c:v>
                </c:pt>
                <c:pt idx="30">
                  <c:v>1.8336000000000002E-2</c:v>
                </c:pt>
                <c:pt idx="31">
                  <c:v>2.0316000000000001E-2</c:v>
                </c:pt>
                <c:pt idx="32">
                  <c:v>2.1713999999999997E-2</c:v>
                </c:pt>
                <c:pt idx="33">
                  <c:v>2.0386000000000001E-2</c:v>
                </c:pt>
                <c:pt idx="34">
                  <c:v>1.9275999999999998E-2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01.07.25 01:00</c:v>
                </c:pt>
                <c:pt idx="1">
                  <c:v>01.07.25 02:00</c:v>
                </c:pt>
                <c:pt idx="2">
                  <c:v>01.07.25 03:00</c:v>
                </c:pt>
                <c:pt idx="3">
                  <c:v>01.07.25 04:00</c:v>
                </c:pt>
                <c:pt idx="4">
                  <c:v>01.07.25 05:00</c:v>
                </c:pt>
                <c:pt idx="5">
                  <c:v>01.07.25 06:00</c:v>
                </c:pt>
                <c:pt idx="6">
                  <c:v>01.07.25 07:00</c:v>
                </c:pt>
                <c:pt idx="7">
                  <c:v>01.07.25 08:00</c:v>
                </c:pt>
                <c:pt idx="8">
                  <c:v>01.07.25 09:00</c:v>
                </c:pt>
                <c:pt idx="9">
                  <c:v>01.07.25 10:00</c:v>
                </c:pt>
                <c:pt idx="10">
                  <c:v>01.07.25 11:00</c:v>
                </c:pt>
                <c:pt idx="11">
                  <c:v>01.07.25 12:00</c:v>
                </c:pt>
                <c:pt idx="12">
                  <c:v>01.07.25 13:00</c:v>
                </c:pt>
                <c:pt idx="13">
                  <c:v>01.07.25 14:00</c:v>
                </c:pt>
                <c:pt idx="14">
                  <c:v>01.07.25 15:00</c:v>
                </c:pt>
                <c:pt idx="15">
                  <c:v>01.07.25 16:00</c:v>
                </c:pt>
                <c:pt idx="16">
                  <c:v>01.07.25 17:00</c:v>
                </c:pt>
                <c:pt idx="17">
                  <c:v>01.07.25 18:00</c:v>
                </c:pt>
                <c:pt idx="18">
                  <c:v>01.07.25 19:00</c:v>
                </c:pt>
                <c:pt idx="19">
                  <c:v>01.07.25 20:00</c:v>
                </c:pt>
                <c:pt idx="20">
                  <c:v>01.07.25 21:00</c:v>
                </c:pt>
                <c:pt idx="21">
                  <c:v>01.07.25 22:00</c:v>
                </c:pt>
                <c:pt idx="22">
                  <c:v>01.07.25 23:00</c:v>
                </c:pt>
                <c:pt idx="23">
                  <c:v>02.07.25 00:00</c:v>
                </c:pt>
                <c:pt idx="24">
                  <c:v>02.07.25 01:00</c:v>
                </c:pt>
                <c:pt idx="25">
                  <c:v>02.07.25 02:00</c:v>
                </c:pt>
                <c:pt idx="26">
                  <c:v>02.07.25 03:00</c:v>
                </c:pt>
                <c:pt idx="27">
                  <c:v>02.07.25 04:00</c:v>
                </c:pt>
                <c:pt idx="28">
                  <c:v>02.07.25 05:00</c:v>
                </c:pt>
                <c:pt idx="29">
                  <c:v>02.07.25 07:00</c:v>
                </c:pt>
                <c:pt idx="30">
                  <c:v>02.07.25 08:00</c:v>
                </c:pt>
                <c:pt idx="31">
                  <c:v>02.07.25 09:00</c:v>
                </c:pt>
                <c:pt idx="32">
                  <c:v>02.07.25 10:00</c:v>
                </c:pt>
                <c:pt idx="33">
                  <c:v>02.07.25 11:00</c:v>
                </c:pt>
                <c:pt idx="34">
                  <c:v>02.07.25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2.298E-2</c:v>
                </c:pt>
                <c:pt idx="1">
                  <c:v>2.2760000000000002E-2</c:v>
                </c:pt>
                <c:pt idx="2">
                  <c:v>2.274E-2</c:v>
                </c:pt>
                <c:pt idx="3">
                  <c:v>2.2920000000000003E-2</c:v>
                </c:pt>
                <c:pt idx="4">
                  <c:v>2.2839999999999999E-2</c:v>
                </c:pt>
                <c:pt idx="5">
                  <c:v>2.2940000000000002E-2</c:v>
                </c:pt>
                <c:pt idx="6">
                  <c:v>2.2920000000000003E-2</c:v>
                </c:pt>
                <c:pt idx="7">
                  <c:v>2.2699999999999998E-2</c:v>
                </c:pt>
                <c:pt idx="8">
                  <c:v>2.29E-2</c:v>
                </c:pt>
                <c:pt idx="9">
                  <c:v>2.298E-2</c:v>
                </c:pt>
                <c:pt idx="10">
                  <c:v>2.29E-2</c:v>
                </c:pt>
                <c:pt idx="11">
                  <c:v>2.3039999999999998E-2</c:v>
                </c:pt>
                <c:pt idx="12">
                  <c:v>2.3059999999999997E-2</c:v>
                </c:pt>
                <c:pt idx="13">
                  <c:v>2.308E-2</c:v>
                </c:pt>
                <c:pt idx="14">
                  <c:v>2.2960000000000001E-2</c:v>
                </c:pt>
                <c:pt idx="15">
                  <c:v>2.2760000000000002E-2</c:v>
                </c:pt>
                <c:pt idx="16">
                  <c:v>2.2800000000000001E-2</c:v>
                </c:pt>
                <c:pt idx="17">
                  <c:v>2.282E-2</c:v>
                </c:pt>
                <c:pt idx="18">
                  <c:v>2.4160000000000001E-2</c:v>
                </c:pt>
                <c:pt idx="19">
                  <c:v>2.2679999999999999E-2</c:v>
                </c:pt>
                <c:pt idx="20">
                  <c:v>2.2859999999999998E-2</c:v>
                </c:pt>
                <c:pt idx="21">
                  <c:v>2.2839999999999999E-2</c:v>
                </c:pt>
                <c:pt idx="22">
                  <c:v>2.2800000000000001E-2</c:v>
                </c:pt>
                <c:pt idx="23">
                  <c:v>2.2879999999999998E-2</c:v>
                </c:pt>
                <c:pt idx="24">
                  <c:v>2.29E-2</c:v>
                </c:pt>
                <c:pt idx="25">
                  <c:v>2.2539999999999998E-2</c:v>
                </c:pt>
                <c:pt idx="26">
                  <c:v>2.274E-2</c:v>
                </c:pt>
                <c:pt idx="27">
                  <c:v>2.2879999999999998E-2</c:v>
                </c:pt>
                <c:pt idx="28">
                  <c:v>2.282E-2</c:v>
                </c:pt>
                <c:pt idx="29">
                  <c:v>2.2780000000000002E-2</c:v>
                </c:pt>
                <c:pt idx="30">
                  <c:v>2.2679999999999999E-2</c:v>
                </c:pt>
                <c:pt idx="31">
                  <c:v>2.282E-2</c:v>
                </c:pt>
                <c:pt idx="32">
                  <c:v>2.29E-2</c:v>
                </c:pt>
                <c:pt idx="33">
                  <c:v>2.2839999999999999E-2</c:v>
                </c:pt>
                <c:pt idx="34">
                  <c:v>2.2800000000000001E-2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4981120"/>
        <c:axId val="134982656"/>
      </c:lineChart>
      <c:catAx>
        <c:axId val="134981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3498265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3498265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3498112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8792007927828279E-2"/>
          <c:y val="1.6682665824179384E-2"/>
          <c:w val="0.45172051389783635"/>
          <c:h val="0.944974400144613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0.218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0.20799999999999999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0.20200000000000001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0.17799999999999999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0.14199999999999999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0.106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7.8E-2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7018496"/>
        <c:axId val="167020032"/>
      </c:barChart>
      <c:catAx>
        <c:axId val="16701849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67020032"/>
        <c:crosses val="autoZero"/>
        <c:auto val="1"/>
        <c:lblAlgn val="ctr"/>
        <c:lblOffset val="100"/>
        <c:noMultiLvlLbl val="0"/>
      </c:catAx>
      <c:valAx>
        <c:axId val="16702003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2.057377948127197E-3"/>
              <c:y val="0.4408376236624267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7018496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4966605113262623"/>
          <c:y val="2.09714768521383E-2"/>
          <c:w val="0.44892173428687882"/>
          <c:h val="0.96362536560747081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7005BA8-E686-4A0D-A8F9-2C52CFCCA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2025-01-08T09:56:00Z</cp:lastPrinted>
  <dcterms:created xsi:type="dcterms:W3CDTF">2025-07-02T09:36:00Z</dcterms:created>
  <dcterms:modified xsi:type="dcterms:W3CDTF">2025-07-02T10:01:00Z</dcterms:modified>
</cp:coreProperties>
</file>