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AD1D61">
        <w:t>2</w:t>
      </w:r>
      <w:r w:rsidR="00E462F3">
        <w:t>8</w:t>
      </w:r>
      <w:r w:rsidR="005309A0">
        <w:t xml:space="preserve"> сентября </w:t>
      </w:r>
      <w:r>
        <w:t>и в первой половине дня</w:t>
      </w:r>
      <w:r w:rsidR="008E6B58">
        <w:t xml:space="preserve"> </w:t>
      </w:r>
      <w:r w:rsidR="00AD1D61">
        <w:t>2</w:t>
      </w:r>
      <w:r w:rsidR="00E462F3">
        <w:t>9</w:t>
      </w:r>
      <w:r w:rsidR="00A926C8">
        <w:t xml:space="preserve"> сентября</w:t>
      </w:r>
      <w:r w:rsidR="009277FC">
        <w:t xml:space="preserve"> </w:t>
      </w:r>
      <w:r w:rsidR="00E462F3">
        <w:t>с</w:t>
      </w:r>
      <w:r w:rsidR="009277FC">
        <w:t>одержание в воздухе</w:t>
      </w:r>
      <w:r w:rsidR="00412789">
        <w:t xml:space="preserve">, </w:t>
      </w:r>
      <w:r w:rsidR="00E462F3">
        <w:br/>
      </w:r>
      <w:r w:rsidR="00E462F3">
        <w:t>азота</w:t>
      </w:r>
      <w:r w:rsidR="00E462F3" w:rsidRPr="00EC5258">
        <w:t xml:space="preserve"> </w:t>
      </w:r>
      <w:r w:rsidR="00E462F3">
        <w:t>диоксида</w:t>
      </w:r>
      <w:r w:rsidR="00E462F3">
        <w:t>,</w:t>
      </w:r>
      <w:r w:rsidR="00E462F3">
        <w:t xml:space="preserve"> азота оксида</w:t>
      </w:r>
      <w:r w:rsidR="00E462F3">
        <w:t>,</w:t>
      </w:r>
      <w:r w:rsidR="00E462F3">
        <w:t xml:space="preserve"> углерода оксида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8C5BC3">
        <w:rPr>
          <w:b/>
          <w:i/>
        </w:rPr>
        <w:t>микрорайоне «Уручье»</w:t>
      </w:r>
      <w:r w:rsidRPr="00250F96">
        <w:rPr>
          <w:b/>
          <w:i/>
        </w:rPr>
        <w:t>,</w:t>
      </w:r>
      <w:r w:rsidR="005838AB">
        <w:rPr>
          <w:b/>
          <w:i/>
        </w:rPr>
        <w:t xml:space="preserve"> </w:t>
      </w:r>
      <w:r w:rsidR="00E41212">
        <w:rPr>
          <w:b/>
          <w:i/>
        </w:rPr>
        <w:t>2</w:t>
      </w:r>
      <w:r w:rsidR="00E462F3">
        <w:rPr>
          <w:b/>
          <w:i/>
        </w:rPr>
        <w:t>8</w:t>
      </w:r>
      <w:r w:rsidR="00A926C8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5838AB">
        <w:rPr>
          <w:b/>
          <w:i/>
        </w:rPr>
        <w:t xml:space="preserve"> </w:t>
      </w:r>
      <w:r w:rsidR="00AD1D61">
        <w:rPr>
          <w:b/>
          <w:i/>
        </w:rPr>
        <w:t>2</w:t>
      </w:r>
      <w:r w:rsidR="00E462F3">
        <w:rPr>
          <w:b/>
          <w:i/>
        </w:rPr>
        <w:t>9</w:t>
      </w:r>
      <w:r w:rsidR="00A926C8">
        <w:rPr>
          <w:b/>
          <w:i/>
        </w:rPr>
        <w:t xml:space="preserve"> сентября</w:t>
      </w:r>
      <w:r w:rsidR="00E76ADB">
        <w:rPr>
          <w:b/>
          <w:i/>
        </w:rPr>
        <w:t xml:space="preserve">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  <w:bookmarkStart w:id="0" w:name="_GoBack"/>
      <w:bookmarkEnd w:id="0"/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412789" w:rsidRDefault="00412789" w:rsidP="00412789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 xml:space="preserve">змером до 10 мкм </w:t>
      </w:r>
      <w:r w:rsidR="00F90203">
        <w:t xml:space="preserve">в воздухе </w:t>
      </w:r>
      <w:r w:rsidR="00E462F3">
        <w:t xml:space="preserve">Могилева, </w:t>
      </w:r>
      <w:r w:rsidR="00E462F3">
        <w:t xml:space="preserve">на станции фонового мониторинга в Березинском заповеднике, Новополоцка, </w:t>
      </w:r>
      <w:r w:rsidR="00F90203">
        <w:t xml:space="preserve">Бреста и </w:t>
      </w:r>
      <w:r w:rsidR="00E56EDA">
        <w:t>Витебска</w:t>
      </w:r>
      <w:r w:rsidR="00621E5C">
        <w:t xml:space="preserve"> </w:t>
      </w:r>
      <w:r w:rsidR="006801DA">
        <w:t>варьировались в диапазоне 0,</w:t>
      </w:r>
      <w:r w:rsidR="00E462F3">
        <w:t>04</w:t>
      </w:r>
      <w:r w:rsidR="006801DA">
        <w:t xml:space="preserve"> – 0,</w:t>
      </w:r>
      <w:r w:rsidR="00E462F3">
        <w:t>4</w:t>
      </w:r>
      <w:r>
        <w:t xml:space="preserve"> ПДК.</w:t>
      </w:r>
    </w:p>
    <w:p w:rsidR="007637CF" w:rsidRDefault="007637CF" w:rsidP="007637CF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 xml:space="preserve">в воздухе Минска (в микрорайоне «Уручье») </w:t>
      </w:r>
      <w:r w:rsidR="008A37CA">
        <w:t>составляла 0,</w:t>
      </w:r>
      <w:r w:rsidR="00E41212">
        <w:t>2</w:t>
      </w:r>
      <w:r w:rsidR="00F15A7C">
        <w:t xml:space="preserve"> </w:t>
      </w:r>
      <w:r>
        <w:t>ПДК</w:t>
      </w:r>
      <w:r w:rsidR="008C5BC3">
        <w:t>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AD1D61">
        <w:rPr>
          <w:b/>
          <w:i/>
        </w:rPr>
        <w:t>2</w:t>
      </w:r>
      <w:r w:rsidR="00E462F3">
        <w:rPr>
          <w:b/>
          <w:i/>
        </w:rPr>
        <w:t>8</w:t>
      </w:r>
      <w:r w:rsidR="00342AAB">
        <w:rPr>
          <w:b/>
          <w:i/>
        </w:rPr>
        <w:t xml:space="preserve"> </w:t>
      </w:r>
      <w:r w:rsidR="005309A0">
        <w:rPr>
          <w:b/>
          <w:i/>
        </w:rPr>
        <w:t>сентября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AA26F7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67CB88A" wp14:editId="09C062BF">
            <wp:simplePos x="0" y="0"/>
            <wp:positionH relativeFrom="column">
              <wp:posOffset>-6709</wp:posOffset>
            </wp:positionH>
            <wp:positionV relativeFrom="paragraph">
              <wp:posOffset>32137</wp:posOffset>
            </wp:positionV>
            <wp:extent cx="6058894" cy="4079019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56E"/>
    <w:rsid w:val="002B3578"/>
    <w:rsid w:val="002B39D2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C1"/>
    <w:rsid w:val="009E0352"/>
    <w:rsid w:val="009E0396"/>
    <w:rsid w:val="009E0489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00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NO2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28.09.25 01:00</c:v>
                </c:pt>
                <c:pt idx="1">
                  <c:v>28.09.25 02:00</c:v>
                </c:pt>
                <c:pt idx="2">
                  <c:v>28.09.25 03:00</c:v>
                </c:pt>
                <c:pt idx="3">
                  <c:v>28.09.25 04:00</c:v>
                </c:pt>
                <c:pt idx="4">
                  <c:v>28.09.25 05:00</c:v>
                </c:pt>
                <c:pt idx="5">
                  <c:v>28.09.25 06:00</c:v>
                </c:pt>
                <c:pt idx="6">
                  <c:v>28.09.25 07:00</c:v>
                </c:pt>
                <c:pt idx="7">
                  <c:v>28.09.25 08:00</c:v>
                </c:pt>
                <c:pt idx="8">
                  <c:v>28.09.25 09:00</c:v>
                </c:pt>
                <c:pt idx="9">
                  <c:v>28.09.25 10:00</c:v>
                </c:pt>
                <c:pt idx="10">
                  <c:v>28.09.25 11:00</c:v>
                </c:pt>
                <c:pt idx="11">
                  <c:v>28.09.25 12:00</c:v>
                </c:pt>
                <c:pt idx="12">
                  <c:v>28.09.25 13:00</c:v>
                </c:pt>
                <c:pt idx="13">
                  <c:v>28.09.25 14:00</c:v>
                </c:pt>
                <c:pt idx="14">
                  <c:v>28.09.25 15:00</c:v>
                </c:pt>
                <c:pt idx="15">
                  <c:v>28.09.25 16:00</c:v>
                </c:pt>
                <c:pt idx="16">
                  <c:v>28.09.25 17:00</c:v>
                </c:pt>
                <c:pt idx="17">
                  <c:v>28.09.25 18:00</c:v>
                </c:pt>
                <c:pt idx="18">
                  <c:v>28.09.25 19:00</c:v>
                </c:pt>
                <c:pt idx="19">
                  <c:v>28.09.25 20:00</c:v>
                </c:pt>
                <c:pt idx="20">
                  <c:v>28.09.25 21:00</c:v>
                </c:pt>
                <c:pt idx="21">
                  <c:v>28.09.25 22:00</c:v>
                </c:pt>
                <c:pt idx="22">
                  <c:v>28.09.25 23:00</c:v>
                </c:pt>
                <c:pt idx="23">
                  <c:v>29.09.25 00:00</c:v>
                </c:pt>
                <c:pt idx="24">
                  <c:v>29.09.25 01:00</c:v>
                </c:pt>
                <c:pt idx="25">
                  <c:v>29.09.25 02:00</c:v>
                </c:pt>
                <c:pt idx="26">
                  <c:v>29.09.25 03:00</c:v>
                </c:pt>
                <c:pt idx="27">
                  <c:v>29.09.25 04:00</c:v>
                </c:pt>
                <c:pt idx="28">
                  <c:v>29.09.25 05:00</c:v>
                </c:pt>
                <c:pt idx="29">
                  <c:v>29.09.25 07:00</c:v>
                </c:pt>
                <c:pt idx="30">
                  <c:v>29.09.25 08:00</c:v>
                </c:pt>
                <c:pt idx="31">
                  <c:v>29.09.25 09:00</c:v>
                </c:pt>
                <c:pt idx="32">
                  <c:v>29.09.25 10:00</c:v>
                </c:pt>
                <c:pt idx="33">
                  <c:v>29.09.25 11:00</c:v>
                </c:pt>
                <c:pt idx="34">
                  <c:v>29.09.25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2.3999999999999998E-4</c:v>
                </c:pt>
                <c:pt idx="1">
                  <c:v>0</c:v>
                </c:pt>
                <c:pt idx="2">
                  <c:v>4.0000000000000003E-5</c:v>
                </c:pt>
                <c:pt idx="3">
                  <c:v>8.0000000000000007E-5</c:v>
                </c:pt>
                <c:pt idx="4">
                  <c:v>0</c:v>
                </c:pt>
                <c:pt idx="5">
                  <c:v>1.1999999999999999E-4</c:v>
                </c:pt>
                <c:pt idx="6">
                  <c:v>1.1999999999999999E-4</c:v>
                </c:pt>
                <c:pt idx="7">
                  <c:v>3.2000000000000003E-4</c:v>
                </c:pt>
                <c:pt idx="8">
                  <c:v>1.6000000000000001E-4</c:v>
                </c:pt>
                <c:pt idx="9">
                  <c:v>2.0000000000000001E-4</c:v>
                </c:pt>
                <c:pt idx="10">
                  <c:v>0</c:v>
                </c:pt>
                <c:pt idx="11">
                  <c:v>8.0000000000000007E-5</c:v>
                </c:pt>
                <c:pt idx="12">
                  <c:v>4.0000000000000003E-5</c:v>
                </c:pt>
                <c:pt idx="13">
                  <c:v>1.1999999999999999E-4</c:v>
                </c:pt>
                <c:pt idx="14">
                  <c:v>1.1999999999999999E-4</c:v>
                </c:pt>
                <c:pt idx="15">
                  <c:v>8.0000000000000007E-5</c:v>
                </c:pt>
                <c:pt idx="16">
                  <c:v>0</c:v>
                </c:pt>
                <c:pt idx="17">
                  <c:v>2.0000000000000001E-4</c:v>
                </c:pt>
                <c:pt idx="18">
                  <c:v>2.3999999999999998E-4</c:v>
                </c:pt>
                <c:pt idx="19">
                  <c:v>2.0000000000000001E-4</c:v>
                </c:pt>
                <c:pt idx="20">
                  <c:v>2.8000000000000003E-4</c:v>
                </c:pt>
                <c:pt idx="21">
                  <c:v>8.0000000000000007E-5</c:v>
                </c:pt>
                <c:pt idx="22">
                  <c:v>2.3999999999999998E-4</c:v>
                </c:pt>
                <c:pt idx="23">
                  <c:v>8.0000000000000007E-5</c:v>
                </c:pt>
                <c:pt idx="24">
                  <c:v>0</c:v>
                </c:pt>
                <c:pt idx="25">
                  <c:v>3.5999999999999997E-4</c:v>
                </c:pt>
                <c:pt idx="26">
                  <c:v>4.0000000000000003E-5</c:v>
                </c:pt>
                <c:pt idx="27">
                  <c:v>2.3999999999999998E-4</c:v>
                </c:pt>
                <c:pt idx="28">
                  <c:v>4.0000000000000003E-5</c:v>
                </c:pt>
                <c:pt idx="29">
                  <c:v>1.6000000000000001E-4</c:v>
                </c:pt>
                <c:pt idx="30">
                  <c:v>2.8000000000000003E-4</c:v>
                </c:pt>
                <c:pt idx="31">
                  <c:v>2.0000000000000001E-4</c:v>
                </c:pt>
                <c:pt idx="32">
                  <c:v>4.0000000000000003E-5</c:v>
                </c:pt>
                <c:pt idx="33">
                  <c:v>2.3999999999999998E-4</c:v>
                </c:pt>
                <c:pt idx="34">
                  <c:v>1.1999999999999999E-4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28.09.25 01:00</c:v>
                </c:pt>
                <c:pt idx="1">
                  <c:v>28.09.25 02:00</c:v>
                </c:pt>
                <c:pt idx="2">
                  <c:v>28.09.25 03:00</c:v>
                </c:pt>
                <c:pt idx="3">
                  <c:v>28.09.25 04:00</c:v>
                </c:pt>
                <c:pt idx="4">
                  <c:v>28.09.25 05:00</c:v>
                </c:pt>
                <c:pt idx="5">
                  <c:v>28.09.25 06:00</c:v>
                </c:pt>
                <c:pt idx="6">
                  <c:v>28.09.25 07:00</c:v>
                </c:pt>
                <c:pt idx="7">
                  <c:v>28.09.25 08:00</c:v>
                </c:pt>
                <c:pt idx="8">
                  <c:v>28.09.25 09:00</c:v>
                </c:pt>
                <c:pt idx="9">
                  <c:v>28.09.25 10:00</c:v>
                </c:pt>
                <c:pt idx="10">
                  <c:v>28.09.25 11:00</c:v>
                </c:pt>
                <c:pt idx="11">
                  <c:v>28.09.25 12:00</c:v>
                </c:pt>
                <c:pt idx="12">
                  <c:v>28.09.25 13:00</c:v>
                </c:pt>
                <c:pt idx="13">
                  <c:v>28.09.25 14:00</c:v>
                </c:pt>
                <c:pt idx="14">
                  <c:v>28.09.25 15:00</c:v>
                </c:pt>
                <c:pt idx="15">
                  <c:v>28.09.25 16:00</c:v>
                </c:pt>
                <c:pt idx="16">
                  <c:v>28.09.25 17:00</c:v>
                </c:pt>
                <c:pt idx="17">
                  <c:v>28.09.25 18:00</c:v>
                </c:pt>
                <c:pt idx="18">
                  <c:v>28.09.25 19:00</c:v>
                </c:pt>
                <c:pt idx="19">
                  <c:v>28.09.25 20:00</c:v>
                </c:pt>
                <c:pt idx="20">
                  <c:v>28.09.25 21:00</c:v>
                </c:pt>
                <c:pt idx="21">
                  <c:v>28.09.25 22:00</c:v>
                </c:pt>
                <c:pt idx="22">
                  <c:v>28.09.25 23:00</c:v>
                </c:pt>
                <c:pt idx="23">
                  <c:v>29.09.25 00:00</c:v>
                </c:pt>
                <c:pt idx="24">
                  <c:v>29.09.25 01:00</c:v>
                </c:pt>
                <c:pt idx="25">
                  <c:v>29.09.25 02:00</c:v>
                </c:pt>
                <c:pt idx="26">
                  <c:v>29.09.25 03:00</c:v>
                </c:pt>
                <c:pt idx="27">
                  <c:v>29.09.25 04:00</c:v>
                </c:pt>
                <c:pt idx="28">
                  <c:v>29.09.25 05:00</c:v>
                </c:pt>
                <c:pt idx="29">
                  <c:v>29.09.25 07:00</c:v>
                </c:pt>
                <c:pt idx="30">
                  <c:v>29.09.25 08:00</c:v>
                </c:pt>
                <c:pt idx="31">
                  <c:v>29.09.25 09:00</c:v>
                </c:pt>
                <c:pt idx="32">
                  <c:v>29.09.25 10:00</c:v>
                </c:pt>
                <c:pt idx="33">
                  <c:v>29.09.25 11:00</c:v>
                </c:pt>
                <c:pt idx="34">
                  <c:v>29.09.25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3.5019999999999996E-2</c:v>
                </c:pt>
                <c:pt idx="1">
                  <c:v>3.1274000000000003E-2</c:v>
                </c:pt>
                <c:pt idx="2">
                  <c:v>2.6849999999999999E-2</c:v>
                </c:pt>
                <c:pt idx="3">
                  <c:v>2.5440000000000001E-2</c:v>
                </c:pt>
                <c:pt idx="4">
                  <c:v>2.3845999999999999E-2</c:v>
                </c:pt>
                <c:pt idx="5">
                  <c:v>2.1305999999999999E-2</c:v>
                </c:pt>
                <c:pt idx="6">
                  <c:v>1.9846000000000003E-2</c:v>
                </c:pt>
                <c:pt idx="7">
                  <c:v>1.9103999999999999E-2</c:v>
                </c:pt>
                <c:pt idx="8">
                  <c:v>1.9476E-2</c:v>
                </c:pt>
                <c:pt idx="9">
                  <c:v>1.9910000000000001E-2</c:v>
                </c:pt>
                <c:pt idx="10">
                  <c:v>2.0809999999999999E-2</c:v>
                </c:pt>
                <c:pt idx="11">
                  <c:v>2.2144E-2</c:v>
                </c:pt>
                <c:pt idx="12">
                  <c:v>2.1606E-2</c:v>
                </c:pt>
                <c:pt idx="13">
                  <c:v>2.1649999999999999E-2</c:v>
                </c:pt>
                <c:pt idx="14">
                  <c:v>2.1580000000000002E-2</c:v>
                </c:pt>
                <c:pt idx="15">
                  <c:v>2.1819999999999999E-2</c:v>
                </c:pt>
                <c:pt idx="16">
                  <c:v>2.2359999999999998E-2</c:v>
                </c:pt>
                <c:pt idx="17">
                  <c:v>2.4140000000000002E-2</c:v>
                </c:pt>
                <c:pt idx="18">
                  <c:v>2.5616000000000003E-2</c:v>
                </c:pt>
                <c:pt idx="19">
                  <c:v>2.5830000000000002E-2</c:v>
                </c:pt>
                <c:pt idx="20">
                  <c:v>2.7614E-2</c:v>
                </c:pt>
                <c:pt idx="21">
                  <c:v>2.5925999999999998E-2</c:v>
                </c:pt>
                <c:pt idx="22">
                  <c:v>2.445E-2</c:v>
                </c:pt>
                <c:pt idx="23">
                  <c:v>2.4146000000000001E-2</c:v>
                </c:pt>
                <c:pt idx="24">
                  <c:v>2.3873999999999999E-2</c:v>
                </c:pt>
                <c:pt idx="25">
                  <c:v>2.4364E-2</c:v>
                </c:pt>
                <c:pt idx="26">
                  <c:v>2.3530000000000002E-2</c:v>
                </c:pt>
                <c:pt idx="27">
                  <c:v>2.2494E-2</c:v>
                </c:pt>
                <c:pt idx="28">
                  <c:v>2.2415999999999998E-2</c:v>
                </c:pt>
                <c:pt idx="29">
                  <c:v>2.1984E-2</c:v>
                </c:pt>
                <c:pt idx="30">
                  <c:v>2.4694000000000001E-2</c:v>
                </c:pt>
                <c:pt idx="31">
                  <c:v>2.7595999999999999E-2</c:v>
                </c:pt>
                <c:pt idx="32">
                  <c:v>2.9083999999999999E-2</c:v>
                </c:pt>
                <c:pt idx="33">
                  <c:v>2.8833999999999999E-2</c:v>
                </c:pt>
                <c:pt idx="34">
                  <c:v>2.818E-2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28.09.25 01:00</c:v>
                </c:pt>
                <c:pt idx="1">
                  <c:v>28.09.25 02:00</c:v>
                </c:pt>
                <c:pt idx="2">
                  <c:v>28.09.25 03:00</c:v>
                </c:pt>
                <c:pt idx="3">
                  <c:v>28.09.25 04:00</c:v>
                </c:pt>
                <c:pt idx="4">
                  <c:v>28.09.25 05:00</c:v>
                </c:pt>
                <c:pt idx="5">
                  <c:v>28.09.25 06:00</c:v>
                </c:pt>
                <c:pt idx="6">
                  <c:v>28.09.25 07:00</c:v>
                </c:pt>
                <c:pt idx="7">
                  <c:v>28.09.25 08:00</c:v>
                </c:pt>
                <c:pt idx="8">
                  <c:v>28.09.25 09:00</c:v>
                </c:pt>
                <c:pt idx="9">
                  <c:v>28.09.25 10:00</c:v>
                </c:pt>
                <c:pt idx="10">
                  <c:v>28.09.25 11:00</c:v>
                </c:pt>
                <c:pt idx="11">
                  <c:v>28.09.25 12:00</c:v>
                </c:pt>
                <c:pt idx="12">
                  <c:v>28.09.25 13:00</c:v>
                </c:pt>
                <c:pt idx="13">
                  <c:v>28.09.25 14:00</c:v>
                </c:pt>
                <c:pt idx="14">
                  <c:v>28.09.25 15:00</c:v>
                </c:pt>
                <c:pt idx="15">
                  <c:v>28.09.25 16:00</c:v>
                </c:pt>
                <c:pt idx="16">
                  <c:v>28.09.25 17:00</c:v>
                </c:pt>
                <c:pt idx="17">
                  <c:v>28.09.25 18:00</c:v>
                </c:pt>
                <c:pt idx="18">
                  <c:v>28.09.25 19:00</c:v>
                </c:pt>
                <c:pt idx="19">
                  <c:v>28.09.25 20:00</c:v>
                </c:pt>
                <c:pt idx="20">
                  <c:v>28.09.25 21:00</c:v>
                </c:pt>
                <c:pt idx="21">
                  <c:v>28.09.25 22:00</c:v>
                </c:pt>
                <c:pt idx="22">
                  <c:v>28.09.25 23:00</c:v>
                </c:pt>
                <c:pt idx="23">
                  <c:v>29.09.25 00:00</c:v>
                </c:pt>
                <c:pt idx="24">
                  <c:v>29.09.25 01:00</c:v>
                </c:pt>
                <c:pt idx="25">
                  <c:v>29.09.25 02:00</c:v>
                </c:pt>
                <c:pt idx="26">
                  <c:v>29.09.25 03:00</c:v>
                </c:pt>
                <c:pt idx="27">
                  <c:v>29.09.25 04:00</c:v>
                </c:pt>
                <c:pt idx="28">
                  <c:v>29.09.25 05:00</c:v>
                </c:pt>
                <c:pt idx="29">
                  <c:v>29.09.25 07:00</c:v>
                </c:pt>
                <c:pt idx="30">
                  <c:v>29.09.25 08:00</c:v>
                </c:pt>
                <c:pt idx="31">
                  <c:v>29.09.25 09:00</c:v>
                </c:pt>
                <c:pt idx="32">
                  <c:v>29.09.25 10:00</c:v>
                </c:pt>
                <c:pt idx="33">
                  <c:v>29.09.25 11:00</c:v>
                </c:pt>
                <c:pt idx="34">
                  <c:v>29.09.25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2.0739999999999998E-2</c:v>
                </c:pt>
                <c:pt idx="1">
                  <c:v>2.0460000000000002E-2</c:v>
                </c:pt>
                <c:pt idx="2">
                  <c:v>2.0660000000000001E-2</c:v>
                </c:pt>
                <c:pt idx="3">
                  <c:v>2.0579999999999998E-2</c:v>
                </c:pt>
                <c:pt idx="4">
                  <c:v>2.0640000000000002E-2</c:v>
                </c:pt>
                <c:pt idx="5">
                  <c:v>2.06E-2</c:v>
                </c:pt>
                <c:pt idx="6">
                  <c:v>2.0539999999999999E-2</c:v>
                </c:pt>
                <c:pt idx="7">
                  <c:v>2.0660000000000001E-2</c:v>
                </c:pt>
                <c:pt idx="8">
                  <c:v>2.0640000000000002E-2</c:v>
                </c:pt>
                <c:pt idx="9">
                  <c:v>2.0539999999999999E-2</c:v>
                </c:pt>
                <c:pt idx="10">
                  <c:v>2.06E-2</c:v>
                </c:pt>
                <c:pt idx="11">
                  <c:v>2.0539999999999999E-2</c:v>
                </c:pt>
                <c:pt idx="12">
                  <c:v>2.068E-2</c:v>
                </c:pt>
                <c:pt idx="13">
                  <c:v>2.0619999999999999E-2</c:v>
                </c:pt>
                <c:pt idx="14">
                  <c:v>2.0660000000000001E-2</c:v>
                </c:pt>
                <c:pt idx="15">
                  <c:v>2.068E-2</c:v>
                </c:pt>
                <c:pt idx="16">
                  <c:v>2.0719999999999999E-2</c:v>
                </c:pt>
                <c:pt idx="17">
                  <c:v>2.0660000000000001E-2</c:v>
                </c:pt>
                <c:pt idx="18">
                  <c:v>2.0660000000000001E-2</c:v>
                </c:pt>
                <c:pt idx="19">
                  <c:v>2.0640000000000002E-2</c:v>
                </c:pt>
                <c:pt idx="20">
                  <c:v>2.06E-2</c:v>
                </c:pt>
                <c:pt idx="21">
                  <c:v>2.06E-2</c:v>
                </c:pt>
                <c:pt idx="22">
                  <c:v>2.0619999999999999E-2</c:v>
                </c:pt>
                <c:pt idx="23">
                  <c:v>2.0579999999999998E-2</c:v>
                </c:pt>
                <c:pt idx="24">
                  <c:v>2.0660000000000001E-2</c:v>
                </c:pt>
                <c:pt idx="25">
                  <c:v>2.0460000000000002E-2</c:v>
                </c:pt>
                <c:pt idx="26">
                  <c:v>2.0539999999999999E-2</c:v>
                </c:pt>
                <c:pt idx="27">
                  <c:v>2.06E-2</c:v>
                </c:pt>
                <c:pt idx="28">
                  <c:v>2.0539999999999999E-2</c:v>
                </c:pt>
                <c:pt idx="29">
                  <c:v>2.0719999999999999E-2</c:v>
                </c:pt>
                <c:pt idx="30">
                  <c:v>2.0719999999999999E-2</c:v>
                </c:pt>
                <c:pt idx="31">
                  <c:v>2.0799999999999999E-2</c:v>
                </c:pt>
                <c:pt idx="32">
                  <c:v>2.068E-2</c:v>
                </c:pt>
                <c:pt idx="33">
                  <c:v>2.06E-2</c:v>
                </c:pt>
                <c:pt idx="34">
                  <c:v>2.068E-2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474112"/>
        <c:axId val="128475904"/>
      </c:lineChart>
      <c:catAx>
        <c:axId val="128474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28475904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128475904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28474112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5006798841717491E-2"/>
          <c:y val="1.6684334517768198E-2"/>
          <c:w val="0.4677368509830341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0.35199999999999998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0.318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0.158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8.5999999999999993E-2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3.7999999999999999E-2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491520"/>
        <c:axId val="128493056"/>
      </c:barChart>
      <c:catAx>
        <c:axId val="1284915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8493056"/>
        <c:crosses val="autoZero"/>
        <c:auto val="1"/>
        <c:lblAlgn val="ctr"/>
        <c:lblOffset val="100"/>
        <c:noMultiLvlLbl val="0"/>
      </c:catAx>
      <c:valAx>
        <c:axId val="1284930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4.1590331675158878E-3"/>
              <c:y val="0.404525273619018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84915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121991901492252"/>
          <c:y val="2.3236222972922289E-2"/>
          <c:w val="0.43813788457101249"/>
          <c:h val="0.97629846784239038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48017F5-14D9-48AE-B295-F265C7E7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2025-01-08T09:56:00Z</cp:lastPrinted>
  <dcterms:created xsi:type="dcterms:W3CDTF">2025-09-29T11:56:00Z</dcterms:created>
  <dcterms:modified xsi:type="dcterms:W3CDTF">2025-09-29T12:04:00Z</dcterms:modified>
</cp:coreProperties>
</file>