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F7523">
        <w:t>28</w:t>
      </w:r>
      <w:r w:rsidR="00E716A7">
        <w:t xml:space="preserve"> августа</w:t>
      </w:r>
      <w:r>
        <w:t xml:space="preserve"> и в первой половине дня </w:t>
      </w:r>
      <w:r w:rsidR="000F7523">
        <w:t>29</w:t>
      </w:r>
      <w:r>
        <w:t xml:space="preserve"> </w:t>
      </w:r>
      <w:r w:rsidR="00D03F3B">
        <w:t>августа</w:t>
      </w:r>
      <w:r>
        <w:t>,</w:t>
      </w:r>
      <w:r w:rsidR="00740C70" w:rsidRPr="00740C70">
        <w:t xml:space="preserve"> </w:t>
      </w:r>
      <w:r w:rsidR="000F7523">
        <w:t>с</w:t>
      </w:r>
      <w:r w:rsidR="00CB7D17">
        <w:t xml:space="preserve">одержание в воздухе </w:t>
      </w:r>
      <w:r w:rsidR="000F7523">
        <w:t>углерода оксида</w:t>
      </w:r>
      <w:r w:rsidR="000F7523">
        <w:t>,</w:t>
      </w:r>
      <w:r w:rsidR="000F7523">
        <w:t xml:space="preserve"> </w:t>
      </w:r>
      <w:r w:rsidR="00740C70">
        <w:t>азота оксида,</w:t>
      </w:r>
      <w:r w:rsidR="00284FCA">
        <w:t xml:space="preserve"> </w:t>
      </w:r>
      <w:r w:rsidR="00CB7D17"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0F7523">
        <w:rPr>
          <w:b/>
          <w:i/>
        </w:rPr>
        <w:t xml:space="preserve"> 28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0F7523">
        <w:rPr>
          <w:b/>
          <w:i/>
        </w:rPr>
        <w:t xml:space="preserve">29 </w:t>
      </w:r>
      <w:r w:rsidR="00D03F3B">
        <w:rPr>
          <w:b/>
          <w:i/>
        </w:rPr>
        <w:t xml:space="preserve">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Pr="00B85227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6FFB77" wp14:editId="440EDC6C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7523" w:rsidRPr="00B85227">
        <w:t xml:space="preserve">По данным непрерывных измерений, в воздухе Гомеля (район ул. Барыкина) зафиксировано превышение норматива </w:t>
      </w:r>
      <w:r w:rsidR="000F7523">
        <w:t xml:space="preserve">ПДК </w:t>
      </w:r>
      <w:r w:rsidR="000F7523">
        <w:t xml:space="preserve">в 1,2 раза </w:t>
      </w:r>
      <w:r w:rsidR="000F7523" w:rsidRPr="00B85227">
        <w:t>по твердым частицам фракции размером до 10 микрон</w:t>
      </w:r>
      <w:r w:rsidR="000F7523">
        <w:t xml:space="preserve"> </w:t>
      </w:r>
      <w:r w:rsidR="00740C70">
        <w:t>(далее – ТЧ10)</w:t>
      </w:r>
      <w:r w:rsidR="000F7523">
        <w:t>. Среднесуточные концентрации</w:t>
      </w:r>
      <w:r w:rsidR="00740C70">
        <w:t xml:space="preserve"> </w:t>
      </w:r>
      <w:r w:rsidR="00B87FA0">
        <w:t xml:space="preserve">в воздухе </w:t>
      </w:r>
      <w:r w:rsidR="000F7523">
        <w:t xml:space="preserve">Новополоцка, Могилева, </w:t>
      </w:r>
      <w:r w:rsidR="00B87FA0">
        <w:t xml:space="preserve">Полоцка, </w:t>
      </w:r>
      <w:r w:rsidR="00933F6A">
        <w:t xml:space="preserve">на станции фонового мониторинга в Березинском заповеднике, </w:t>
      </w:r>
      <w:r w:rsidR="000F7523">
        <w:t>Минска</w:t>
      </w:r>
      <w:r w:rsidR="000F7523">
        <w:t>,</w:t>
      </w:r>
      <w:r w:rsidR="000F7523">
        <w:t xml:space="preserve"> Витебска, </w:t>
      </w:r>
      <w:r w:rsidR="000F7523">
        <w:t>Жлобина</w:t>
      </w:r>
      <w:r w:rsidR="000F7523">
        <w:t xml:space="preserve"> и</w:t>
      </w:r>
      <w:r w:rsidR="000F7523">
        <w:t xml:space="preserve"> Бреста</w:t>
      </w:r>
      <w:r w:rsidR="00740C70">
        <w:t xml:space="preserve"> </w:t>
      </w:r>
      <w:r w:rsidR="00B87FA0">
        <w:t xml:space="preserve">варьировались в диапазоне </w:t>
      </w:r>
      <w:r w:rsidR="000F7523">
        <w:br/>
      </w:r>
      <w:r w:rsidR="00B87FA0">
        <w:t>0</w:t>
      </w:r>
      <w:r w:rsidR="000F7523">
        <w:t>,1 – 0,8</w:t>
      </w:r>
      <w:r w:rsidR="00740C70">
        <w:t xml:space="preserve"> ПДК.</w:t>
      </w:r>
      <w:r w:rsidR="00CC3666" w:rsidRPr="00B85227">
        <w:t xml:space="preserve">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F7523">
        <w:rPr>
          <w:b/>
          <w:i/>
        </w:rPr>
        <w:t>28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C465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59666A2" wp14:editId="55EC435F">
            <wp:simplePos x="0" y="0"/>
            <wp:positionH relativeFrom="column">
              <wp:posOffset>-46465</wp:posOffset>
            </wp:positionH>
            <wp:positionV relativeFrom="paragraph">
              <wp:posOffset>14411</wp:posOffset>
            </wp:positionV>
            <wp:extent cx="6058893" cy="4579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28.08.24 01:00</c:v>
                </c:pt>
                <c:pt idx="1">
                  <c:v>28.08.24 02:00</c:v>
                </c:pt>
                <c:pt idx="2">
                  <c:v>28.08.24 03:00</c:v>
                </c:pt>
                <c:pt idx="3">
                  <c:v>28.08.24 04:00</c:v>
                </c:pt>
                <c:pt idx="4">
                  <c:v>28.08.24 05:00</c:v>
                </c:pt>
                <c:pt idx="5">
                  <c:v>28.08.24 06:00</c:v>
                </c:pt>
                <c:pt idx="6">
                  <c:v>28.08.24 07:00</c:v>
                </c:pt>
                <c:pt idx="7">
                  <c:v>28.08.24 08:00</c:v>
                </c:pt>
                <c:pt idx="8">
                  <c:v>28.08.24 09:00</c:v>
                </c:pt>
                <c:pt idx="9">
                  <c:v>28.08.24 10:00</c:v>
                </c:pt>
                <c:pt idx="10">
                  <c:v>28.08.24 11:00</c:v>
                </c:pt>
                <c:pt idx="11">
                  <c:v>28.08.24 12:00</c:v>
                </c:pt>
                <c:pt idx="12">
                  <c:v>28.08.24 13:00</c:v>
                </c:pt>
                <c:pt idx="13">
                  <c:v>28.08.24 14:00</c:v>
                </c:pt>
                <c:pt idx="14">
                  <c:v>28.08.24 15:00</c:v>
                </c:pt>
                <c:pt idx="15">
                  <c:v>28.08.24 16:00</c:v>
                </c:pt>
                <c:pt idx="16">
                  <c:v>28.08.24 17:00</c:v>
                </c:pt>
                <c:pt idx="17">
                  <c:v>28.08.24 18:00</c:v>
                </c:pt>
                <c:pt idx="18">
                  <c:v>28.08.24 19:00</c:v>
                </c:pt>
                <c:pt idx="19">
                  <c:v>28.08.24 20:00</c:v>
                </c:pt>
                <c:pt idx="20">
                  <c:v>28.08.24 21:00</c:v>
                </c:pt>
                <c:pt idx="21">
                  <c:v>28.08.24 22:00</c:v>
                </c:pt>
                <c:pt idx="22">
                  <c:v>28.08.24 23:00</c:v>
                </c:pt>
                <c:pt idx="23">
                  <c:v>29.08.24 00:00</c:v>
                </c:pt>
                <c:pt idx="24">
                  <c:v>29.08.24 01:00</c:v>
                </c:pt>
                <c:pt idx="25">
                  <c:v>29.08.24 02:00</c:v>
                </c:pt>
                <c:pt idx="26">
                  <c:v>29.08.24 03:00</c:v>
                </c:pt>
                <c:pt idx="27">
                  <c:v>29.08.24 04:00</c:v>
                </c:pt>
                <c:pt idx="28">
                  <c:v>29.08.24 05:00</c:v>
                </c:pt>
                <c:pt idx="29">
                  <c:v>29.08.24 07:00</c:v>
                </c:pt>
                <c:pt idx="30">
                  <c:v>29.08.24 08:00</c:v>
                </c:pt>
                <c:pt idx="31">
                  <c:v>29.08.24 09:00</c:v>
                </c:pt>
                <c:pt idx="32">
                  <c:v>29.08.24 10:00</c:v>
                </c:pt>
                <c:pt idx="33">
                  <c:v>29.08.24 11:00</c:v>
                </c:pt>
                <c:pt idx="34">
                  <c:v>29.08.24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0.28037499999999999</c:v>
                </c:pt>
                <c:pt idx="1">
                  <c:v>0.25456249999999997</c:v>
                </c:pt>
                <c:pt idx="2">
                  <c:v>0.25087500000000001</c:v>
                </c:pt>
                <c:pt idx="3">
                  <c:v>0.22868750000000002</c:v>
                </c:pt>
                <c:pt idx="4">
                  <c:v>0.207125</c:v>
                </c:pt>
                <c:pt idx="5">
                  <c:v>0.19</c:v>
                </c:pt>
                <c:pt idx="6">
                  <c:v>0.15006250000000002</c:v>
                </c:pt>
                <c:pt idx="7">
                  <c:v>0.14450000000000002</c:v>
                </c:pt>
                <c:pt idx="8">
                  <c:v>0.175875</c:v>
                </c:pt>
                <c:pt idx="9">
                  <c:v>0.22731249999999997</c:v>
                </c:pt>
                <c:pt idx="10">
                  <c:v>0.27987499999999998</c:v>
                </c:pt>
                <c:pt idx="11">
                  <c:v>0.33881250000000002</c:v>
                </c:pt>
                <c:pt idx="12">
                  <c:v>0.40081249999999996</c:v>
                </c:pt>
                <c:pt idx="13">
                  <c:v>0.45206249999999998</c:v>
                </c:pt>
                <c:pt idx="14">
                  <c:v>0.50293750000000004</c:v>
                </c:pt>
                <c:pt idx="15">
                  <c:v>0.4815625</c:v>
                </c:pt>
                <c:pt idx="16">
                  <c:v>0.48324999999999996</c:v>
                </c:pt>
                <c:pt idx="17">
                  <c:v>0.49175000000000002</c:v>
                </c:pt>
                <c:pt idx="18">
                  <c:v>0.49074999999999996</c:v>
                </c:pt>
                <c:pt idx="19">
                  <c:v>0.45687499999999998</c:v>
                </c:pt>
                <c:pt idx="20">
                  <c:v>0.3565625</c:v>
                </c:pt>
                <c:pt idx="21">
                  <c:v>0.33331250000000001</c:v>
                </c:pt>
                <c:pt idx="22">
                  <c:v>0.32018749999999996</c:v>
                </c:pt>
                <c:pt idx="23">
                  <c:v>0.33531250000000001</c:v>
                </c:pt>
                <c:pt idx="24">
                  <c:v>0.31287500000000001</c:v>
                </c:pt>
                <c:pt idx="25">
                  <c:v>0.31143749999999998</c:v>
                </c:pt>
                <c:pt idx="26">
                  <c:v>0.2860625</c:v>
                </c:pt>
                <c:pt idx="27">
                  <c:v>0.27312500000000001</c:v>
                </c:pt>
                <c:pt idx="28">
                  <c:v>0.25187499999999996</c:v>
                </c:pt>
                <c:pt idx="29">
                  <c:v>0.17075000000000001</c:v>
                </c:pt>
                <c:pt idx="30">
                  <c:v>0.17143749999999999</c:v>
                </c:pt>
                <c:pt idx="31">
                  <c:v>0.18637500000000001</c:v>
                </c:pt>
                <c:pt idx="32">
                  <c:v>0.237875</c:v>
                </c:pt>
                <c:pt idx="33">
                  <c:v>0.28112499999999996</c:v>
                </c:pt>
                <c:pt idx="34">
                  <c:v>0.40275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28.08.24 01:00</c:v>
                </c:pt>
                <c:pt idx="1">
                  <c:v>28.08.24 02:00</c:v>
                </c:pt>
                <c:pt idx="2">
                  <c:v>28.08.24 03:00</c:v>
                </c:pt>
                <c:pt idx="3">
                  <c:v>28.08.24 04:00</c:v>
                </c:pt>
                <c:pt idx="4">
                  <c:v>28.08.24 05:00</c:v>
                </c:pt>
                <c:pt idx="5">
                  <c:v>28.08.24 06:00</c:v>
                </c:pt>
                <c:pt idx="6">
                  <c:v>28.08.24 07:00</c:v>
                </c:pt>
                <c:pt idx="7">
                  <c:v>28.08.24 08:00</c:v>
                </c:pt>
                <c:pt idx="8">
                  <c:v>28.08.24 09:00</c:v>
                </c:pt>
                <c:pt idx="9">
                  <c:v>28.08.24 10:00</c:v>
                </c:pt>
                <c:pt idx="10">
                  <c:v>28.08.24 11:00</c:v>
                </c:pt>
                <c:pt idx="11">
                  <c:v>28.08.24 12:00</c:v>
                </c:pt>
                <c:pt idx="12">
                  <c:v>28.08.24 13:00</c:v>
                </c:pt>
                <c:pt idx="13">
                  <c:v>28.08.24 14:00</c:v>
                </c:pt>
                <c:pt idx="14">
                  <c:v>28.08.24 15:00</c:v>
                </c:pt>
                <c:pt idx="15">
                  <c:v>28.08.24 16:00</c:v>
                </c:pt>
                <c:pt idx="16">
                  <c:v>28.08.24 17:00</c:v>
                </c:pt>
                <c:pt idx="17">
                  <c:v>28.08.24 18:00</c:v>
                </c:pt>
                <c:pt idx="18">
                  <c:v>28.08.24 19:00</c:v>
                </c:pt>
                <c:pt idx="19">
                  <c:v>28.08.24 20:00</c:v>
                </c:pt>
                <c:pt idx="20">
                  <c:v>28.08.24 21:00</c:v>
                </c:pt>
                <c:pt idx="21">
                  <c:v>28.08.24 22:00</c:v>
                </c:pt>
                <c:pt idx="22">
                  <c:v>28.08.24 23:00</c:v>
                </c:pt>
                <c:pt idx="23">
                  <c:v>29.08.24 00:00</c:v>
                </c:pt>
                <c:pt idx="24">
                  <c:v>29.08.24 01:00</c:v>
                </c:pt>
                <c:pt idx="25">
                  <c:v>29.08.24 02:00</c:v>
                </c:pt>
                <c:pt idx="26">
                  <c:v>29.08.24 03:00</c:v>
                </c:pt>
                <c:pt idx="27">
                  <c:v>29.08.24 04:00</c:v>
                </c:pt>
                <c:pt idx="28">
                  <c:v>29.08.24 05:00</c:v>
                </c:pt>
                <c:pt idx="29">
                  <c:v>29.08.24 07:00</c:v>
                </c:pt>
                <c:pt idx="30">
                  <c:v>29.08.24 08:00</c:v>
                </c:pt>
                <c:pt idx="31">
                  <c:v>29.08.24 09:00</c:v>
                </c:pt>
                <c:pt idx="32">
                  <c:v>29.08.24 10:00</c:v>
                </c:pt>
                <c:pt idx="33">
                  <c:v>29.08.24 11:00</c:v>
                </c:pt>
                <c:pt idx="34">
                  <c:v>29.08.24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4.1680000000000002E-2</c:v>
                </c:pt>
                <c:pt idx="1">
                  <c:v>4.0583999999999995E-2</c:v>
                </c:pt>
                <c:pt idx="2">
                  <c:v>3.8325999999999999E-2</c:v>
                </c:pt>
                <c:pt idx="3">
                  <c:v>3.7494E-2</c:v>
                </c:pt>
                <c:pt idx="4">
                  <c:v>3.7645999999999999E-2</c:v>
                </c:pt>
                <c:pt idx="5">
                  <c:v>3.7749999999999999E-2</c:v>
                </c:pt>
                <c:pt idx="6">
                  <c:v>4.2533999999999995E-2</c:v>
                </c:pt>
                <c:pt idx="7">
                  <c:v>7.8123999999999999E-2</c:v>
                </c:pt>
                <c:pt idx="8">
                  <c:v>7.1636000000000005E-2</c:v>
                </c:pt>
                <c:pt idx="9">
                  <c:v>4.8313999999999996E-2</c:v>
                </c:pt>
                <c:pt idx="10">
                  <c:v>4.5336000000000001E-2</c:v>
                </c:pt>
                <c:pt idx="11">
                  <c:v>4.7774000000000004E-2</c:v>
                </c:pt>
                <c:pt idx="12">
                  <c:v>4.9773999999999999E-2</c:v>
                </c:pt>
                <c:pt idx="13">
                  <c:v>5.0973999999999998E-2</c:v>
                </c:pt>
                <c:pt idx="14">
                  <c:v>5.0183999999999999E-2</c:v>
                </c:pt>
                <c:pt idx="15">
                  <c:v>5.0313999999999998E-2</c:v>
                </c:pt>
                <c:pt idx="16">
                  <c:v>5.1844000000000008E-2</c:v>
                </c:pt>
                <c:pt idx="17">
                  <c:v>5.2796000000000003E-2</c:v>
                </c:pt>
                <c:pt idx="18">
                  <c:v>4.9925999999999998E-2</c:v>
                </c:pt>
                <c:pt idx="19">
                  <c:v>4.8464E-2</c:v>
                </c:pt>
                <c:pt idx="20">
                  <c:v>5.0950000000000002E-2</c:v>
                </c:pt>
                <c:pt idx="21">
                  <c:v>4.9819999999999996E-2</c:v>
                </c:pt>
                <c:pt idx="22">
                  <c:v>6.1353999999999999E-2</c:v>
                </c:pt>
                <c:pt idx="23">
                  <c:v>5.6500000000000002E-2</c:v>
                </c:pt>
                <c:pt idx="24">
                  <c:v>4.8866E-2</c:v>
                </c:pt>
                <c:pt idx="25">
                  <c:v>4.7756E-2</c:v>
                </c:pt>
                <c:pt idx="26">
                  <c:v>4.8945999999999996E-2</c:v>
                </c:pt>
                <c:pt idx="27">
                  <c:v>7.7876000000000001E-2</c:v>
                </c:pt>
                <c:pt idx="28">
                  <c:v>9.6874000000000002E-2</c:v>
                </c:pt>
                <c:pt idx="29">
                  <c:v>8.8324E-2</c:v>
                </c:pt>
                <c:pt idx="30">
                  <c:v>6.6323999999999994E-2</c:v>
                </c:pt>
                <c:pt idx="31">
                  <c:v>7.8994000000000009E-2</c:v>
                </c:pt>
                <c:pt idx="32">
                  <c:v>7.8694E-2</c:v>
                </c:pt>
                <c:pt idx="33">
                  <c:v>8.5924E-2</c:v>
                </c:pt>
                <c:pt idx="34">
                  <c:v>6.1310000000000003E-2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28.08.24 01:00</c:v>
                </c:pt>
                <c:pt idx="1">
                  <c:v>28.08.24 02:00</c:v>
                </c:pt>
                <c:pt idx="2">
                  <c:v>28.08.24 03:00</c:v>
                </c:pt>
                <c:pt idx="3">
                  <c:v>28.08.24 04:00</c:v>
                </c:pt>
                <c:pt idx="4">
                  <c:v>28.08.24 05:00</c:v>
                </c:pt>
                <c:pt idx="5">
                  <c:v>28.08.24 06:00</c:v>
                </c:pt>
                <c:pt idx="6">
                  <c:v>28.08.24 07:00</c:v>
                </c:pt>
                <c:pt idx="7">
                  <c:v>28.08.24 08:00</c:v>
                </c:pt>
                <c:pt idx="8">
                  <c:v>28.08.24 09:00</c:v>
                </c:pt>
                <c:pt idx="9">
                  <c:v>28.08.24 10:00</c:v>
                </c:pt>
                <c:pt idx="10">
                  <c:v>28.08.24 11:00</c:v>
                </c:pt>
                <c:pt idx="11">
                  <c:v>28.08.24 12:00</c:v>
                </c:pt>
                <c:pt idx="12">
                  <c:v>28.08.24 13:00</c:v>
                </c:pt>
                <c:pt idx="13">
                  <c:v>28.08.24 14:00</c:v>
                </c:pt>
                <c:pt idx="14">
                  <c:v>28.08.24 15:00</c:v>
                </c:pt>
                <c:pt idx="15">
                  <c:v>28.08.24 16:00</c:v>
                </c:pt>
                <c:pt idx="16">
                  <c:v>28.08.24 17:00</c:v>
                </c:pt>
                <c:pt idx="17">
                  <c:v>28.08.24 18:00</c:v>
                </c:pt>
                <c:pt idx="18">
                  <c:v>28.08.24 19:00</c:v>
                </c:pt>
                <c:pt idx="19">
                  <c:v>28.08.24 20:00</c:v>
                </c:pt>
                <c:pt idx="20">
                  <c:v>28.08.24 21:00</c:v>
                </c:pt>
                <c:pt idx="21">
                  <c:v>28.08.24 22:00</c:v>
                </c:pt>
                <c:pt idx="22">
                  <c:v>28.08.24 23:00</c:v>
                </c:pt>
                <c:pt idx="23">
                  <c:v>29.08.24 00:00</c:v>
                </c:pt>
                <c:pt idx="24">
                  <c:v>29.08.24 01:00</c:v>
                </c:pt>
                <c:pt idx="25">
                  <c:v>29.08.24 02:00</c:v>
                </c:pt>
                <c:pt idx="26">
                  <c:v>29.08.24 03:00</c:v>
                </c:pt>
                <c:pt idx="27">
                  <c:v>29.08.24 04:00</c:v>
                </c:pt>
                <c:pt idx="28">
                  <c:v>29.08.24 05:00</c:v>
                </c:pt>
                <c:pt idx="29">
                  <c:v>29.08.24 07:00</c:v>
                </c:pt>
                <c:pt idx="30">
                  <c:v>29.08.24 08:00</c:v>
                </c:pt>
                <c:pt idx="31">
                  <c:v>29.08.24 09:00</c:v>
                </c:pt>
                <c:pt idx="32">
                  <c:v>29.08.24 10:00</c:v>
                </c:pt>
                <c:pt idx="33">
                  <c:v>29.08.24 11:00</c:v>
                </c:pt>
                <c:pt idx="34">
                  <c:v>29.08.24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2.7579999999999997E-2</c:v>
                </c:pt>
                <c:pt idx="1">
                  <c:v>2.776E-2</c:v>
                </c:pt>
                <c:pt idx="2">
                  <c:v>2.7800000000000002E-2</c:v>
                </c:pt>
                <c:pt idx="3">
                  <c:v>2.7859999999999999E-2</c:v>
                </c:pt>
                <c:pt idx="4">
                  <c:v>2.792E-2</c:v>
                </c:pt>
                <c:pt idx="5">
                  <c:v>2.8039999999999999E-2</c:v>
                </c:pt>
                <c:pt idx="6">
                  <c:v>2.7899999999999998E-2</c:v>
                </c:pt>
                <c:pt idx="7">
                  <c:v>2.8879999999999999E-2</c:v>
                </c:pt>
                <c:pt idx="8">
                  <c:v>2.9020000000000001E-2</c:v>
                </c:pt>
                <c:pt idx="9">
                  <c:v>2.818E-2</c:v>
                </c:pt>
                <c:pt idx="10">
                  <c:v>2.7960000000000002E-2</c:v>
                </c:pt>
                <c:pt idx="11">
                  <c:v>2.792E-2</c:v>
                </c:pt>
                <c:pt idx="12">
                  <c:v>2.776E-2</c:v>
                </c:pt>
                <c:pt idx="13">
                  <c:v>2.7859999999999999E-2</c:v>
                </c:pt>
                <c:pt idx="14">
                  <c:v>2.7640000000000001E-2</c:v>
                </c:pt>
                <c:pt idx="15">
                  <c:v>2.8199999999999999E-2</c:v>
                </c:pt>
                <c:pt idx="16">
                  <c:v>2.7980000000000001E-2</c:v>
                </c:pt>
                <c:pt idx="17">
                  <c:v>2.802E-2</c:v>
                </c:pt>
                <c:pt idx="18">
                  <c:v>2.7800000000000002E-2</c:v>
                </c:pt>
                <c:pt idx="19">
                  <c:v>2.8239999999999998E-2</c:v>
                </c:pt>
                <c:pt idx="20">
                  <c:v>2.8640000000000002E-2</c:v>
                </c:pt>
                <c:pt idx="21">
                  <c:v>2.8219999999999999E-2</c:v>
                </c:pt>
                <c:pt idx="22">
                  <c:v>2.8219999999999999E-2</c:v>
                </c:pt>
                <c:pt idx="23">
                  <c:v>2.8459999999999999E-2</c:v>
                </c:pt>
                <c:pt idx="24">
                  <c:v>2.8079999999999997E-2</c:v>
                </c:pt>
                <c:pt idx="25">
                  <c:v>2.81E-2</c:v>
                </c:pt>
                <c:pt idx="26">
                  <c:v>2.8300000000000002E-2</c:v>
                </c:pt>
                <c:pt idx="27">
                  <c:v>2.9079999999999998E-2</c:v>
                </c:pt>
                <c:pt idx="28">
                  <c:v>2.9700000000000001E-2</c:v>
                </c:pt>
                <c:pt idx="29">
                  <c:v>2.9520000000000001E-2</c:v>
                </c:pt>
                <c:pt idx="30">
                  <c:v>2.8760000000000001E-2</c:v>
                </c:pt>
                <c:pt idx="31">
                  <c:v>2.894E-2</c:v>
                </c:pt>
                <c:pt idx="32">
                  <c:v>2.9059999999999999E-2</c:v>
                </c:pt>
                <c:pt idx="33">
                  <c:v>2.9520000000000001E-2</c:v>
                </c:pt>
                <c:pt idx="34">
                  <c:v>2.928E-2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77728"/>
        <c:axId val="74779264"/>
      </c:lineChart>
      <c:catAx>
        <c:axId val="7477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779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779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777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0.80200000000000005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0.73199999999999998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35840"/>
        <c:axId val="74837376"/>
      </c:barChart>
      <c:catAx>
        <c:axId val="74835840"/>
        <c:scaling>
          <c:orientation val="minMax"/>
        </c:scaling>
        <c:delete val="1"/>
        <c:axPos val="b"/>
        <c:majorTickMark val="out"/>
        <c:minorTickMark val="none"/>
        <c:tickLblPos val="nextTo"/>
        <c:crossAx val="74837376"/>
        <c:crosses val="autoZero"/>
        <c:auto val="1"/>
        <c:lblAlgn val="ctr"/>
        <c:lblOffset val="100"/>
        <c:noMultiLvlLbl val="0"/>
      </c:catAx>
      <c:valAx>
        <c:axId val="74837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83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935666135711587"/>
          <c:h val="0.9736960067913390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E330C9-4AD8-4F1D-9E8E-E560FA9F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2024-08-29T09:13:00Z</dcterms:created>
  <dcterms:modified xsi:type="dcterms:W3CDTF">2024-08-29T09:27:00Z</dcterms:modified>
</cp:coreProperties>
</file>