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A8350A">
        <w:rPr>
          <w:sz w:val="24"/>
        </w:rPr>
        <w:t>2</w:t>
      </w:r>
      <w:r w:rsidR="003F28AD">
        <w:rPr>
          <w:sz w:val="24"/>
        </w:rPr>
        <w:t>7</w:t>
      </w:r>
      <w:r>
        <w:rPr>
          <w:sz w:val="24"/>
        </w:rPr>
        <w:t xml:space="preserve"> </w:t>
      </w:r>
      <w:r w:rsidR="00446A55">
        <w:rPr>
          <w:sz w:val="24"/>
        </w:rPr>
        <w:t>сентября</w:t>
      </w:r>
      <w:r w:rsidRPr="007E4E42">
        <w:rPr>
          <w:sz w:val="24"/>
        </w:rPr>
        <w:t xml:space="preserve"> и в первой половине дня </w:t>
      </w:r>
      <w:r w:rsidR="00A8350A">
        <w:rPr>
          <w:sz w:val="24"/>
        </w:rPr>
        <w:t>2</w:t>
      </w:r>
      <w:r w:rsidR="003F28AD">
        <w:rPr>
          <w:sz w:val="24"/>
        </w:rPr>
        <w:t>8</w:t>
      </w:r>
      <w:r w:rsidRPr="007E4E42">
        <w:rPr>
          <w:sz w:val="24"/>
        </w:rPr>
        <w:t xml:space="preserve"> </w:t>
      </w:r>
      <w:r w:rsidR="00453C4A">
        <w:rPr>
          <w:sz w:val="24"/>
        </w:rPr>
        <w:t>сентября</w:t>
      </w:r>
      <w:r>
        <w:rPr>
          <w:sz w:val="24"/>
        </w:rPr>
        <w:t xml:space="preserve">, </w:t>
      </w:r>
      <w:r w:rsidR="005F5F9D">
        <w:rPr>
          <w:sz w:val="24"/>
        </w:rPr>
        <w:t xml:space="preserve">в районе ул. </w:t>
      </w:r>
      <w:proofErr w:type="gramStart"/>
      <w:r w:rsidR="005F5F9D">
        <w:rPr>
          <w:sz w:val="24"/>
        </w:rPr>
        <w:t>Радиальная</w:t>
      </w:r>
      <w:proofErr w:type="gramEnd"/>
      <w:r w:rsidR="005F5F9D">
        <w:rPr>
          <w:sz w:val="24"/>
        </w:rPr>
        <w:t xml:space="preserve">, 50 было зафиксировано превышение </w:t>
      </w:r>
      <w:r w:rsidR="00F76446">
        <w:rPr>
          <w:sz w:val="24"/>
        </w:rPr>
        <w:t>максимальн</w:t>
      </w:r>
      <w:r w:rsidR="005F5F9D">
        <w:rPr>
          <w:sz w:val="24"/>
        </w:rPr>
        <w:t>ой</w:t>
      </w:r>
      <w:r w:rsidR="00F76446">
        <w:rPr>
          <w:sz w:val="24"/>
        </w:rPr>
        <w:t xml:space="preserve"> разов</w:t>
      </w:r>
      <w:r w:rsidR="005F5F9D">
        <w:rPr>
          <w:sz w:val="24"/>
        </w:rPr>
        <w:t>ой</w:t>
      </w:r>
      <w:r w:rsidR="00F76446">
        <w:rPr>
          <w:sz w:val="24"/>
        </w:rPr>
        <w:t xml:space="preserve"> концентраци</w:t>
      </w:r>
      <w:r w:rsidR="005F5F9D">
        <w:rPr>
          <w:sz w:val="24"/>
        </w:rPr>
        <w:t>и</w:t>
      </w:r>
      <w:r w:rsidR="00F76446">
        <w:rPr>
          <w:sz w:val="24"/>
        </w:rPr>
        <w:t xml:space="preserve"> азота оксида </w:t>
      </w:r>
      <w:r w:rsidR="005F5F9D">
        <w:rPr>
          <w:sz w:val="24"/>
        </w:rPr>
        <w:br/>
        <w:t>(2,03 ПДК). Содержание в воздухе</w:t>
      </w:r>
      <w:r w:rsidR="009A0AC5">
        <w:rPr>
          <w:sz w:val="24"/>
        </w:rPr>
        <w:t xml:space="preserve"> азота диоксида </w:t>
      </w:r>
      <w:r w:rsidR="005F5F9D">
        <w:rPr>
          <w:sz w:val="24"/>
        </w:rPr>
        <w:t>составляло</w:t>
      </w:r>
      <w:bookmarkStart w:id="0" w:name="_GoBack"/>
      <w:bookmarkEnd w:id="0"/>
      <w:r w:rsidR="009A0AC5">
        <w:rPr>
          <w:sz w:val="24"/>
        </w:rPr>
        <w:t xml:space="preserve"> </w:t>
      </w:r>
      <w:r w:rsidR="00657685">
        <w:rPr>
          <w:sz w:val="24"/>
        </w:rPr>
        <w:t>0,</w:t>
      </w:r>
      <w:r w:rsidR="003F28AD">
        <w:rPr>
          <w:sz w:val="24"/>
        </w:rPr>
        <w:t>9</w:t>
      </w:r>
      <w:r w:rsidR="009A0AC5">
        <w:rPr>
          <w:sz w:val="24"/>
        </w:rPr>
        <w:t xml:space="preserve"> ПДК</w:t>
      </w:r>
      <w:r w:rsidR="0000016F">
        <w:rPr>
          <w:sz w:val="24"/>
        </w:rPr>
        <w:t xml:space="preserve">, </w:t>
      </w:r>
      <w:r w:rsidR="0000016F">
        <w:rPr>
          <w:sz w:val="24"/>
        </w:rPr>
        <w:br/>
        <w:t>углерод оксида – 0,2 ПДК.</w:t>
      </w:r>
      <w:r w:rsidR="00F76446">
        <w:rPr>
          <w:sz w:val="24"/>
        </w:rPr>
        <w:t xml:space="preserve">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>серы диоксида</w:t>
      </w:r>
      <w:r w:rsidR="00D97E68">
        <w:rPr>
          <w:sz w:val="24"/>
        </w:rPr>
        <w:t xml:space="preserve"> </w:t>
      </w:r>
      <w:r w:rsidRPr="007E4E42">
        <w:rPr>
          <w:sz w:val="24"/>
        </w:rPr>
        <w:t xml:space="preserve">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3F28AD">
        <w:rPr>
          <w:b/>
          <w:i/>
          <w:sz w:val="24"/>
        </w:rPr>
        <w:t>7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3F28AD">
        <w:rPr>
          <w:b/>
          <w:i/>
          <w:sz w:val="24"/>
        </w:rPr>
        <w:t>8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B00DC4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B00DC4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3F28AD">
        <w:rPr>
          <w:sz w:val="24"/>
          <w:szCs w:val="24"/>
        </w:rPr>
        <w:t xml:space="preserve">Гомеля, </w:t>
      </w:r>
      <w:r w:rsidR="0029584A">
        <w:rPr>
          <w:sz w:val="24"/>
          <w:szCs w:val="24"/>
        </w:rPr>
        <w:t>Бреста</w:t>
      </w:r>
      <w:r w:rsidR="00657685">
        <w:rPr>
          <w:sz w:val="24"/>
          <w:szCs w:val="24"/>
        </w:rPr>
        <w:t xml:space="preserve">, </w:t>
      </w:r>
      <w:r w:rsidR="00B00DC4">
        <w:rPr>
          <w:sz w:val="24"/>
          <w:szCs w:val="24"/>
        </w:rPr>
        <w:t xml:space="preserve">Могилева, </w:t>
      </w:r>
      <w:r w:rsidR="003F28AD">
        <w:rPr>
          <w:sz w:val="24"/>
          <w:szCs w:val="24"/>
        </w:rPr>
        <w:t xml:space="preserve">Минска, </w:t>
      </w:r>
      <w:r w:rsidR="0000016F">
        <w:rPr>
          <w:sz w:val="24"/>
          <w:szCs w:val="24"/>
        </w:rPr>
        <w:t>Полоцка и</w:t>
      </w:r>
      <w:r w:rsidR="00657685">
        <w:rPr>
          <w:sz w:val="24"/>
          <w:szCs w:val="24"/>
        </w:rPr>
        <w:t xml:space="preserve"> </w:t>
      </w:r>
      <w:r w:rsidR="003F28AD">
        <w:rPr>
          <w:sz w:val="24"/>
          <w:szCs w:val="24"/>
        </w:rPr>
        <w:t>Витебска</w:t>
      </w:r>
      <w:r w:rsidR="0000016F">
        <w:rPr>
          <w:sz w:val="24"/>
          <w:szCs w:val="24"/>
        </w:rPr>
        <w:t xml:space="preserve">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3F28AD">
        <w:rPr>
          <w:sz w:val="24"/>
        </w:rPr>
        <w:t>5</w:t>
      </w:r>
      <w:r>
        <w:rPr>
          <w:sz w:val="24"/>
        </w:rPr>
        <w:t xml:space="preserve"> </w:t>
      </w:r>
      <w:r w:rsidRPr="0007055D">
        <w:rPr>
          <w:sz w:val="24"/>
        </w:rPr>
        <w:t>– 0,</w:t>
      </w:r>
      <w:r w:rsidR="003F28AD">
        <w:rPr>
          <w:sz w:val="24"/>
        </w:rPr>
        <w:t>7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003A92" w:rsidRDefault="00003A92" w:rsidP="00003A92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ул. Пригородная) составляла </w:t>
      </w:r>
      <w:r w:rsidR="00B00DC4">
        <w:rPr>
          <w:sz w:val="24"/>
        </w:rPr>
        <w:t>0</w:t>
      </w:r>
      <w:r>
        <w:rPr>
          <w:sz w:val="24"/>
        </w:rPr>
        <w:t>,</w:t>
      </w:r>
      <w:r w:rsidR="003F28AD">
        <w:rPr>
          <w:sz w:val="24"/>
        </w:rPr>
        <w:t xml:space="preserve">6 ПДК, в воздухе Минска </w:t>
      </w:r>
      <w:r w:rsidR="003F28AD">
        <w:rPr>
          <w:sz w:val="24"/>
        </w:rPr>
        <w:br/>
        <w:t>(в микрорайоне «Уручье») – 0,4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3F28AD">
        <w:rPr>
          <w:b/>
          <w:i/>
          <w:sz w:val="24"/>
        </w:rPr>
        <w:t>7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8AD" w:rsidRDefault="003F28AD" w:rsidP="00511322">
      <w:r>
        <w:separator/>
      </w:r>
    </w:p>
  </w:endnote>
  <w:endnote w:type="continuationSeparator" w:id="0">
    <w:p w:rsidR="003F28AD" w:rsidRDefault="003F28AD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8AD" w:rsidRDefault="003F28AD" w:rsidP="00511322">
      <w:r>
        <w:separator/>
      </w:r>
    </w:p>
  </w:footnote>
  <w:footnote w:type="continuationSeparator" w:id="0">
    <w:p w:rsidR="003F28AD" w:rsidRDefault="003F28AD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6F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0F18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75C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4E17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84A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8AD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9D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6F0D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6A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DC4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4B8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27.09.26 01:00</c:v>
                </c:pt>
                <c:pt idx="1">
                  <c:v>27.09.26 02:00</c:v>
                </c:pt>
                <c:pt idx="2">
                  <c:v>27.09.26 03:00</c:v>
                </c:pt>
                <c:pt idx="3">
                  <c:v>27.09.26 04:00</c:v>
                </c:pt>
                <c:pt idx="4">
                  <c:v>27.09.26 05:00</c:v>
                </c:pt>
                <c:pt idx="5">
                  <c:v>27.09.26 06:00</c:v>
                </c:pt>
                <c:pt idx="6">
                  <c:v>27.09.26 07:00</c:v>
                </c:pt>
                <c:pt idx="7">
                  <c:v>27.09.26 08:00</c:v>
                </c:pt>
                <c:pt idx="8">
                  <c:v>27.09.26 09:00</c:v>
                </c:pt>
                <c:pt idx="9">
                  <c:v>27.09.26 10:00</c:v>
                </c:pt>
                <c:pt idx="10">
                  <c:v>27.09.26 11:00</c:v>
                </c:pt>
                <c:pt idx="11">
                  <c:v>27.09.26 12:00</c:v>
                </c:pt>
                <c:pt idx="12">
                  <c:v>27.09.26 13:00</c:v>
                </c:pt>
                <c:pt idx="13">
                  <c:v>27.09.26 14:00</c:v>
                </c:pt>
                <c:pt idx="14">
                  <c:v>27.09.26 15:00</c:v>
                </c:pt>
                <c:pt idx="15">
                  <c:v>27.09.26 16:00</c:v>
                </c:pt>
                <c:pt idx="16">
                  <c:v>27.09.26 17:00</c:v>
                </c:pt>
                <c:pt idx="17">
                  <c:v>27.09.26 18:00</c:v>
                </c:pt>
                <c:pt idx="18">
                  <c:v>27.09.26 19:00</c:v>
                </c:pt>
                <c:pt idx="19">
                  <c:v>27.09.26 20:00</c:v>
                </c:pt>
                <c:pt idx="20">
                  <c:v>27.09.26 21:00</c:v>
                </c:pt>
                <c:pt idx="21">
                  <c:v>27.09.26 22:00</c:v>
                </c:pt>
                <c:pt idx="22">
                  <c:v>27.09.26 23:00</c:v>
                </c:pt>
                <c:pt idx="23">
                  <c:v>28.09.26 00:00</c:v>
                </c:pt>
                <c:pt idx="24">
                  <c:v>28.09.26 01:00</c:v>
                </c:pt>
                <c:pt idx="25">
                  <c:v>28.09.26 02:00</c:v>
                </c:pt>
                <c:pt idx="26">
                  <c:v>28.09.26 03:00</c:v>
                </c:pt>
                <c:pt idx="27">
                  <c:v>28.09.26 04:00</c:v>
                </c:pt>
                <c:pt idx="28">
                  <c:v>28.09.26 05:00</c:v>
                </c:pt>
                <c:pt idx="29">
                  <c:v>28.09.26 07:00</c:v>
                </c:pt>
                <c:pt idx="30">
                  <c:v>28.09.26 08:00</c:v>
                </c:pt>
                <c:pt idx="31">
                  <c:v>28.09.26 09:00</c:v>
                </c:pt>
                <c:pt idx="32">
                  <c:v>28.09.26 10:00</c:v>
                </c:pt>
                <c:pt idx="33">
                  <c:v>28.09.26 11:00</c:v>
                </c:pt>
                <c:pt idx="34">
                  <c:v>28.09.26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6.5224000000000004E-2</c:v>
                </c:pt>
                <c:pt idx="1">
                  <c:v>6.1596000000000005E-2</c:v>
                </c:pt>
                <c:pt idx="2">
                  <c:v>5.6800000000000003E-2</c:v>
                </c:pt>
                <c:pt idx="3">
                  <c:v>5.5109999999999999E-2</c:v>
                </c:pt>
                <c:pt idx="4">
                  <c:v>5.3470000000000004E-2</c:v>
                </c:pt>
                <c:pt idx="5">
                  <c:v>5.4264E-2</c:v>
                </c:pt>
                <c:pt idx="6">
                  <c:v>5.6174000000000002E-2</c:v>
                </c:pt>
                <c:pt idx="7">
                  <c:v>5.9200000000000003E-2</c:v>
                </c:pt>
                <c:pt idx="8">
                  <c:v>6.4325999999999994E-2</c:v>
                </c:pt>
                <c:pt idx="9">
                  <c:v>6.3876000000000002E-2</c:v>
                </c:pt>
                <c:pt idx="10">
                  <c:v>6.2876000000000001E-2</c:v>
                </c:pt>
                <c:pt idx="11">
                  <c:v>6.6584000000000004E-2</c:v>
                </c:pt>
                <c:pt idx="12">
                  <c:v>6.6465999999999997E-2</c:v>
                </c:pt>
                <c:pt idx="13">
                  <c:v>6.59E-2</c:v>
                </c:pt>
                <c:pt idx="14">
                  <c:v>6.2936000000000006E-2</c:v>
                </c:pt>
                <c:pt idx="15">
                  <c:v>6.1934000000000003E-2</c:v>
                </c:pt>
                <c:pt idx="16">
                  <c:v>5.8513999999999997E-2</c:v>
                </c:pt>
                <c:pt idx="17">
                  <c:v>5.6025999999999999E-2</c:v>
                </c:pt>
                <c:pt idx="18">
                  <c:v>5.9355999999999992E-2</c:v>
                </c:pt>
                <c:pt idx="19">
                  <c:v>6.7720000000000002E-2</c:v>
                </c:pt>
                <c:pt idx="20">
                  <c:v>7.0753999999999997E-2</c:v>
                </c:pt>
                <c:pt idx="21">
                  <c:v>6.9290000000000004E-2</c:v>
                </c:pt>
                <c:pt idx="22">
                  <c:v>6.4846000000000001E-2</c:v>
                </c:pt>
                <c:pt idx="23">
                  <c:v>6.8874000000000005E-2</c:v>
                </c:pt>
                <c:pt idx="24">
                  <c:v>7.5646000000000005E-2</c:v>
                </c:pt>
                <c:pt idx="25">
                  <c:v>7.4866000000000002E-2</c:v>
                </c:pt>
                <c:pt idx="26">
                  <c:v>6.9244E-2</c:v>
                </c:pt>
                <c:pt idx="27">
                  <c:v>6.3129999999999992E-2</c:v>
                </c:pt>
                <c:pt idx="28">
                  <c:v>5.9374000000000003E-2</c:v>
                </c:pt>
                <c:pt idx="29">
                  <c:v>5.8776000000000002E-2</c:v>
                </c:pt>
                <c:pt idx="30">
                  <c:v>6.1479999999999993E-2</c:v>
                </c:pt>
                <c:pt idx="31">
                  <c:v>7.4176000000000006E-2</c:v>
                </c:pt>
                <c:pt idx="32">
                  <c:v>7.0664000000000005E-2</c:v>
                </c:pt>
                <c:pt idx="33">
                  <c:v>6.3534000000000007E-2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1.1619999999999998E-2</c:v>
                </c:pt>
                <c:pt idx="1">
                  <c:v>1.166E-2</c:v>
                </c:pt>
                <c:pt idx="2">
                  <c:v>1.176E-2</c:v>
                </c:pt>
                <c:pt idx="3">
                  <c:v>1.1699999999999999E-2</c:v>
                </c:pt>
                <c:pt idx="4">
                  <c:v>1.108E-2</c:v>
                </c:pt>
                <c:pt idx="5">
                  <c:v>1.158E-2</c:v>
                </c:pt>
                <c:pt idx="6">
                  <c:v>1.166E-2</c:v>
                </c:pt>
                <c:pt idx="7">
                  <c:v>1.192E-2</c:v>
                </c:pt>
                <c:pt idx="8">
                  <c:v>1.1640000000000001E-2</c:v>
                </c:pt>
                <c:pt idx="9">
                  <c:v>1.1640000000000001E-2</c:v>
                </c:pt>
                <c:pt idx="10">
                  <c:v>1.1699999999999999E-2</c:v>
                </c:pt>
                <c:pt idx="11">
                  <c:v>1.1779999999999999E-2</c:v>
                </c:pt>
                <c:pt idx="12">
                  <c:v>1.1619999999999998E-2</c:v>
                </c:pt>
                <c:pt idx="13">
                  <c:v>1.166E-2</c:v>
                </c:pt>
                <c:pt idx="14">
                  <c:v>1.1779999999999999E-2</c:v>
                </c:pt>
                <c:pt idx="15">
                  <c:v>1.166E-2</c:v>
                </c:pt>
                <c:pt idx="16">
                  <c:v>1.174E-2</c:v>
                </c:pt>
                <c:pt idx="17">
                  <c:v>1.1699999999999999E-2</c:v>
                </c:pt>
                <c:pt idx="18">
                  <c:v>1.1640000000000001E-2</c:v>
                </c:pt>
                <c:pt idx="19">
                  <c:v>1.1679999999999999E-2</c:v>
                </c:pt>
                <c:pt idx="20">
                  <c:v>1.1800000000000001E-2</c:v>
                </c:pt>
                <c:pt idx="21">
                  <c:v>1.184E-2</c:v>
                </c:pt>
                <c:pt idx="22">
                  <c:v>1.158E-2</c:v>
                </c:pt>
                <c:pt idx="23">
                  <c:v>1.1699999999999999E-2</c:v>
                </c:pt>
                <c:pt idx="24">
                  <c:v>1.2199999999999999E-2</c:v>
                </c:pt>
                <c:pt idx="25">
                  <c:v>1.196E-2</c:v>
                </c:pt>
                <c:pt idx="26">
                  <c:v>1.188E-2</c:v>
                </c:pt>
                <c:pt idx="27">
                  <c:v>1.154E-2</c:v>
                </c:pt>
                <c:pt idx="28">
                  <c:v>1.1720000000000001E-2</c:v>
                </c:pt>
                <c:pt idx="29">
                  <c:v>1.176E-2</c:v>
                </c:pt>
                <c:pt idx="30">
                  <c:v>1.2019999999999999E-2</c:v>
                </c:pt>
                <c:pt idx="31">
                  <c:v>1.2060000000000001E-2</c:v>
                </c:pt>
                <c:pt idx="32">
                  <c:v>1.1699999999999999E-2</c:v>
                </c:pt>
                <c:pt idx="33">
                  <c:v>1.154E-2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2.2799999999999999E-3</c:v>
                </c:pt>
                <c:pt idx="1">
                  <c:v>1.0400000000000001E-3</c:v>
                </c:pt>
                <c:pt idx="2">
                  <c:v>2.1199999999999999E-3</c:v>
                </c:pt>
                <c:pt idx="3">
                  <c:v>2.2400000000000002E-3</c:v>
                </c:pt>
                <c:pt idx="4">
                  <c:v>1.8400000000000001E-3</c:v>
                </c:pt>
                <c:pt idx="5">
                  <c:v>1.7600000000000001E-3</c:v>
                </c:pt>
                <c:pt idx="6">
                  <c:v>2.1199999999999999E-3</c:v>
                </c:pt>
                <c:pt idx="7">
                  <c:v>2.1199999999999999E-3</c:v>
                </c:pt>
                <c:pt idx="8">
                  <c:v>1.32E-3</c:v>
                </c:pt>
                <c:pt idx="9">
                  <c:v>1.2800000000000001E-3</c:v>
                </c:pt>
                <c:pt idx="10">
                  <c:v>1.2800000000000001E-3</c:v>
                </c:pt>
                <c:pt idx="11">
                  <c:v>1.2800000000000001E-3</c:v>
                </c:pt>
                <c:pt idx="12">
                  <c:v>1.2800000000000001E-3</c:v>
                </c:pt>
                <c:pt idx="13">
                  <c:v>1.48E-3</c:v>
                </c:pt>
                <c:pt idx="14">
                  <c:v>1.9199999999999998E-3</c:v>
                </c:pt>
                <c:pt idx="15">
                  <c:v>2.5999999999999999E-3</c:v>
                </c:pt>
                <c:pt idx="16">
                  <c:v>1.0400000000000001E-3</c:v>
                </c:pt>
                <c:pt idx="17">
                  <c:v>1.8E-3</c:v>
                </c:pt>
                <c:pt idx="18">
                  <c:v>1.56E-3</c:v>
                </c:pt>
                <c:pt idx="19">
                  <c:v>1.64E-3</c:v>
                </c:pt>
                <c:pt idx="20">
                  <c:v>2.0800000000000003E-3</c:v>
                </c:pt>
                <c:pt idx="21">
                  <c:v>9.5999999999999992E-4</c:v>
                </c:pt>
                <c:pt idx="22">
                  <c:v>2.16E-3</c:v>
                </c:pt>
                <c:pt idx="23">
                  <c:v>2.0800000000000003E-3</c:v>
                </c:pt>
                <c:pt idx="24">
                  <c:v>1.3600000000000001E-3</c:v>
                </c:pt>
                <c:pt idx="25">
                  <c:v>1.6000000000000001E-3</c:v>
                </c:pt>
                <c:pt idx="26">
                  <c:v>1.32E-3</c:v>
                </c:pt>
                <c:pt idx="27">
                  <c:v>1.64E-3</c:v>
                </c:pt>
                <c:pt idx="28">
                  <c:v>1E-3</c:v>
                </c:pt>
                <c:pt idx="29">
                  <c:v>1.6799999999999999E-3</c:v>
                </c:pt>
                <c:pt idx="30">
                  <c:v>1.64E-3</c:v>
                </c:pt>
                <c:pt idx="31">
                  <c:v>8.8000000000000003E-4</c:v>
                </c:pt>
                <c:pt idx="32">
                  <c:v>1.56E-3</c:v>
                </c:pt>
                <c:pt idx="33">
                  <c:v>1.8E-3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538688"/>
        <c:axId val="23540480"/>
      </c:lineChart>
      <c:dateAx>
        <c:axId val="23538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3540480"/>
        <c:crosses val="autoZero"/>
        <c:auto val="0"/>
        <c:lblOffset val="100"/>
        <c:baseTimeUnit val="days"/>
        <c:majorUnit val="4"/>
        <c:minorUnit val="1"/>
      </c:dateAx>
      <c:valAx>
        <c:axId val="23540480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23538688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0.67600000000000005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0.36799999999999999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Минск (ул. Радиальная, 50)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0.36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0.33200000000000002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Гомель (ул. Барыкина, 319)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0.20599999999999999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Могилев (ул. Мовчанского, 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0.154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0.124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4.8000000000000001E-2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8911360"/>
        <c:axId val="78912896"/>
      </c:barChart>
      <c:catAx>
        <c:axId val="78911360"/>
        <c:scaling>
          <c:orientation val="minMax"/>
        </c:scaling>
        <c:delete val="1"/>
        <c:axPos val="b"/>
        <c:majorTickMark val="out"/>
        <c:minorTickMark val="none"/>
        <c:tickLblPos val="nextTo"/>
        <c:crossAx val="78912896"/>
        <c:crosses val="autoZero"/>
        <c:auto val="1"/>
        <c:lblAlgn val="ctr"/>
        <c:lblOffset val="100"/>
        <c:noMultiLvlLbl val="0"/>
      </c:catAx>
      <c:valAx>
        <c:axId val="7891289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89113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4264535853431832"/>
          <c:h val="0.84580551284300476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F6201F4-C8E4-4FBD-A949-9FAAE5DC5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2026-09-28T09:36:00Z</dcterms:created>
  <dcterms:modified xsi:type="dcterms:W3CDTF">2026-09-28T09:50:00Z</dcterms:modified>
</cp:coreProperties>
</file>