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F3F42">
        <w:t>2</w:t>
      </w:r>
      <w:r w:rsidR="00B163A1">
        <w:t>7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1E5DFF">
        <w:t>2</w:t>
      </w:r>
      <w:r w:rsidR="00B163A1">
        <w:t>8</w:t>
      </w:r>
      <w:r w:rsidR="00322D8D">
        <w:t xml:space="preserve"> ноя</w:t>
      </w:r>
      <w:r>
        <w:t>бря,</w:t>
      </w:r>
      <w:r w:rsidR="001E5DFF">
        <w:t xml:space="preserve"> </w:t>
      </w:r>
      <w:r w:rsidR="0073237D">
        <w:t xml:space="preserve">максимальная разовая концентрация </w:t>
      </w:r>
      <w:r w:rsidR="00B163A1">
        <w:t>азота оксида</w:t>
      </w:r>
      <w:r w:rsidR="00B163A1">
        <w:t xml:space="preserve"> </w:t>
      </w:r>
      <w:r w:rsidR="0073237D">
        <w:t>составляла 0,</w:t>
      </w:r>
      <w:r w:rsidR="00B163A1">
        <w:t>5</w:t>
      </w:r>
      <w:r w:rsidR="0073237D">
        <w:t xml:space="preserve"> ПДК</w:t>
      </w:r>
      <w:r w:rsidR="00B163A1">
        <w:t xml:space="preserve">, </w:t>
      </w:r>
      <w:r w:rsidR="00B163A1">
        <w:t>углерода оксида</w:t>
      </w:r>
      <w:r w:rsidR="00B163A1">
        <w:t xml:space="preserve"> – 0,3 ПДК, </w:t>
      </w:r>
      <w:r w:rsidR="00B163A1">
        <w:br/>
        <w:t>азота диоксида – 0,2 ПДК</w:t>
      </w:r>
      <w:r w:rsidR="0073237D">
        <w:t>. С</w:t>
      </w:r>
      <w:r w:rsidR="00AD3E19">
        <w:t>одержание в воздухе</w:t>
      </w:r>
      <w:r w:rsidR="00B163A1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5F3F42">
        <w:rPr>
          <w:b/>
          <w:i/>
        </w:rPr>
        <w:t>2</w:t>
      </w:r>
      <w:r w:rsidR="00B163A1">
        <w:rPr>
          <w:b/>
          <w:i/>
        </w:rPr>
        <w:t xml:space="preserve">7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1E5DFF">
        <w:rPr>
          <w:b/>
          <w:i/>
        </w:rPr>
        <w:t>2</w:t>
      </w:r>
      <w:r w:rsidR="00B163A1">
        <w:rPr>
          <w:b/>
          <w:i/>
        </w:rPr>
        <w:t>8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E60359">
        <w:t xml:space="preserve"> </w:t>
      </w:r>
      <w:r w:rsidR="007E69BA">
        <w:t>в воздухе</w:t>
      </w:r>
      <w:r w:rsidR="00AF7F1D">
        <w:t xml:space="preserve"> </w:t>
      </w:r>
      <w:r w:rsidR="00791411">
        <w:t xml:space="preserve">была Могилева, </w:t>
      </w:r>
      <w:r w:rsidR="00B163A1">
        <w:t>Витебска, Жлобина, Минска, Гродно</w:t>
      </w:r>
      <w:r w:rsidR="00B163A1">
        <w:t>,</w:t>
      </w:r>
      <w:r w:rsidR="00B163A1">
        <w:t xml:space="preserve"> </w:t>
      </w:r>
      <w:r w:rsidR="00B163A1">
        <w:t>Полоцка</w:t>
      </w:r>
      <w:r w:rsidR="00511ADC">
        <w:t xml:space="preserve"> и </w:t>
      </w:r>
      <w:r w:rsidR="00791411">
        <w:t>Бреста</w:t>
      </w:r>
      <w:r w:rsidR="00E60359">
        <w:t xml:space="preserve"> </w:t>
      </w:r>
      <w:r w:rsidR="006804C4" w:rsidRPr="00B85227">
        <w:t>варьировались в диапазоне 0,</w:t>
      </w:r>
      <w:r w:rsidR="00511ADC">
        <w:t>1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511ADC">
        <w:t>6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CB7357" w:rsidRPr="00CB7357">
        <w:t xml:space="preserve"> </w:t>
      </w:r>
      <w:r w:rsidR="00B163A1">
        <w:t>превышала норматив</w:t>
      </w:r>
      <w:r w:rsidR="00434E22">
        <w:t xml:space="preserve"> </w:t>
      </w:r>
      <w:r w:rsidR="00CB7357">
        <w:t>ПДК</w:t>
      </w:r>
      <w:r w:rsidR="00B163A1">
        <w:t xml:space="preserve"> в 1,2 раза</w:t>
      </w:r>
      <w:r w:rsidR="00791411">
        <w:t>,</w:t>
      </w:r>
      <w:r w:rsidR="00A34C0E">
        <w:t xml:space="preserve"> </w:t>
      </w:r>
      <w:r w:rsidR="00B163A1">
        <w:br/>
      </w:r>
      <w:r w:rsidR="00A34C0E">
        <w:t xml:space="preserve">в воздухе Минска (в районе микрорайона «Уручье») </w:t>
      </w:r>
      <w:r w:rsidR="00791411">
        <w:t xml:space="preserve">составляла </w:t>
      </w:r>
      <w:r w:rsidR="00B163A1">
        <w:t>0,8</w:t>
      </w:r>
      <w:r w:rsidR="00A34C0E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-4445</wp:posOffset>
            </wp:positionH>
            <wp:positionV relativeFrom="paragraph">
              <wp:posOffset>344805</wp:posOffset>
            </wp:positionV>
            <wp:extent cx="5939155" cy="40493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5F3F42">
        <w:rPr>
          <w:b/>
          <w:i/>
        </w:rPr>
        <w:t>2</w:t>
      </w:r>
      <w:r w:rsidR="00B163A1">
        <w:rPr>
          <w:b/>
          <w:i/>
        </w:rPr>
        <w:t>7</w:t>
      </w:r>
      <w:r w:rsidR="00791411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27.11.24 01:00</c:v>
                </c:pt>
                <c:pt idx="1">
                  <c:v>27.11.24 02:00</c:v>
                </c:pt>
                <c:pt idx="2">
                  <c:v>27.11.24 03:00</c:v>
                </c:pt>
                <c:pt idx="3">
                  <c:v>27.11.24 04:00</c:v>
                </c:pt>
                <c:pt idx="4">
                  <c:v>27.11.24 05:00</c:v>
                </c:pt>
                <c:pt idx="5">
                  <c:v>27.11.24 06:00</c:v>
                </c:pt>
                <c:pt idx="6">
                  <c:v>27.11.24 07:00</c:v>
                </c:pt>
                <c:pt idx="7">
                  <c:v>27.11.24 08:00</c:v>
                </c:pt>
                <c:pt idx="8">
                  <c:v>27.11.24 09:00</c:v>
                </c:pt>
                <c:pt idx="9">
                  <c:v>27.11.24 10:00</c:v>
                </c:pt>
                <c:pt idx="10">
                  <c:v>27.11.24 11:00</c:v>
                </c:pt>
                <c:pt idx="11">
                  <c:v>27.11.24 12:00</c:v>
                </c:pt>
                <c:pt idx="12">
                  <c:v>27.11.24 13:00</c:v>
                </c:pt>
                <c:pt idx="13">
                  <c:v>27.11.24 14:00</c:v>
                </c:pt>
                <c:pt idx="14">
                  <c:v>27.11.24 15:00</c:v>
                </c:pt>
                <c:pt idx="15">
                  <c:v>27.11.24 16:00</c:v>
                </c:pt>
                <c:pt idx="16">
                  <c:v>27.11.24 17:00</c:v>
                </c:pt>
                <c:pt idx="17">
                  <c:v>27.11.24 18:00</c:v>
                </c:pt>
                <c:pt idx="18">
                  <c:v>27.11.24 19:00</c:v>
                </c:pt>
                <c:pt idx="19">
                  <c:v>27.11.24 20:00</c:v>
                </c:pt>
                <c:pt idx="20">
                  <c:v>27.11.24 21:00</c:v>
                </c:pt>
                <c:pt idx="21">
                  <c:v>27.11.24 22:00</c:v>
                </c:pt>
                <c:pt idx="22">
                  <c:v>27.11.24 23:00</c:v>
                </c:pt>
                <c:pt idx="23">
                  <c:v>28.11.24 00:00</c:v>
                </c:pt>
                <c:pt idx="24">
                  <c:v>28.11.24 01:00</c:v>
                </c:pt>
                <c:pt idx="25">
                  <c:v>28.11.24 02:00</c:v>
                </c:pt>
                <c:pt idx="26">
                  <c:v>28.11.24 03:00</c:v>
                </c:pt>
                <c:pt idx="27">
                  <c:v>28.11.24 04:00</c:v>
                </c:pt>
                <c:pt idx="28">
                  <c:v>28.11.24 05:00</c:v>
                </c:pt>
                <c:pt idx="29">
                  <c:v>28.11.24 07:00</c:v>
                </c:pt>
                <c:pt idx="30">
                  <c:v>28.11.24 08:00</c:v>
                </c:pt>
                <c:pt idx="31">
                  <c:v>28.11.24 09:00</c:v>
                </c:pt>
                <c:pt idx="32">
                  <c:v>28.11.24 10:00</c:v>
                </c:pt>
                <c:pt idx="33">
                  <c:v>28.11.24 11:00</c:v>
                </c:pt>
                <c:pt idx="34">
                  <c:v>28.11.24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0.2573125</c:v>
                </c:pt>
                <c:pt idx="1">
                  <c:v>0.24174999999999999</c:v>
                </c:pt>
                <c:pt idx="2">
                  <c:v>0.2320625</c:v>
                </c:pt>
                <c:pt idx="3">
                  <c:v>0.21531250000000002</c:v>
                </c:pt>
                <c:pt idx="4">
                  <c:v>0.21625</c:v>
                </c:pt>
                <c:pt idx="5">
                  <c:v>0.20168750000000002</c:v>
                </c:pt>
                <c:pt idx="6">
                  <c:v>0.17824999999999999</c:v>
                </c:pt>
                <c:pt idx="7">
                  <c:v>0.12481249999999999</c:v>
                </c:pt>
                <c:pt idx="8">
                  <c:v>6.2687499999999993E-2</c:v>
                </c:pt>
                <c:pt idx="9">
                  <c:v>5.0124999999999996E-2</c:v>
                </c:pt>
                <c:pt idx="10">
                  <c:v>4.9125000000000002E-2</c:v>
                </c:pt>
                <c:pt idx="11">
                  <c:v>5.51875E-2</c:v>
                </c:pt>
                <c:pt idx="12">
                  <c:v>5.3062499999999999E-2</c:v>
                </c:pt>
                <c:pt idx="13">
                  <c:v>0.04</c:v>
                </c:pt>
                <c:pt idx="14">
                  <c:v>1.91875E-2</c:v>
                </c:pt>
                <c:pt idx="15">
                  <c:v>1.4374999999999999E-2</c:v>
                </c:pt>
                <c:pt idx="16">
                  <c:v>1.4124999999999999E-2</c:v>
                </c:pt>
                <c:pt idx="17">
                  <c:v>1.34375E-2</c:v>
                </c:pt>
                <c:pt idx="18">
                  <c:v>1.34375E-2</c:v>
                </c:pt>
                <c:pt idx="19">
                  <c:v>1.6E-2</c:v>
                </c:pt>
                <c:pt idx="20">
                  <c:v>2.8749999999999998E-2</c:v>
                </c:pt>
                <c:pt idx="21">
                  <c:v>2.0312500000000001E-2</c:v>
                </c:pt>
                <c:pt idx="22">
                  <c:v>5.9125000000000004E-2</c:v>
                </c:pt>
                <c:pt idx="23">
                  <c:v>8.4499999999999992E-2</c:v>
                </c:pt>
                <c:pt idx="24">
                  <c:v>0.1054375</c:v>
                </c:pt>
                <c:pt idx="25">
                  <c:v>0.135125</c:v>
                </c:pt>
                <c:pt idx="26">
                  <c:v>0.1678125</c:v>
                </c:pt>
                <c:pt idx="27">
                  <c:v>0.12443750000000001</c:v>
                </c:pt>
                <c:pt idx="28">
                  <c:v>9.8250000000000004E-2</c:v>
                </c:pt>
                <c:pt idx="29">
                  <c:v>5.7312500000000002E-2</c:v>
                </c:pt>
                <c:pt idx="30">
                  <c:v>4.1812500000000002E-2</c:v>
                </c:pt>
                <c:pt idx="31">
                  <c:v>2.9125000000000002E-2</c:v>
                </c:pt>
                <c:pt idx="32">
                  <c:v>2.4125000000000001E-2</c:v>
                </c:pt>
                <c:pt idx="33">
                  <c:v>4.8937500000000002E-2</c:v>
                </c:pt>
                <c:pt idx="34">
                  <c:v>5.2249999999999998E-2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27.11.24 01:00</c:v>
                </c:pt>
                <c:pt idx="1">
                  <c:v>27.11.24 02:00</c:v>
                </c:pt>
                <c:pt idx="2">
                  <c:v>27.11.24 03:00</c:v>
                </c:pt>
                <c:pt idx="3">
                  <c:v>27.11.24 04:00</c:v>
                </c:pt>
                <c:pt idx="4">
                  <c:v>27.11.24 05:00</c:v>
                </c:pt>
                <c:pt idx="5">
                  <c:v>27.11.24 06:00</c:v>
                </c:pt>
                <c:pt idx="6">
                  <c:v>27.11.24 07:00</c:v>
                </c:pt>
                <c:pt idx="7">
                  <c:v>27.11.24 08:00</c:v>
                </c:pt>
                <c:pt idx="8">
                  <c:v>27.11.24 09:00</c:v>
                </c:pt>
                <c:pt idx="9">
                  <c:v>27.11.24 10:00</c:v>
                </c:pt>
                <c:pt idx="10">
                  <c:v>27.11.24 11:00</c:v>
                </c:pt>
                <c:pt idx="11">
                  <c:v>27.11.24 12:00</c:v>
                </c:pt>
                <c:pt idx="12">
                  <c:v>27.11.24 13:00</c:v>
                </c:pt>
                <c:pt idx="13">
                  <c:v>27.11.24 14:00</c:v>
                </c:pt>
                <c:pt idx="14">
                  <c:v>27.11.24 15:00</c:v>
                </c:pt>
                <c:pt idx="15">
                  <c:v>27.11.24 16:00</c:v>
                </c:pt>
                <c:pt idx="16">
                  <c:v>27.11.24 17:00</c:v>
                </c:pt>
                <c:pt idx="17">
                  <c:v>27.11.24 18:00</c:v>
                </c:pt>
                <c:pt idx="18">
                  <c:v>27.11.24 19:00</c:v>
                </c:pt>
                <c:pt idx="19">
                  <c:v>27.11.24 20:00</c:v>
                </c:pt>
                <c:pt idx="20">
                  <c:v>27.11.24 21:00</c:v>
                </c:pt>
                <c:pt idx="21">
                  <c:v>27.11.24 22:00</c:v>
                </c:pt>
                <c:pt idx="22">
                  <c:v>27.11.24 23:00</c:v>
                </c:pt>
                <c:pt idx="23">
                  <c:v>28.11.24 00:00</c:v>
                </c:pt>
                <c:pt idx="24">
                  <c:v>28.11.24 01:00</c:v>
                </c:pt>
                <c:pt idx="25">
                  <c:v>28.11.24 02:00</c:v>
                </c:pt>
                <c:pt idx="26">
                  <c:v>28.11.24 03:00</c:v>
                </c:pt>
                <c:pt idx="27">
                  <c:v>28.11.24 04:00</c:v>
                </c:pt>
                <c:pt idx="28">
                  <c:v>28.11.24 05:00</c:v>
                </c:pt>
                <c:pt idx="29">
                  <c:v>28.11.24 07:00</c:v>
                </c:pt>
                <c:pt idx="30">
                  <c:v>28.11.24 08:00</c:v>
                </c:pt>
                <c:pt idx="31">
                  <c:v>28.11.24 09:00</c:v>
                </c:pt>
                <c:pt idx="32">
                  <c:v>28.11.24 10:00</c:v>
                </c:pt>
                <c:pt idx="33">
                  <c:v>28.11.24 11:00</c:v>
                </c:pt>
                <c:pt idx="34">
                  <c:v>28.11.24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4.2886000000000001E-2</c:v>
                </c:pt>
                <c:pt idx="1">
                  <c:v>4.2315999999999999E-2</c:v>
                </c:pt>
                <c:pt idx="2">
                  <c:v>4.3866000000000002E-2</c:v>
                </c:pt>
                <c:pt idx="3">
                  <c:v>4.3543999999999999E-2</c:v>
                </c:pt>
                <c:pt idx="4">
                  <c:v>4.5406000000000002E-2</c:v>
                </c:pt>
                <c:pt idx="5">
                  <c:v>4.5789999999999997E-2</c:v>
                </c:pt>
                <c:pt idx="6">
                  <c:v>5.0069999999999996E-2</c:v>
                </c:pt>
                <c:pt idx="7">
                  <c:v>5.4636000000000004E-2</c:v>
                </c:pt>
                <c:pt idx="8">
                  <c:v>7.9200000000000007E-2</c:v>
                </c:pt>
                <c:pt idx="9">
                  <c:v>6.2225999999999997E-2</c:v>
                </c:pt>
                <c:pt idx="10">
                  <c:v>6.4365999999999993E-2</c:v>
                </c:pt>
                <c:pt idx="11">
                  <c:v>6.5784000000000009E-2</c:v>
                </c:pt>
                <c:pt idx="12">
                  <c:v>6.9173999999999999E-2</c:v>
                </c:pt>
                <c:pt idx="13">
                  <c:v>7.3553999999999994E-2</c:v>
                </c:pt>
                <c:pt idx="14">
                  <c:v>8.5346000000000005E-2</c:v>
                </c:pt>
                <c:pt idx="15">
                  <c:v>9.1424000000000005E-2</c:v>
                </c:pt>
                <c:pt idx="16">
                  <c:v>0.10488</c:v>
                </c:pt>
                <c:pt idx="17">
                  <c:v>0.10990999999999999</c:v>
                </c:pt>
                <c:pt idx="18">
                  <c:v>0.1154</c:v>
                </c:pt>
                <c:pt idx="19">
                  <c:v>8.0860000000000001E-2</c:v>
                </c:pt>
                <c:pt idx="20">
                  <c:v>6.5860000000000002E-2</c:v>
                </c:pt>
                <c:pt idx="21">
                  <c:v>7.0150000000000004E-2</c:v>
                </c:pt>
                <c:pt idx="22">
                  <c:v>4.9734E-2</c:v>
                </c:pt>
                <c:pt idx="23">
                  <c:v>4.9139999999999996E-2</c:v>
                </c:pt>
                <c:pt idx="24">
                  <c:v>4.0419999999999998E-2</c:v>
                </c:pt>
                <c:pt idx="25">
                  <c:v>3.6926E-2</c:v>
                </c:pt>
                <c:pt idx="26">
                  <c:v>3.4960000000000005E-2</c:v>
                </c:pt>
                <c:pt idx="27">
                  <c:v>3.5904000000000005E-2</c:v>
                </c:pt>
                <c:pt idx="28">
                  <c:v>3.8266000000000001E-2</c:v>
                </c:pt>
                <c:pt idx="29">
                  <c:v>4.249E-2</c:v>
                </c:pt>
                <c:pt idx="30">
                  <c:v>5.4570000000000007E-2</c:v>
                </c:pt>
                <c:pt idx="31">
                  <c:v>6.1413999999999996E-2</c:v>
                </c:pt>
                <c:pt idx="32">
                  <c:v>5.7686000000000001E-2</c:v>
                </c:pt>
                <c:pt idx="33">
                  <c:v>4.9526000000000001E-2</c:v>
                </c:pt>
                <c:pt idx="34">
                  <c:v>5.2489999999999995E-2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27.11.24 01:00</c:v>
                </c:pt>
                <c:pt idx="1">
                  <c:v>27.11.24 02:00</c:v>
                </c:pt>
                <c:pt idx="2">
                  <c:v>27.11.24 03:00</c:v>
                </c:pt>
                <c:pt idx="3">
                  <c:v>27.11.24 04:00</c:v>
                </c:pt>
                <c:pt idx="4">
                  <c:v>27.11.24 05:00</c:v>
                </c:pt>
                <c:pt idx="5">
                  <c:v>27.11.24 06:00</c:v>
                </c:pt>
                <c:pt idx="6">
                  <c:v>27.11.24 07:00</c:v>
                </c:pt>
                <c:pt idx="7">
                  <c:v>27.11.24 08:00</c:v>
                </c:pt>
                <c:pt idx="8">
                  <c:v>27.11.24 09:00</c:v>
                </c:pt>
                <c:pt idx="9">
                  <c:v>27.11.24 10:00</c:v>
                </c:pt>
                <c:pt idx="10">
                  <c:v>27.11.24 11:00</c:v>
                </c:pt>
                <c:pt idx="11">
                  <c:v>27.11.24 12:00</c:v>
                </c:pt>
                <c:pt idx="12">
                  <c:v>27.11.24 13:00</c:v>
                </c:pt>
                <c:pt idx="13">
                  <c:v>27.11.24 14:00</c:v>
                </c:pt>
                <c:pt idx="14">
                  <c:v>27.11.24 15:00</c:v>
                </c:pt>
                <c:pt idx="15">
                  <c:v>27.11.24 16:00</c:v>
                </c:pt>
                <c:pt idx="16">
                  <c:v>27.11.24 17:00</c:v>
                </c:pt>
                <c:pt idx="17">
                  <c:v>27.11.24 18:00</c:v>
                </c:pt>
                <c:pt idx="18">
                  <c:v>27.11.24 19:00</c:v>
                </c:pt>
                <c:pt idx="19">
                  <c:v>27.11.24 20:00</c:v>
                </c:pt>
                <c:pt idx="20">
                  <c:v>27.11.24 21:00</c:v>
                </c:pt>
                <c:pt idx="21">
                  <c:v>27.11.24 22:00</c:v>
                </c:pt>
                <c:pt idx="22">
                  <c:v>27.11.24 23:00</c:v>
                </c:pt>
                <c:pt idx="23">
                  <c:v>28.11.24 00:00</c:v>
                </c:pt>
                <c:pt idx="24">
                  <c:v>28.11.24 01:00</c:v>
                </c:pt>
                <c:pt idx="25">
                  <c:v>28.11.24 02:00</c:v>
                </c:pt>
                <c:pt idx="26">
                  <c:v>28.11.24 03:00</c:v>
                </c:pt>
                <c:pt idx="27">
                  <c:v>28.11.24 04:00</c:v>
                </c:pt>
                <c:pt idx="28">
                  <c:v>28.11.24 05:00</c:v>
                </c:pt>
                <c:pt idx="29">
                  <c:v>28.11.24 07:00</c:v>
                </c:pt>
                <c:pt idx="30">
                  <c:v>28.11.24 08:00</c:v>
                </c:pt>
                <c:pt idx="31">
                  <c:v>28.11.24 09:00</c:v>
                </c:pt>
                <c:pt idx="32">
                  <c:v>28.11.24 10:00</c:v>
                </c:pt>
                <c:pt idx="33">
                  <c:v>28.11.24 11:00</c:v>
                </c:pt>
                <c:pt idx="34">
                  <c:v>28.11.24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3.8420000000000003E-2</c:v>
                </c:pt>
                <c:pt idx="1">
                  <c:v>3.8159999999999999E-2</c:v>
                </c:pt>
                <c:pt idx="2">
                  <c:v>3.8020000000000005E-2</c:v>
                </c:pt>
                <c:pt idx="3">
                  <c:v>3.7999999999999999E-2</c:v>
                </c:pt>
                <c:pt idx="4">
                  <c:v>3.8219999999999997E-2</c:v>
                </c:pt>
                <c:pt idx="5">
                  <c:v>3.832E-2</c:v>
                </c:pt>
                <c:pt idx="6">
                  <c:v>3.8240000000000003E-2</c:v>
                </c:pt>
                <c:pt idx="7">
                  <c:v>3.8539999999999998E-2</c:v>
                </c:pt>
                <c:pt idx="8">
                  <c:v>3.8859999999999999E-2</c:v>
                </c:pt>
                <c:pt idx="9">
                  <c:v>3.8719999999999997E-2</c:v>
                </c:pt>
                <c:pt idx="10">
                  <c:v>3.9079999999999997E-2</c:v>
                </c:pt>
                <c:pt idx="11">
                  <c:v>3.8979999999999994E-2</c:v>
                </c:pt>
                <c:pt idx="12">
                  <c:v>3.9119999999999995E-2</c:v>
                </c:pt>
                <c:pt idx="13">
                  <c:v>3.9280000000000002E-2</c:v>
                </c:pt>
                <c:pt idx="14">
                  <c:v>4.0640000000000003E-2</c:v>
                </c:pt>
                <c:pt idx="15">
                  <c:v>4.1020000000000001E-2</c:v>
                </c:pt>
                <c:pt idx="16">
                  <c:v>4.1340000000000002E-2</c:v>
                </c:pt>
                <c:pt idx="17">
                  <c:v>4.2799999999999998E-2</c:v>
                </c:pt>
                <c:pt idx="18">
                  <c:v>4.19E-2</c:v>
                </c:pt>
                <c:pt idx="19">
                  <c:v>4.0479999999999995E-2</c:v>
                </c:pt>
                <c:pt idx="20">
                  <c:v>3.9780000000000003E-2</c:v>
                </c:pt>
                <c:pt idx="21">
                  <c:v>3.9899999999999998E-2</c:v>
                </c:pt>
                <c:pt idx="22">
                  <c:v>3.9479999999999994E-2</c:v>
                </c:pt>
                <c:pt idx="23">
                  <c:v>3.9399999999999998E-2</c:v>
                </c:pt>
                <c:pt idx="24">
                  <c:v>3.9200000000000006E-2</c:v>
                </c:pt>
                <c:pt idx="25">
                  <c:v>3.9159999999999993E-2</c:v>
                </c:pt>
                <c:pt idx="26">
                  <c:v>3.9259999999999996E-2</c:v>
                </c:pt>
                <c:pt idx="27">
                  <c:v>3.9039999999999998E-2</c:v>
                </c:pt>
                <c:pt idx="28">
                  <c:v>3.9200000000000006E-2</c:v>
                </c:pt>
                <c:pt idx="29">
                  <c:v>3.9380000000000005E-2</c:v>
                </c:pt>
                <c:pt idx="30">
                  <c:v>3.9380000000000005E-2</c:v>
                </c:pt>
                <c:pt idx="31">
                  <c:v>3.9719999999999998E-2</c:v>
                </c:pt>
                <c:pt idx="32">
                  <c:v>3.9600000000000003E-2</c:v>
                </c:pt>
                <c:pt idx="33">
                  <c:v>3.9560000000000005E-2</c:v>
                </c:pt>
                <c:pt idx="34">
                  <c:v>3.9479999999999994E-2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62144"/>
        <c:axId val="71863680"/>
      </c:lineChart>
      <c:catAx>
        <c:axId val="7186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863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863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862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04032"/>
        <c:axId val="33405568"/>
      </c:barChart>
      <c:catAx>
        <c:axId val="33404032"/>
        <c:scaling>
          <c:orientation val="minMax"/>
        </c:scaling>
        <c:delete val="1"/>
        <c:axPos val="b"/>
        <c:majorTickMark val="out"/>
        <c:minorTickMark val="none"/>
        <c:tickLblPos val="nextTo"/>
        <c:crossAx val="33405568"/>
        <c:crosses val="autoZero"/>
        <c:auto val="1"/>
        <c:lblAlgn val="ctr"/>
        <c:lblOffset val="100"/>
        <c:noMultiLvlLbl val="0"/>
      </c:catAx>
      <c:valAx>
        <c:axId val="33405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404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448224536992219"/>
          <c:y val="1.3557580823802067E-3"/>
          <c:w val="0.44283858562371248"/>
          <c:h val="0.9798330367869768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10C1D8-CC91-475E-AAEA-2B44C304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2024-11-28T09:15:00Z</dcterms:created>
  <dcterms:modified xsi:type="dcterms:W3CDTF">2024-11-28T09:46:00Z</dcterms:modified>
</cp:coreProperties>
</file>