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06CD7">
        <w:t>27</w:t>
      </w:r>
      <w:r w:rsidR="00CA13B2">
        <w:t xml:space="preserve"> </w:t>
      </w:r>
      <w:r w:rsidR="00AC517D">
        <w:t>мая</w:t>
      </w:r>
      <w:r>
        <w:t xml:space="preserve"> и в первой половине дня </w:t>
      </w:r>
      <w:r w:rsidR="00D06CD7">
        <w:t>28</w:t>
      </w:r>
      <w:r w:rsidR="00AC517D">
        <w:t xml:space="preserve"> мая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015A7A">
        <w:t xml:space="preserve">азота диоксида </w:t>
      </w:r>
      <w:r w:rsidR="00F56D1F">
        <w:t>составляла 0,</w:t>
      </w:r>
      <w:r w:rsidR="00D06CD7">
        <w:t>2</w:t>
      </w:r>
      <w:r w:rsidR="00F56D1F">
        <w:t xml:space="preserve"> ПДК, </w:t>
      </w:r>
      <w:r w:rsidR="003672F6">
        <w:t>азота оксида</w:t>
      </w:r>
      <w:r w:rsidR="00F56D1F">
        <w:t xml:space="preserve"> – 0,</w:t>
      </w:r>
      <w:r w:rsidR="00D06CD7">
        <w:t>3 ПДК</w:t>
      </w:r>
      <w:r w:rsidR="001152B9">
        <w:t>.</w:t>
      </w:r>
      <w:r w:rsidR="00BD2A85">
        <w:t xml:space="preserve"> </w:t>
      </w:r>
      <w:r w:rsidR="00934E10">
        <w:t>С</w:t>
      </w:r>
      <w:r w:rsidR="00A669D7">
        <w:t>одержание в воздухе</w:t>
      </w:r>
      <w:r w:rsidR="001152B9">
        <w:t xml:space="preserve"> </w:t>
      </w:r>
      <w:r w:rsidR="00D06CD7">
        <w:t xml:space="preserve">углерода оксида,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D06CD7">
        <w:rPr>
          <w:b/>
          <w:i/>
        </w:rPr>
        <w:t>27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D06CD7">
        <w:rPr>
          <w:b/>
          <w:i/>
        </w:rPr>
        <w:t>28</w:t>
      </w:r>
      <w:r w:rsidR="00AC517D">
        <w:rPr>
          <w:b/>
          <w:i/>
        </w:rPr>
        <w:t xml:space="preserve"> мая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C0D00" w:rsidP="00CC0D00">
      <w:pPr>
        <w:ind w:firstLine="708"/>
        <w:jc w:val="both"/>
      </w:pPr>
      <w:r w:rsidRPr="00B1749B">
        <w:t xml:space="preserve">По данным непрерывных измерений, </w:t>
      </w:r>
      <w:r w:rsidR="00D60102">
        <w:t>в</w:t>
      </w:r>
      <w:r w:rsidR="00F56D1F" w:rsidRPr="00B1749B">
        <w:t xml:space="preserve"> возду</w:t>
      </w:r>
      <w:r w:rsidR="009B7B54">
        <w:t>хе</w:t>
      </w:r>
      <w:r w:rsidR="00D06CD7">
        <w:t xml:space="preserve"> Бреста</w:t>
      </w:r>
      <w:r w:rsidR="00F56D1F">
        <w:t xml:space="preserve"> (в районе ул. </w:t>
      </w:r>
      <w:r w:rsidR="00D06CD7">
        <w:t>Северная</w:t>
      </w:r>
      <w:r w:rsidR="00F56D1F" w:rsidRPr="00B1749B">
        <w:t>)</w:t>
      </w:r>
      <w:r w:rsidR="00747D44">
        <w:t xml:space="preserve"> </w:t>
      </w:r>
      <w:r w:rsidR="00F56D1F">
        <w:t xml:space="preserve">концентрация </w:t>
      </w:r>
      <w:r w:rsidR="00D60102" w:rsidRPr="00B85227">
        <w:t>по твердым частицам фракции размером до 10 микрон</w:t>
      </w:r>
      <w:r w:rsidR="00D60102">
        <w:t xml:space="preserve"> (далее – ТЧ10)</w:t>
      </w:r>
      <w:r w:rsidR="00F56D1F">
        <w:t xml:space="preserve"> была на уровне ПДК. </w:t>
      </w:r>
      <w:r>
        <w:t>С</w:t>
      </w:r>
      <w:r w:rsidR="00AC517D">
        <w:t xml:space="preserve">реднесуточные концентрации </w:t>
      </w:r>
      <w:r w:rsidR="00747D44">
        <w:t>ТЧ10</w:t>
      </w:r>
      <w:r w:rsidR="001152B9">
        <w:t xml:space="preserve"> </w:t>
      </w:r>
      <w:r w:rsidR="003672F6">
        <w:t xml:space="preserve">в воздухе </w:t>
      </w:r>
      <w:r w:rsidR="009B7B54">
        <w:t xml:space="preserve">Могилева, </w:t>
      </w:r>
      <w:r w:rsidR="00E30EF0">
        <w:t xml:space="preserve">Полоцка, Новополоцка, на станции фонового мониторинга в Березинском заповеднике, Гомеля и Гродно </w:t>
      </w:r>
      <w:r w:rsidR="00AC517D">
        <w:t>варьировались в диапазоне 0,</w:t>
      </w:r>
      <w:r w:rsidR="002C534D">
        <w:t>0</w:t>
      </w:r>
      <w:r w:rsidR="006B6FBB">
        <w:t xml:space="preserve">4 </w:t>
      </w:r>
      <w:r w:rsidR="00AC517D">
        <w:t>– 0,</w:t>
      </w:r>
      <w:r w:rsidR="006B6FBB">
        <w:t>6</w:t>
      </w:r>
      <w:r w:rsidR="003672F6">
        <w:t xml:space="preserve"> </w:t>
      </w:r>
      <w:r w:rsidR="00AC517D" w:rsidRPr="00B85227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 xml:space="preserve">рорайоне «Уручье) </w:t>
      </w:r>
      <w:r w:rsidR="00D06CD7">
        <w:t>составляла 0,3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D06CD7">
        <w:rPr>
          <w:b/>
          <w:i/>
        </w:rPr>
        <w:t>27</w:t>
      </w:r>
      <w:r w:rsidR="00D0542D">
        <w:rPr>
          <w:b/>
          <w:i/>
        </w:rPr>
        <w:t xml:space="preserve"> </w:t>
      </w:r>
      <w:r w:rsidR="00AC517D">
        <w:rPr>
          <w:b/>
          <w:i/>
        </w:rPr>
        <w:t>мая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-205492</wp:posOffset>
            </wp:positionH>
            <wp:positionV relativeFrom="paragraph">
              <wp:posOffset>3065</wp:posOffset>
            </wp:positionV>
            <wp:extent cx="6488265" cy="51524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27.05.25 01:00</c:v>
                </c:pt>
                <c:pt idx="1">
                  <c:v>27.05.25 02:00</c:v>
                </c:pt>
                <c:pt idx="2">
                  <c:v>27.05.25 03:00</c:v>
                </c:pt>
                <c:pt idx="3">
                  <c:v>27.05.25 04:00</c:v>
                </c:pt>
                <c:pt idx="4">
                  <c:v>27.05.25 05:00</c:v>
                </c:pt>
                <c:pt idx="5">
                  <c:v>27.05.25 06:00</c:v>
                </c:pt>
                <c:pt idx="6">
                  <c:v>27.05.25 07:00</c:v>
                </c:pt>
                <c:pt idx="7">
                  <c:v>27.05.25 08:00</c:v>
                </c:pt>
                <c:pt idx="8">
                  <c:v>27.05.25 09:00</c:v>
                </c:pt>
                <c:pt idx="9">
                  <c:v>27.05.25 10:00</c:v>
                </c:pt>
                <c:pt idx="10">
                  <c:v>27.05.25 11:00</c:v>
                </c:pt>
                <c:pt idx="11">
                  <c:v>27.05.25 12:00</c:v>
                </c:pt>
                <c:pt idx="12">
                  <c:v>27.05.25 13:00</c:v>
                </c:pt>
                <c:pt idx="13">
                  <c:v>27.05.25 14:00</c:v>
                </c:pt>
                <c:pt idx="14">
                  <c:v>27.05.25 15:00</c:v>
                </c:pt>
                <c:pt idx="15">
                  <c:v>27.05.25 16:00</c:v>
                </c:pt>
                <c:pt idx="16">
                  <c:v>27.05.25 17:00</c:v>
                </c:pt>
                <c:pt idx="17">
                  <c:v>27.05.25 18:00</c:v>
                </c:pt>
                <c:pt idx="18">
                  <c:v>27.05.25 19:00</c:v>
                </c:pt>
                <c:pt idx="19">
                  <c:v>27.05.25 20:00</c:v>
                </c:pt>
                <c:pt idx="20">
                  <c:v>27.05.25 21:00</c:v>
                </c:pt>
                <c:pt idx="21">
                  <c:v>27.05.25 22:00</c:v>
                </c:pt>
                <c:pt idx="22">
                  <c:v>27.05.25 23:00</c:v>
                </c:pt>
                <c:pt idx="23">
                  <c:v>28.05.25 00:00</c:v>
                </c:pt>
                <c:pt idx="24">
                  <c:v>28.05.25 01:00</c:v>
                </c:pt>
                <c:pt idx="25">
                  <c:v>28.05.25 02:00</c:v>
                </c:pt>
                <c:pt idx="26">
                  <c:v>28.05.25 03:00</c:v>
                </c:pt>
                <c:pt idx="27">
                  <c:v>28.05.25 04:00</c:v>
                </c:pt>
                <c:pt idx="28">
                  <c:v>28.05.25 05:00</c:v>
                </c:pt>
                <c:pt idx="29">
                  <c:v>28.05.25 07:00</c:v>
                </c:pt>
                <c:pt idx="30">
                  <c:v>28.05.25 08:00</c:v>
                </c:pt>
                <c:pt idx="31">
                  <c:v>28.05.25 09:00</c:v>
                </c:pt>
                <c:pt idx="32">
                  <c:v>28.05.25 10:00</c:v>
                </c:pt>
                <c:pt idx="33">
                  <c:v>28.05.25 11:00</c:v>
                </c:pt>
                <c:pt idx="34">
                  <c:v>28.05.25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9.5999999999999992E-4</c:v>
                </c:pt>
                <c:pt idx="1">
                  <c:v>8.0000000000000004E-4</c:v>
                </c:pt>
                <c:pt idx="2">
                  <c:v>9.2000000000000003E-4</c:v>
                </c:pt>
                <c:pt idx="3">
                  <c:v>8.0000000000000004E-4</c:v>
                </c:pt>
                <c:pt idx="4">
                  <c:v>9.5999999999999992E-4</c:v>
                </c:pt>
                <c:pt idx="5">
                  <c:v>1E-3</c:v>
                </c:pt>
                <c:pt idx="6">
                  <c:v>8.8000000000000003E-4</c:v>
                </c:pt>
                <c:pt idx="7">
                  <c:v>5.9999999999999995E-4</c:v>
                </c:pt>
                <c:pt idx="8">
                  <c:v>8.3999999999999993E-4</c:v>
                </c:pt>
                <c:pt idx="9">
                  <c:v>7.1999999999999994E-4</c:v>
                </c:pt>
                <c:pt idx="10">
                  <c:v>1.1999999999999999E-3</c:v>
                </c:pt>
                <c:pt idx="11">
                  <c:v>8.3999999999999993E-4</c:v>
                </c:pt>
                <c:pt idx="12">
                  <c:v>1.2800000000000001E-3</c:v>
                </c:pt>
                <c:pt idx="13">
                  <c:v>8.0000000000000004E-4</c:v>
                </c:pt>
                <c:pt idx="14">
                  <c:v>1.08E-3</c:v>
                </c:pt>
                <c:pt idx="15">
                  <c:v>1.6000000000000001E-3</c:v>
                </c:pt>
                <c:pt idx="16">
                  <c:v>8.8000000000000003E-4</c:v>
                </c:pt>
                <c:pt idx="17">
                  <c:v>6.4000000000000005E-4</c:v>
                </c:pt>
                <c:pt idx="18">
                  <c:v>1.0400000000000001E-3</c:v>
                </c:pt>
                <c:pt idx="19">
                  <c:v>1.1999999999999999E-3</c:v>
                </c:pt>
                <c:pt idx="20">
                  <c:v>8.8000000000000003E-4</c:v>
                </c:pt>
                <c:pt idx="21">
                  <c:v>1.1200000000000001E-3</c:v>
                </c:pt>
                <c:pt idx="22">
                  <c:v>1.24E-3</c:v>
                </c:pt>
                <c:pt idx="23">
                  <c:v>1.2800000000000001E-3</c:v>
                </c:pt>
                <c:pt idx="24">
                  <c:v>5.9999999999999995E-4</c:v>
                </c:pt>
                <c:pt idx="25">
                  <c:v>7.1999999999999994E-4</c:v>
                </c:pt>
                <c:pt idx="26">
                  <c:v>8.3999999999999993E-4</c:v>
                </c:pt>
                <c:pt idx="27">
                  <c:v>9.2000000000000003E-4</c:v>
                </c:pt>
                <c:pt idx="28">
                  <c:v>8.0000000000000004E-4</c:v>
                </c:pt>
                <c:pt idx="29">
                  <c:v>1.08E-3</c:v>
                </c:pt>
                <c:pt idx="30">
                  <c:v>6.8000000000000005E-4</c:v>
                </c:pt>
                <c:pt idx="31">
                  <c:v>1.3600000000000001E-3</c:v>
                </c:pt>
                <c:pt idx="32">
                  <c:v>6.4000000000000005E-4</c:v>
                </c:pt>
                <c:pt idx="33">
                  <c:v>7.1999999999999994E-4</c:v>
                </c:pt>
                <c:pt idx="34">
                  <c:v>5.9999999999999995E-4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27.05.25 01:00</c:v>
                </c:pt>
                <c:pt idx="1">
                  <c:v>27.05.25 02:00</c:v>
                </c:pt>
                <c:pt idx="2">
                  <c:v>27.05.25 03:00</c:v>
                </c:pt>
                <c:pt idx="3">
                  <c:v>27.05.25 04:00</c:v>
                </c:pt>
                <c:pt idx="4">
                  <c:v>27.05.25 05:00</c:v>
                </c:pt>
                <c:pt idx="5">
                  <c:v>27.05.25 06:00</c:v>
                </c:pt>
                <c:pt idx="6">
                  <c:v>27.05.25 07:00</c:v>
                </c:pt>
                <c:pt idx="7">
                  <c:v>27.05.25 08:00</c:v>
                </c:pt>
                <c:pt idx="8">
                  <c:v>27.05.25 09:00</c:v>
                </c:pt>
                <c:pt idx="9">
                  <c:v>27.05.25 10:00</c:v>
                </c:pt>
                <c:pt idx="10">
                  <c:v>27.05.25 11:00</c:v>
                </c:pt>
                <c:pt idx="11">
                  <c:v>27.05.25 12:00</c:v>
                </c:pt>
                <c:pt idx="12">
                  <c:v>27.05.25 13:00</c:v>
                </c:pt>
                <c:pt idx="13">
                  <c:v>27.05.25 14:00</c:v>
                </c:pt>
                <c:pt idx="14">
                  <c:v>27.05.25 15:00</c:v>
                </c:pt>
                <c:pt idx="15">
                  <c:v>27.05.25 16:00</c:v>
                </c:pt>
                <c:pt idx="16">
                  <c:v>27.05.25 17:00</c:v>
                </c:pt>
                <c:pt idx="17">
                  <c:v>27.05.25 18:00</c:v>
                </c:pt>
                <c:pt idx="18">
                  <c:v>27.05.25 19:00</c:v>
                </c:pt>
                <c:pt idx="19">
                  <c:v>27.05.25 20:00</c:v>
                </c:pt>
                <c:pt idx="20">
                  <c:v>27.05.25 21:00</c:v>
                </c:pt>
                <c:pt idx="21">
                  <c:v>27.05.25 22:00</c:v>
                </c:pt>
                <c:pt idx="22">
                  <c:v>27.05.25 23:00</c:v>
                </c:pt>
                <c:pt idx="23">
                  <c:v>28.05.25 00:00</c:v>
                </c:pt>
                <c:pt idx="24">
                  <c:v>28.05.25 01:00</c:v>
                </c:pt>
                <c:pt idx="25">
                  <c:v>28.05.25 02:00</c:v>
                </c:pt>
                <c:pt idx="26">
                  <c:v>28.05.25 03:00</c:v>
                </c:pt>
                <c:pt idx="27">
                  <c:v>28.05.25 04:00</c:v>
                </c:pt>
                <c:pt idx="28">
                  <c:v>28.05.25 05:00</c:v>
                </c:pt>
                <c:pt idx="29">
                  <c:v>28.05.25 07:00</c:v>
                </c:pt>
                <c:pt idx="30">
                  <c:v>28.05.25 08:00</c:v>
                </c:pt>
                <c:pt idx="31">
                  <c:v>28.05.25 09:00</c:v>
                </c:pt>
                <c:pt idx="32">
                  <c:v>28.05.25 10:00</c:v>
                </c:pt>
                <c:pt idx="33">
                  <c:v>28.05.25 11:00</c:v>
                </c:pt>
                <c:pt idx="34">
                  <c:v>28.05.25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1.5999999999999999E-5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2.2999999999999998E-4</c:v>
                </c:pt>
                <c:pt idx="7">
                  <c:v>5.5760000000000002E-3</c:v>
                </c:pt>
                <c:pt idx="8">
                  <c:v>1.3519999999999999E-2</c:v>
                </c:pt>
                <c:pt idx="9">
                  <c:v>1.6709999999999999E-2</c:v>
                </c:pt>
                <c:pt idx="10">
                  <c:v>1.3866E-2</c:v>
                </c:pt>
                <c:pt idx="11">
                  <c:v>1.2670000000000001E-2</c:v>
                </c:pt>
                <c:pt idx="12">
                  <c:v>8.4139999999999996E-3</c:v>
                </c:pt>
                <c:pt idx="13">
                  <c:v>1.3430000000000001E-2</c:v>
                </c:pt>
                <c:pt idx="14">
                  <c:v>1.5346E-2</c:v>
                </c:pt>
                <c:pt idx="15">
                  <c:v>1.9796000000000001E-2</c:v>
                </c:pt>
                <c:pt idx="16">
                  <c:v>2.4133999999999999E-2</c:v>
                </c:pt>
                <c:pt idx="17">
                  <c:v>2.6933999999999996E-2</c:v>
                </c:pt>
                <c:pt idx="18">
                  <c:v>3.0486000000000003E-2</c:v>
                </c:pt>
                <c:pt idx="19">
                  <c:v>3.3144E-2</c:v>
                </c:pt>
                <c:pt idx="20">
                  <c:v>3.4223999999999997E-2</c:v>
                </c:pt>
                <c:pt idx="21">
                  <c:v>3.4523999999999999E-2</c:v>
                </c:pt>
                <c:pt idx="22">
                  <c:v>3.2053999999999999E-2</c:v>
                </c:pt>
                <c:pt idx="23">
                  <c:v>3.2260000000000004E-2</c:v>
                </c:pt>
                <c:pt idx="24">
                  <c:v>2.9224E-2</c:v>
                </c:pt>
                <c:pt idx="25">
                  <c:v>2.9399999999999999E-2</c:v>
                </c:pt>
                <c:pt idx="26">
                  <c:v>2.9536E-2</c:v>
                </c:pt>
                <c:pt idx="27">
                  <c:v>2.9413999999999999E-2</c:v>
                </c:pt>
                <c:pt idx="28">
                  <c:v>2.8939999999999997E-2</c:v>
                </c:pt>
                <c:pt idx="29">
                  <c:v>3.2583999999999995E-2</c:v>
                </c:pt>
                <c:pt idx="30">
                  <c:v>4.4324000000000002E-2</c:v>
                </c:pt>
                <c:pt idx="31">
                  <c:v>4.7514000000000001E-2</c:v>
                </c:pt>
                <c:pt idx="32">
                  <c:v>4.1500000000000002E-2</c:v>
                </c:pt>
                <c:pt idx="33">
                  <c:v>5.0335999999999999E-2</c:v>
                </c:pt>
                <c:pt idx="34">
                  <c:v>4.2583999999999997E-2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27.05.25 01:00</c:v>
                </c:pt>
                <c:pt idx="1">
                  <c:v>27.05.25 02:00</c:v>
                </c:pt>
                <c:pt idx="2">
                  <c:v>27.05.25 03:00</c:v>
                </c:pt>
                <c:pt idx="3">
                  <c:v>27.05.25 04:00</c:v>
                </c:pt>
                <c:pt idx="4">
                  <c:v>27.05.25 05:00</c:v>
                </c:pt>
                <c:pt idx="5">
                  <c:v>27.05.25 06:00</c:v>
                </c:pt>
                <c:pt idx="6">
                  <c:v>27.05.25 07:00</c:v>
                </c:pt>
                <c:pt idx="7">
                  <c:v>27.05.25 08:00</c:v>
                </c:pt>
                <c:pt idx="8">
                  <c:v>27.05.25 09:00</c:v>
                </c:pt>
                <c:pt idx="9">
                  <c:v>27.05.25 10:00</c:v>
                </c:pt>
                <c:pt idx="10">
                  <c:v>27.05.25 11:00</c:v>
                </c:pt>
                <c:pt idx="11">
                  <c:v>27.05.25 12:00</c:v>
                </c:pt>
                <c:pt idx="12">
                  <c:v>27.05.25 13:00</c:v>
                </c:pt>
                <c:pt idx="13">
                  <c:v>27.05.25 14:00</c:v>
                </c:pt>
                <c:pt idx="14">
                  <c:v>27.05.25 15:00</c:v>
                </c:pt>
                <c:pt idx="15">
                  <c:v>27.05.25 16:00</c:v>
                </c:pt>
                <c:pt idx="16">
                  <c:v>27.05.25 17:00</c:v>
                </c:pt>
                <c:pt idx="17">
                  <c:v>27.05.25 18:00</c:v>
                </c:pt>
                <c:pt idx="18">
                  <c:v>27.05.25 19:00</c:v>
                </c:pt>
                <c:pt idx="19">
                  <c:v>27.05.25 20:00</c:v>
                </c:pt>
                <c:pt idx="20">
                  <c:v>27.05.25 21:00</c:v>
                </c:pt>
                <c:pt idx="21">
                  <c:v>27.05.25 22:00</c:v>
                </c:pt>
                <c:pt idx="22">
                  <c:v>27.05.25 23:00</c:v>
                </c:pt>
                <c:pt idx="23">
                  <c:v>28.05.25 00:00</c:v>
                </c:pt>
                <c:pt idx="24">
                  <c:v>28.05.25 01:00</c:v>
                </c:pt>
                <c:pt idx="25">
                  <c:v>28.05.25 02:00</c:v>
                </c:pt>
                <c:pt idx="26">
                  <c:v>28.05.25 03:00</c:v>
                </c:pt>
                <c:pt idx="27">
                  <c:v>28.05.25 04:00</c:v>
                </c:pt>
                <c:pt idx="28">
                  <c:v>28.05.25 05:00</c:v>
                </c:pt>
                <c:pt idx="29">
                  <c:v>28.05.25 07:00</c:v>
                </c:pt>
                <c:pt idx="30">
                  <c:v>28.05.25 08:00</c:v>
                </c:pt>
                <c:pt idx="31">
                  <c:v>28.05.25 09:00</c:v>
                </c:pt>
                <c:pt idx="32">
                  <c:v>28.05.25 10:00</c:v>
                </c:pt>
                <c:pt idx="33">
                  <c:v>28.05.25 11:00</c:v>
                </c:pt>
                <c:pt idx="34">
                  <c:v>28.05.25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3.5679999999999996E-2</c:v>
                </c:pt>
                <c:pt idx="1">
                  <c:v>3.5520000000000003E-2</c:v>
                </c:pt>
                <c:pt idx="2">
                  <c:v>3.5999999999999997E-2</c:v>
                </c:pt>
                <c:pt idx="3">
                  <c:v>3.576E-2</c:v>
                </c:pt>
                <c:pt idx="4">
                  <c:v>3.5819999999999998E-2</c:v>
                </c:pt>
                <c:pt idx="5">
                  <c:v>3.5619999999999999E-2</c:v>
                </c:pt>
                <c:pt idx="6">
                  <c:v>3.5840000000000004E-2</c:v>
                </c:pt>
                <c:pt idx="7">
                  <c:v>3.594E-2</c:v>
                </c:pt>
                <c:pt idx="8">
                  <c:v>3.6340000000000004E-2</c:v>
                </c:pt>
                <c:pt idx="9">
                  <c:v>3.6340000000000004E-2</c:v>
                </c:pt>
                <c:pt idx="10">
                  <c:v>3.6060000000000002E-2</c:v>
                </c:pt>
                <c:pt idx="11">
                  <c:v>3.6119999999999999E-2</c:v>
                </c:pt>
                <c:pt idx="12">
                  <c:v>3.5999999999999997E-2</c:v>
                </c:pt>
                <c:pt idx="13">
                  <c:v>3.6200000000000003E-2</c:v>
                </c:pt>
                <c:pt idx="14">
                  <c:v>3.628E-2</c:v>
                </c:pt>
                <c:pt idx="15">
                  <c:v>3.6520000000000004E-2</c:v>
                </c:pt>
                <c:pt idx="16">
                  <c:v>3.6420000000000001E-2</c:v>
                </c:pt>
                <c:pt idx="17">
                  <c:v>3.6659999999999998E-2</c:v>
                </c:pt>
                <c:pt idx="18">
                  <c:v>3.6719999999999996E-2</c:v>
                </c:pt>
                <c:pt idx="19">
                  <c:v>3.6659999999999998E-2</c:v>
                </c:pt>
                <c:pt idx="20">
                  <c:v>3.6499999999999998E-2</c:v>
                </c:pt>
                <c:pt idx="21">
                  <c:v>3.6920000000000001E-2</c:v>
                </c:pt>
                <c:pt idx="22">
                  <c:v>3.6520000000000004E-2</c:v>
                </c:pt>
                <c:pt idx="23">
                  <c:v>3.6240000000000001E-2</c:v>
                </c:pt>
                <c:pt idx="24">
                  <c:v>3.6299999999999999E-2</c:v>
                </c:pt>
                <c:pt idx="25">
                  <c:v>3.6179999999999997E-2</c:v>
                </c:pt>
                <c:pt idx="26">
                  <c:v>3.644E-2</c:v>
                </c:pt>
                <c:pt idx="27">
                  <c:v>3.6459999999999999E-2</c:v>
                </c:pt>
                <c:pt idx="28">
                  <c:v>3.6539999999999996E-2</c:v>
                </c:pt>
                <c:pt idx="29">
                  <c:v>3.6319999999999998E-2</c:v>
                </c:pt>
                <c:pt idx="30">
                  <c:v>3.6679999999999997E-2</c:v>
                </c:pt>
                <c:pt idx="31">
                  <c:v>3.6479999999999999E-2</c:v>
                </c:pt>
                <c:pt idx="32">
                  <c:v>3.6139999999999999E-2</c:v>
                </c:pt>
                <c:pt idx="33">
                  <c:v>3.6560000000000002E-2</c:v>
                </c:pt>
                <c:pt idx="34">
                  <c:v>3.6799999999999999E-2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842432"/>
        <c:axId val="89844352"/>
      </c:lineChart>
      <c:catAx>
        <c:axId val="8984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98443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98443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98424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07224283563757E-2"/>
          <c:y val="1.6682665824179384E-2"/>
          <c:w val="0.46643176315939949"/>
          <c:h val="0.820733997338239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683648"/>
        <c:axId val="26206592"/>
      </c:barChart>
      <c:catAx>
        <c:axId val="906836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6206592"/>
        <c:crosses val="autoZero"/>
        <c:auto val="1"/>
        <c:lblAlgn val="ctr"/>
        <c:lblOffset val="100"/>
        <c:noMultiLvlLbl val="0"/>
      </c:catAx>
      <c:valAx>
        <c:axId val="26206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68364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9678241991308301"/>
          <c:y val="1.168001645838145E-3"/>
          <c:w val="0.33007078751963664"/>
          <c:h val="0.8849884609871979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492AC0-4D11-41E5-92A7-7640B474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2025-05-28T09:58:00Z</dcterms:created>
  <dcterms:modified xsi:type="dcterms:W3CDTF">2025-05-28T11:41:00Z</dcterms:modified>
</cp:coreProperties>
</file>