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4279C">
        <w:t>27 мая и в первой половине дня 28</w:t>
      </w:r>
      <w:r w:rsidR="00D07BB1">
        <w:t xml:space="preserve"> </w:t>
      </w:r>
      <w:r w:rsidR="00E41B5E">
        <w:t>мая</w:t>
      </w:r>
      <w:r>
        <w:t xml:space="preserve"> </w:t>
      </w:r>
      <w:r w:rsidR="0017303A">
        <w:t>максимальная разовая концентрац</w:t>
      </w:r>
      <w:r w:rsidR="00E77BD3">
        <w:t>ия азота диоксида составляла 0,5</w:t>
      </w:r>
      <w:r w:rsidR="0017303A">
        <w:t xml:space="preserve"> ПДК</w:t>
      </w:r>
      <w:r w:rsidR="00282D28">
        <w:t>, азота оксида – 0,2 ПДК</w:t>
      </w:r>
      <w:r w:rsidR="0017303A">
        <w:t>. Содержание в воздухе серы диоксида</w:t>
      </w:r>
      <w:r w:rsidR="00E77BD3">
        <w:t xml:space="preserve">, </w:t>
      </w:r>
      <w:r w:rsidR="00E77BD3" w:rsidRPr="00E77BD3">
        <w:t>углерода оксида</w:t>
      </w:r>
      <w:r w:rsidR="0017303A">
        <w:t xml:space="preserve"> 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4279C">
        <w:rPr>
          <w:b/>
          <w:i/>
        </w:rPr>
        <w:t>27-28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29532" cy="265693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279C" w:rsidRDefault="00492EC2" w:rsidP="000F6367">
      <w:pPr>
        <w:ind w:firstLine="708"/>
        <w:jc w:val="both"/>
      </w:pPr>
      <w:r w:rsidRPr="00492EC2">
        <w:t xml:space="preserve">По данным непрерывных измерений, </w:t>
      </w:r>
      <w:r w:rsidR="00B4279C" w:rsidRPr="00C41650">
        <w:t xml:space="preserve">превышение норматива качества по твердым частицам фракции размером до </w:t>
      </w:r>
      <w:r w:rsidR="00B4279C">
        <w:t>10 микрон (далее – ТЧ-10) в 1,3</w:t>
      </w:r>
      <w:r w:rsidR="00B4279C" w:rsidRPr="00C41650">
        <w:t xml:space="preserve"> раза зафиксировано в воздухе </w:t>
      </w:r>
      <w:r w:rsidR="00B4279C">
        <w:t xml:space="preserve">Могилева (район пер. Крупской), в воздухе Гомеля (район ул. Барыкина) и Бреста (район ул. Северная) концентрация ТЧ-10 была на уровне ПДК. </w:t>
      </w:r>
      <w:r w:rsidR="00B4279C" w:rsidRPr="00C41650">
        <w:t xml:space="preserve">Среднесуточные концентрации ТЧ-10 в воздухе </w:t>
      </w:r>
      <w:r w:rsidR="00B4279C">
        <w:t>Полоцка</w:t>
      </w:r>
      <w:r w:rsidR="00B4279C">
        <w:t>, Витебска и Гродно</w:t>
      </w:r>
      <w:r w:rsidR="00B4279C">
        <w:t xml:space="preserve"> </w:t>
      </w:r>
      <w:r w:rsidR="00B4279C" w:rsidRPr="00B85227">
        <w:t>варьировались в диапазоне 0,</w:t>
      </w:r>
      <w:r w:rsidR="00B4279C">
        <w:t>1</w:t>
      </w:r>
      <w:r w:rsidR="00B4279C" w:rsidRPr="00B85227">
        <w:t>-</w:t>
      </w:r>
      <w:r w:rsidR="00B4279C">
        <w:t>0,4</w:t>
      </w:r>
      <w:r w:rsidR="00B4279C" w:rsidRPr="00B85227">
        <w:t xml:space="preserve"> ПДК</w:t>
      </w:r>
      <w:r w:rsidR="00B4279C">
        <w:t>.</w:t>
      </w:r>
    </w:p>
    <w:p w:rsidR="007907DC" w:rsidRDefault="00162D41" w:rsidP="00583145">
      <w:pPr>
        <w:ind w:firstLine="708"/>
        <w:jc w:val="both"/>
      </w:pPr>
      <w:r w:rsidRPr="00162D41">
        <w:t xml:space="preserve">Среднесуточная концентрация твердых частиц </w:t>
      </w:r>
      <w:r w:rsidR="00B4279C">
        <w:t>фракции размером до 2,5 микрон</w:t>
      </w:r>
      <w:r w:rsidR="000F6367">
        <w:t xml:space="preserve"> </w:t>
      </w:r>
      <w:r w:rsidRPr="00162D41">
        <w:t>в воздухе Минска (район ул. Ге</w:t>
      </w:r>
      <w:r>
        <w:t xml:space="preserve">роев 120 Дивизии) </w:t>
      </w:r>
      <w:r w:rsidR="00B4279C">
        <w:t>составляла 0,7</w:t>
      </w:r>
      <w:r w:rsidRPr="00162D41">
        <w:t xml:space="preserve"> ПДК.</w:t>
      </w:r>
      <w:bookmarkStart w:id="0" w:name="_GoBack"/>
      <w:bookmarkEnd w:id="0"/>
      <w:r w:rsidR="00E00E48">
        <w:t xml:space="preserve"> 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1E4F59">
        <w:rPr>
          <w:b/>
          <w:i/>
        </w:rPr>
        <w:t>2</w:t>
      </w:r>
      <w:r w:rsidR="00B4279C">
        <w:rPr>
          <w:b/>
          <w:i/>
        </w:rPr>
        <w:t>7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27.05.21 01:00</c:v>
                </c:pt>
                <c:pt idx="1">
                  <c:v>27.05.21 02:00</c:v>
                </c:pt>
                <c:pt idx="2">
                  <c:v>27.05.21 03:00</c:v>
                </c:pt>
                <c:pt idx="3">
                  <c:v>27.05.21 04:00</c:v>
                </c:pt>
                <c:pt idx="4">
                  <c:v>27.05.21 05:00</c:v>
                </c:pt>
                <c:pt idx="5">
                  <c:v>27.05.21 06:00</c:v>
                </c:pt>
                <c:pt idx="6">
                  <c:v>27.05.21 07:00</c:v>
                </c:pt>
                <c:pt idx="7">
                  <c:v>27.05.21 08:00</c:v>
                </c:pt>
                <c:pt idx="8">
                  <c:v>27.05.21 09:00</c:v>
                </c:pt>
                <c:pt idx="9">
                  <c:v>27.05.21 10:00</c:v>
                </c:pt>
                <c:pt idx="10">
                  <c:v>27.05.21 11:00</c:v>
                </c:pt>
                <c:pt idx="11">
                  <c:v>27.05.21 12:00</c:v>
                </c:pt>
                <c:pt idx="12">
                  <c:v>27.05.21 13:00</c:v>
                </c:pt>
                <c:pt idx="13">
                  <c:v>27.05.21 14:00</c:v>
                </c:pt>
                <c:pt idx="14">
                  <c:v>27.05.21 15:00</c:v>
                </c:pt>
                <c:pt idx="15">
                  <c:v>27.05.21 16:00</c:v>
                </c:pt>
                <c:pt idx="16">
                  <c:v>27.05.21 17:00</c:v>
                </c:pt>
                <c:pt idx="17">
                  <c:v>27.05.21 18:00</c:v>
                </c:pt>
                <c:pt idx="18">
                  <c:v>27.05.21 19:00</c:v>
                </c:pt>
                <c:pt idx="19">
                  <c:v>27.05.21 20:00</c:v>
                </c:pt>
                <c:pt idx="20">
                  <c:v>27.05.21 21:00</c:v>
                </c:pt>
                <c:pt idx="21">
                  <c:v>27.05.21 22:00</c:v>
                </c:pt>
                <c:pt idx="22">
                  <c:v>27.05.21 23:00</c:v>
                </c:pt>
                <c:pt idx="23">
                  <c:v>28.05.21 00:00</c:v>
                </c:pt>
                <c:pt idx="24">
                  <c:v>28.05.21 01:00</c:v>
                </c:pt>
                <c:pt idx="25">
                  <c:v>28.05.21 02:00</c:v>
                </c:pt>
                <c:pt idx="26">
                  <c:v>28.05.21 03:00</c:v>
                </c:pt>
                <c:pt idx="27">
                  <c:v>28.05.21 04:00</c:v>
                </c:pt>
                <c:pt idx="28">
                  <c:v>28.05.21 05:00</c:v>
                </c:pt>
                <c:pt idx="29">
                  <c:v>28.05.21 07:00</c:v>
                </c:pt>
                <c:pt idx="30">
                  <c:v>28.05.21 08:00</c:v>
                </c:pt>
                <c:pt idx="31">
                  <c:v>28.05.21 09:00</c:v>
                </c:pt>
                <c:pt idx="32">
                  <c:v>28.05.21 10:00</c:v>
                </c:pt>
                <c:pt idx="33">
                  <c:v>28.05.21 11:00</c:v>
                </c:pt>
                <c:pt idx="34">
                  <c:v>28.05.21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0.44527999999999995</c:v>
                </c:pt>
                <c:pt idx="1">
                  <c:v>0.35348000000000002</c:v>
                </c:pt>
                <c:pt idx="2">
                  <c:v>0.26351999999999998</c:v>
                </c:pt>
                <c:pt idx="3">
                  <c:v>0.2064</c:v>
                </c:pt>
                <c:pt idx="4">
                  <c:v>0.19344</c:v>
                </c:pt>
                <c:pt idx="5">
                  <c:v>0.17912</c:v>
                </c:pt>
                <c:pt idx="6">
                  <c:v>0.20263999999999999</c:v>
                </c:pt>
                <c:pt idx="7">
                  <c:v>0.24515999999999999</c:v>
                </c:pt>
                <c:pt idx="8">
                  <c:v>0.1986</c:v>
                </c:pt>
                <c:pt idx="9">
                  <c:v>0.14615999999999998</c:v>
                </c:pt>
                <c:pt idx="10">
                  <c:v>0.12251999999999999</c:v>
                </c:pt>
                <c:pt idx="11">
                  <c:v>7.8519999999999993E-2</c:v>
                </c:pt>
                <c:pt idx="12">
                  <c:v>6.8000000000000005E-2</c:v>
                </c:pt>
                <c:pt idx="13">
                  <c:v>5.7000000000000002E-2</c:v>
                </c:pt>
                <c:pt idx="14">
                  <c:v>7.3639999999999997E-2</c:v>
                </c:pt>
                <c:pt idx="15">
                  <c:v>0.10104</c:v>
                </c:pt>
                <c:pt idx="16">
                  <c:v>0.15140000000000001</c:v>
                </c:pt>
                <c:pt idx="17">
                  <c:v>0.15536000000000003</c:v>
                </c:pt>
                <c:pt idx="18">
                  <c:v>0.13600000000000001</c:v>
                </c:pt>
                <c:pt idx="19">
                  <c:v>0.17388000000000001</c:v>
                </c:pt>
                <c:pt idx="20">
                  <c:v>0.17032</c:v>
                </c:pt>
                <c:pt idx="21">
                  <c:v>0.16063999999999998</c:v>
                </c:pt>
                <c:pt idx="22">
                  <c:v>0.16947999999999999</c:v>
                </c:pt>
                <c:pt idx="23">
                  <c:v>0.25900000000000001</c:v>
                </c:pt>
                <c:pt idx="24">
                  <c:v>0.14212</c:v>
                </c:pt>
                <c:pt idx="25">
                  <c:v>3.44E-2</c:v>
                </c:pt>
                <c:pt idx="26">
                  <c:v>1.8679999999999999E-2</c:v>
                </c:pt>
                <c:pt idx="27">
                  <c:v>1.46E-2</c:v>
                </c:pt>
                <c:pt idx="28">
                  <c:v>2.6800000000000001E-2</c:v>
                </c:pt>
                <c:pt idx="29">
                  <c:v>4.2560000000000001E-2</c:v>
                </c:pt>
                <c:pt idx="30">
                  <c:v>4.0240000000000005E-2</c:v>
                </c:pt>
                <c:pt idx="31">
                  <c:v>5.5920000000000004E-2</c:v>
                </c:pt>
                <c:pt idx="32">
                  <c:v>3.4639999999999997E-2</c:v>
                </c:pt>
                <c:pt idx="33">
                  <c:v>2.264E-2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27.05.21 01:00</c:v>
                </c:pt>
                <c:pt idx="1">
                  <c:v>27.05.21 02:00</c:v>
                </c:pt>
                <c:pt idx="2">
                  <c:v>27.05.21 03:00</c:v>
                </c:pt>
                <c:pt idx="3">
                  <c:v>27.05.21 04:00</c:v>
                </c:pt>
                <c:pt idx="4">
                  <c:v>27.05.21 05:00</c:v>
                </c:pt>
                <c:pt idx="5">
                  <c:v>27.05.21 06:00</c:v>
                </c:pt>
                <c:pt idx="6">
                  <c:v>27.05.21 07:00</c:v>
                </c:pt>
                <c:pt idx="7">
                  <c:v>27.05.21 08:00</c:v>
                </c:pt>
                <c:pt idx="8">
                  <c:v>27.05.21 09:00</c:v>
                </c:pt>
                <c:pt idx="9">
                  <c:v>27.05.21 10:00</c:v>
                </c:pt>
                <c:pt idx="10">
                  <c:v>27.05.21 11:00</c:v>
                </c:pt>
                <c:pt idx="11">
                  <c:v>27.05.21 12:00</c:v>
                </c:pt>
                <c:pt idx="12">
                  <c:v>27.05.21 13:00</c:v>
                </c:pt>
                <c:pt idx="13">
                  <c:v>27.05.21 14:00</c:v>
                </c:pt>
                <c:pt idx="14">
                  <c:v>27.05.21 15:00</c:v>
                </c:pt>
                <c:pt idx="15">
                  <c:v>27.05.21 16:00</c:v>
                </c:pt>
                <c:pt idx="16">
                  <c:v>27.05.21 17:00</c:v>
                </c:pt>
                <c:pt idx="17">
                  <c:v>27.05.21 18:00</c:v>
                </c:pt>
                <c:pt idx="18">
                  <c:v>27.05.21 19:00</c:v>
                </c:pt>
                <c:pt idx="19">
                  <c:v>27.05.21 20:00</c:v>
                </c:pt>
                <c:pt idx="20">
                  <c:v>27.05.21 21:00</c:v>
                </c:pt>
                <c:pt idx="21">
                  <c:v>27.05.21 22:00</c:v>
                </c:pt>
                <c:pt idx="22">
                  <c:v>27.05.21 23:00</c:v>
                </c:pt>
                <c:pt idx="23">
                  <c:v>28.05.21 00:00</c:v>
                </c:pt>
                <c:pt idx="24">
                  <c:v>28.05.21 01:00</c:v>
                </c:pt>
                <c:pt idx="25">
                  <c:v>28.05.21 02:00</c:v>
                </c:pt>
                <c:pt idx="26">
                  <c:v>28.05.21 03:00</c:v>
                </c:pt>
                <c:pt idx="27">
                  <c:v>28.05.21 04:00</c:v>
                </c:pt>
                <c:pt idx="28">
                  <c:v>28.05.21 05:00</c:v>
                </c:pt>
                <c:pt idx="29">
                  <c:v>28.05.21 07:00</c:v>
                </c:pt>
                <c:pt idx="30">
                  <c:v>28.05.21 08:00</c:v>
                </c:pt>
                <c:pt idx="31">
                  <c:v>28.05.21 09:00</c:v>
                </c:pt>
                <c:pt idx="32">
                  <c:v>28.05.21 10:00</c:v>
                </c:pt>
                <c:pt idx="33">
                  <c:v>28.05.21 11:00</c:v>
                </c:pt>
                <c:pt idx="34">
                  <c:v>28.05.21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0.109856</c:v>
                </c:pt>
                <c:pt idx="1">
                  <c:v>9.5155999999999991E-2</c:v>
                </c:pt>
                <c:pt idx="2">
                  <c:v>8.4070000000000006E-2</c:v>
                </c:pt>
                <c:pt idx="3">
                  <c:v>7.6870000000000008E-2</c:v>
                </c:pt>
                <c:pt idx="4">
                  <c:v>7.2674000000000002E-2</c:v>
                </c:pt>
                <c:pt idx="5">
                  <c:v>6.9096000000000005E-2</c:v>
                </c:pt>
                <c:pt idx="6">
                  <c:v>7.1774000000000004E-2</c:v>
                </c:pt>
                <c:pt idx="7">
                  <c:v>8.7854000000000002E-2</c:v>
                </c:pt>
                <c:pt idx="8">
                  <c:v>8.0770000000000008E-2</c:v>
                </c:pt>
                <c:pt idx="9">
                  <c:v>6.3646000000000008E-2</c:v>
                </c:pt>
                <c:pt idx="10">
                  <c:v>6.1686000000000005E-2</c:v>
                </c:pt>
                <c:pt idx="11">
                  <c:v>5.5115999999999998E-2</c:v>
                </c:pt>
                <c:pt idx="12">
                  <c:v>5.4274000000000003E-2</c:v>
                </c:pt>
                <c:pt idx="13">
                  <c:v>5.3444000000000005E-2</c:v>
                </c:pt>
                <c:pt idx="14">
                  <c:v>5.3760000000000002E-2</c:v>
                </c:pt>
                <c:pt idx="15">
                  <c:v>5.7324E-2</c:v>
                </c:pt>
                <c:pt idx="16">
                  <c:v>6.290599999999999E-2</c:v>
                </c:pt>
                <c:pt idx="17">
                  <c:v>6.3226000000000004E-2</c:v>
                </c:pt>
                <c:pt idx="18">
                  <c:v>5.9979999999999999E-2</c:v>
                </c:pt>
                <c:pt idx="19">
                  <c:v>7.0676000000000003E-2</c:v>
                </c:pt>
                <c:pt idx="20">
                  <c:v>6.9553999999999991E-2</c:v>
                </c:pt>
                <c:pt idx="21">
                  <c:v>6.1729999999999993E-2</c:v>
                </c:pt>
                <c:pt idx="22">
                  <c:v>6.3065999999999997E-2</c:v>
                </c:pt>
                <c:pt idx="23">
                  <c:v>7.1115999999999999E-2</c:v>
                </c:pt>
                <c:pt idx="24">
                  <c:v>6.1344000000000003E-2</c:v>
                </c:pt>
                <c:pt idx="25">
                  <c:v>5.0313999999999998E-2</c:v>
                </c:pt>
                <c:pt idx="26">
                  <c:v>4.5710000000000001E-2</c:v>
                </c:pt>
                <c:pt idx="27">
                  <c:v>4.5616000000000004E-2</c:v>
                </c:pt>
                <c:pt idx="28">
                  <c:v>4.6780000000000002E-2</c:v>
                </c:pt>
                <c:pt idx="29">
                  <c:v>4.8669999999999998E-2</c:v>
                </c:pt>
                <c:pt idx="30">
                  <c:v>4.9263999999999995E-2</c:v>
                </c:pt>
                <c:pt idx="31">
                  <c:v>4.8135999999999998E-2</c:v>
                </c:pt>
                <c:pt idx="32">
                  <c:v>5.0389999999999997E-2</c:v>
                </c:pt>
                <c:pt idx="33">
                  <c:v>5.1336E-2</c:v>
                </c:pt>
                <c:pt idx="34">
                  <c:v>5.101E-2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27.05.21 01:00</c:v>
                </c:pt>
                <c:pt idx="1">
                  <c:v>27.05.21 02:00</c:v>
                </c:pt>
                <c:pt idx="2">
                  <c:v>27.05.21 03:00</c:v>
                </c:pt>
                <c:pt idx="3">
                  <c:v>27.05.21 04:00</c:v>
                </c:pt>
                <c:pt idx="4">
                  <c:v>27.05.21 05:00</c:v>
                </c:pt>
                <c:pt idx="5">
                  <c:v>27.05.21 06:00</c:v>
                </c:pt>
                <c:pt idx="6">
                  <c:v>27.05.21 07:00</c:v>
                </c:pt>
                <c:pt idx="7">
                  <c:v>27.05.21 08:00</c:v>
                </c:pt>
                <c:pt idx="8">
                  <c:v>27.05.21 09:00</c:v>
                </c:pt>
                <c:pt idx="9">
                  <c:v>27.05.21 10:00</c:v>
                </c:pt>
                <c:pt idx="10">
                  <c:v>27.05.21 11:00</c:v>
                </c:pt>
                <c:pt idx="11">
                  <c:v>27.05.21 12:00</c:v>
                </c:pt>
                <c:pt idx="12">
                  <c:v>27.05.21 13:00</c:v>
                </c:pt>
                <c:pt idx="13">
                  <c:v>27.05.21 14:00</c:v>
                </c:pt>
                <c:pt idx="14">
                  <c:v>27.05.21 15:00</c:v>
                </c:pt>
                <c:pt idx="15">
                  <c:v>27.05.21 16:00</c:v>
                </c:pt>
                <c:pt idx="16">
                  <c:v>27.05.21 17:00</c:v>
                </c:pt>
                <c:pt idx="17">
                  <c:v>27.05.21 18:00</c:v>
                </c:pt>
                <c:pt idx="18">
                  <c:v>27.05.21 19:00</c:v>
                </c:pt>
                <c:pt idx="19">
                  <c:v>27.05.21 20:00</c:v>
                </c:pt>
                <c:pt idx="20">
                  <c:v>27.05.21 21:00</c:v>
                </c:pt>
                <c:pt idx="21">
                  <c:v>27.05.21 22:00</c:v>
                </c:pt>
                <c:pt idx="22">
                  <c:v>27.05.21 23:00</c:v>
                </c:pt>
                <c:pt idx="23">
                  <c:v>28.05.21 00:00</c:v>
                </c:pt>
                <c:pt idx="24">
                  <c:v>28.05.21 01:00</c:v>
                </c:pt>
                <c:pt idx="25">
                  <c:v>28.05.21 02:00</c:v>
                </c:pt>
                <c:pt idx="26">
                  <c:v>28.05.21 03:00</c:v>
                </c:pt>
                <c:pt idx="27">
                  <c:v>28.05.21 04:00</c:v>
                </c:pt>
                <c:pt idx="28">
                  <c:v>28.05.21 05:00</c:v>
                </c:pt>
                <c:pt idx="29">
                  <c:v>28.05.21 07:00</c:v>
                </c:pt>
                <c:pt idx="30">
                  <c:v>28.05.21 08:00</c:v>
                </c:pt>
                <c:pt idx="31">
                  <c:v>28.05.21 09:00</c:v>
                </c:pt>
                <c:pt idx="32">
                  <c:v>28.05.21 10:00</c:v>
                </c:pt>
                <c:pt idx="33">
                  <c:v>28.05.21 11:00</c:v>
                </c:pt>
                <c:pt idx="34">
                  <c:v>28.05.21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3.524E-2</c:v>
                </c:pt>
                <c:pt idx="1">
                  <c:v>3.5060000000000001E-2</c:v>
                </c:pt>
                <c:pt idx="2">
                  <c:v>3.4959999999999998E-2</c:v>
                </c:pt>
                <c:pt idx="3">
                  <c:v>3.4860000000000002E-2</c:v>
                </c:pt>
                <c:pt idx="4">
                  <c:v>3.5180000000000003E-2</c:v>
                </c:pt>
                <c:pt idx="5">
                  <c:v>3.5099999999999999E-2</c:v>
                </c:pt>
                <c:pt idx="6">
                  <c:v>3.5299999999999998E-2</c:v>
                </c:pt>
                <c:pt idx="7">
                  <c:v>3.5859999999999996E-2</c:v>
                </c:pt>
                <c:pt idx="8">
                  <c:v>3.5400000000000001E-2</c:v>
                </c:pt>
                <c:pt idx="9">
                  <c:v>3.5499999999999997E-2</c:v>
                </c:pt>
                <c:pt idx="10">
                  <c:v>3.5479999999999998E-2</c:v>
                </c:pt>
                <c:pt idx="11">
                  <c:v>3.5859999999999996E-2</c:v>
                </c:pt>
                <c:pt idx="12">
                  <c:v>3.5880000000000002E-2</c:v>
                </c:pt>
                <c:pt idx="13">
                  <c:v>3.5679999999999996E-2</c:v>
                </c:pt>
                <c:pt idx="14">
                  <c:v>3.542E-2</c:v>
                </c:pt>
                <c:pt idx="15">
                  <c:v>3.5299999999999998E-2</c:v>
                </c:pt>
                <c:pt idx="16">
                  <c:v>3.5479999999999998E-2</c:v>
                </c:pt>
                <c:pt idx="17">
                  <c:v>3.5220000000000001E-2</c:v>
                </c:pt>
                <c:pt idx="18">
                  <c:v>3.5200000000000002E-2</c:v>
                </c:pt>
                <c:pt idx="19">
                  <c:v>3.5720000000000002E-2</c:v>
                </c:pt>
                <c:pt idx="20">
                  <c:v>3.5479999999999998E-2</c:v>
                </c:pt>
                <c:pt idx="21">
                  <c:v>3.5180000000000003E-2</c:v>
                </c:pt>
                <c:pt idx="22">
                  <c:v>3.5040000000000002E-2</c:v>
                </c:pt>
                <c:pt idx="23">
                  <c:v>3.4880000000000001E-2</c:v>
                </c:pt>
                <c:pt idx="24">
                  <c:v>3.4959999999999998E-2</c:v>
                </c:pt>
                <c:pt idx="25">
                  <c:v>3.4939999999999999E-2</c:v>
                </c:pt>
                <c:pt idx="26">
                  <c:v>3.5119999999999998E-2</c:v>
                </c:pt>
                <c:pt idx="27">
                  <c:v>3.4799999999999998E-2</c:v>
                </c:pt>
                <c:pt idx="28">
                  <c:v>3.4799999999999998E-2</c:v>
                </c:pt>
                <c:pt idx="29">
                  <c:v>3.4799999999999998E-2</c:v>
                </c:pt>
                <c:pt idx="30">
                  <c:v>3.4619999999999998E-2</c:v>
                </c:pt>
                <c:pt idx="31">
                  <c:v>3.492E-2</c:v>
                </c:pt>
                <c:pt idx="32">
                  <c:v>3.4979999999999997E-2</c:v>
                </c:pt>
                <c:pt idx="33">
                  <c:v>3.4639999999999997E-2</c:v>
                </c:pt>
                <c:pt idx="34">
                  <c:v>3.5159999999999997E-2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62976"/>
        <c:axId val="26829184"/>
      </c:lineChart>
      <c:catAx>
        <c:axId val="11726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82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82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262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17984"/>
        <c:axId val="69019520"/>
      </c:barChart>
      <c:catAx>
        <c:axId val="69017984"/>
        <c:scaling>
          <c:orientation val="minMax"/>
        </c:scaling>
        <c:delete val="1"/>
        <c:axPos val="b"/>
        <c:majorTickMark val="out"/>
        <c:minorTickMark val="none"/>
        <c:tickLblPos val="nextTo"/>
        <c:crossAx val="69019520"/>
        <c:crosses val="autoZero"/>
        <c:auto val="1"/>
        <c:lblAlgn val="ctr"/>
        <c:lblOffset val="100"/>
        <c:noMultiLvlLbl val="0"/>
      </c:catAx>
      <c:valAx>
        <c:axId val="69019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01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886993436063687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D3BE65-D97E-4E0A-BE8A-EC3ADC4C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2021-04-16T09:36:00Z</cp:lastPrinted>
  <dcterms:created xsi:type="dcterms:W3CDTF">2021-05-28T07:34:00Z</dcterms:created>
  <dcterms:modified xsi:type="dcterms:W3CDTF">2021-05-28T09:07:00Z</dcterms:modified>
</cp:coreProperties>
</file>