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203E3B" w:rsidRDefault="00203E3B" w:rsidP="00630589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FA2341">
        <w:rPr>
          <w:sz w:val="24"/>
        </w:rPr>
        <w:t>2</w:t>
      </w:r>
      <w:r w:rsidR="00F77D71">
        <w:rPr>
          <w:sz w:val="24"/>
        </w:rPr>
        <w:t>7</w:t>
      </w:r>
      <w:r>
        <w:rPr>
          <w:sz w:val="24"/>
        </w:rPr>
        <w:t xml:space="preserve"> октября</w:t>
      </w:r>
      <w:r w:rsidRPr="007E4E42">
        <w:rPr>
          <w:sz w:val="24"/>
        </w:rPr>
        <w:t xml:space="preserve"> и в первой половине дня </w:t>
      </w:r>
      <w:r w:rsidR="00FA2341">
        <w:rPr>
          <w:sz w:val="24"/>
        </w:rPr>
        <w:t>2</w:t>
      </w:r>
      <w:r w:rsidR="00F77D71">
        <w:rPr>
          <w:sz w:val="24"/>
        </w:rPr>
        <w:t>8</w:t>
      </w:r>
      <w:r w:rsidRPr="007E4E42">
        <w:rPr>
          <w:sz w:val="24"/>
        </w:rPr>
        <w:t xml:space="preserve"> </w:t>
      </w:r>
      <w:r>
        <w:rPr>
          <w:sz w:val="24"/>
        </w:rPr>
        <w:t>октября,</w:t>
      </w:r>
      <w:r w:rsidR="0012397E">
        <w:rPr>
          <w:sz w:val="24"/>
        </w:rPr>
        <w:t xml:space="preserve"> </w:t>
      </w:r>
      <w:r w:rsidR="00F77D71">
        <w:rPr>
          <w:sz w:val="24"/>
        </w:rPr>
        <w:t xml:space="preserve">в районе ул. </w:t>
      </w:r>
      <w:proofErr w:type="gramStart"/>
      <w:r w:rsidR="00F77D71">
        <w:rPr>
          <w:sz w:val="24"/>
        </w:rPr>
        <w:t>Радиальная</w:t>
      </w:r>
      <w:proofErr w:type="gramEnd"/>
      <w:r w:rsidR="00F77D71">
        <w:rPr>
          <w:sz w:val="24"/>
        </w:rPr>
        <w:t>, 50 было зафиксировано превышение максимальной разовой концентрации азота диоксида (</w:t>
      </w:r>
      <w:r w:rsidR="00F77D71">
        <w:rPr>
          <w:sz w:val="24"/>
        </w:rPr>
        <w:t>1</w:t>
      </w:r>
      <w:r w:rsidR="00F77D71">
        <w:rPr>
          <w:sz w:val="24"/>
        </w:rPr>
        <w:t>,</w:t>
      </w:r>
      <w:r w:rsidR="00F77D71">
        <w:rPr>
          <w:sz w:val="24"/>
        </w:rPr>
        <w:t>1</w:t>
      </w:r>
      <w:r w:rsidR="00F77D71">
        <w:rPr>
          <w:sz w:val="24"/>
        </w:rPr>
        <w:t xml:space="preserve"> ПДК)</w:t>
      </w:r>
      <w:r w:rsidR="00F77D71">
        <w:rPr>
          <w:sz w:val="24"/>
        </w:rPr>
        <w:t>. Содержание в воздухе</w:t>
      </w:r>
      <w:r w:rsidR="0079619D">
        <w:rPr>
          <w:sz w:val="24"/>
        </w:rPr>
        <w:t xml:space="preserve"> углерод оксида составляла 0,2 ПДК, </w:t>
      </w:r>
      <w:r w:rsidR="00F77D71">
        <w:rPr>
          <w:sz w:val="24"/>
        </w:rPr>
        <w:br/>
      </w:r>
      <w:r w:rsidR="00943A4D">
        <w:rPr>
          <w:sz w:val="24"/>
        </w:rPr>
        <w:t>азота оксида ‒ 0,</w:t>
      </w:r>
      <w:r w:rsidR="00F77D71">
        <w:rPr>
          <w:sz w:val="24"/>
        </w:rPr>
        <w:t xml:space="preserve">5 </w:t>
      </w:r>
      <w:r w:rsidR="00943A4D">
        <w:rPr>
          <w:sz w:val="24"/>
        </w:rPr>
        <w:t>ПДК.</w:t>
      </w:r>
      <w:r w:rsidR="0079619D">
        <w:rPr>
          <w:sz w:val="24"/>
        </w:rPr>
        <w:t xml:space="preserve"> С</w:t>
      </w:r>
      <w:r w:rsidR="00630589">
        <w:rPr>
          <w:sz w:val="24"/>
        </w:rPr>
        <w:t>одержание в воздухе</w:t>
      </w:r>
      <w:r w:rsidR="00630589">
        <w:rPr>
          <w:sz w:val="24"/>
          <w:szCs w:val="24"/>
        </w:rPr>
        <w:t xml:space="preserve"> </w:t>
      </w:r>
      <w:r w:rsidR="00630589">
        <w:rPr>
          <w:sz w:val="24"/>
        </w:rPr>
        <w:t>серы диоксида</w:t>
      </w:r>
      <w:r w:rsidR="0012397E">
        <w:rPr>
          <w:sz w:val="24"/>
        </w:rPr>
        <w:t xml:space="preserve"> </w:t>
      </w:r>
      <w:r w:rsidR="0049050A">
        <w:rPr>
          <w:sz w:val="24"/>
        </w:rPr>
        <w:t xml:space="preserve">и бензола было </w:t>
      </w:r>
      <w:r w:rsidR="00F77D71">
        <w:rPr>
          <w:sz w:val="24"/>
        </w:rPr>
        <w:br/>
      </w:r>
      <w:bookmarkStart w:id="0" w:name="_GoBack"/>
      <w:bookmarkEnd w:id="0"/>
      <w:r w:rsidR="00630589">
        <w:rPr>
          <w:sz w:val="24"/>
        </w:rPr>
        <w:t>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FA2341">
        <w:rPr>
          <w:b/>
          <w:i/>
          <w:sz w:val="24"/>
        </w:rPr>
        <w:t>2</w:t>
      </w:r>
      <w:r w:rsidR="00F77D71">
        <w:rPr>
          <w:b/>
          <w:i/>
          <w:sz w:val="24"/>
        </w:rPr>
        <w:t>7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630589">
        <w:rPr>
          <w:b/>
          <w:i/>
          <w:sz w:val="24"/>
        </w:rPr>
        <w:t>2</w:t>
      </w:r>
      <w:r w:rsidR="00F77D71">
        <w:rPr>
          <w:b/>
          <w:i/>
          <w:sz w:val="24"/>
        </w:rPr>
        <w:t>8</w:t>
      </w:r>
      <w:r w:rsidR="0007055D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53C4A">
        <w:rPr>
          <w:b/>
          <w:i/>
          <w:sz w:val="24"/>
        </w:rPr>
        <w:t>тября</w:t>
      </w:r>
      <w:r w:rsidR="007E4E42" w:rsidRPr="007E4E42">
        <w:rPr>
          <w:b/>
          <w:i/>
          <w:sz w:val="24"/>
        </w:rPr>
        <w:t xml:space="preserve"> 2026 года</w:t>
      </w:r>
    </w:p>
    <w:p w:rsidR="00630589" w:rsidRDefault="00F77D71" w:rsidP="00F77D71">
      <w:pPr>
        <w:ind w:firstLine="708"/>
        <w:jc w:val="both"/>
        <w:rPr>
          <w:sz w:val="24"/>
        </w:rPr>
      </w:pPr>
      <w:r>
        <w:rPr>
          <w:sz w:val="24"/>
          <w:szCs w:val="30"/>
        </w:rPr>
        <w:t xml:space="preserve">По данным непрерывных измерений, в воздухе Витебска (в районе </w:t>
      </w:r>
      <w:r>
        <w:rPr>
          <w:sz w:val="24"/>
          <w:szCs w:val="30"/>
        </w:rPr>
        <w:br/>
      </w:r>
      <w:r>
        <w:rPr>
          <w:sz w:val="24"/>
          <w:szCs w:val="30"/>
        </w:rPr>
        <w:t xml:space="preserve">ул. Чкалова у дома 14) зафиксировано превышение среднесуточной </w:t>
      </w:r>
      <w:r>
        <w:rPr>
          <w:sz w:val="24"/>
          <w:szCs w:val="24"/>
        </w:rPr>
        <w:t>концентрации твердых частиц, фракции размером до 10 мкм (далее‒ТЧ10) в 1,</w:t>
      </w: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 раза. Среднесуточная концентрация ТЧ10 </w:t>
      </w:r>
      <w:r>
        <w:rPr>
          <w:sz w:val="24"/>
        </w:rPr>
        <w:t>в воздухе</w:t>
      </w:r>
      <w:r>
        <w:rPr>
          <w:sz w:val="24"/>
          <w:szCs w:val="24"/>
        </w:rPr>
        <w:t xml:space="preserve"> Полоцка, Могилева, Минска, Новополоцка, </w:t>
      </w:r>
      <w:r>
        <w:rPr>
          <w:sz w:val="24"/>
          <w:szCs w:val="24"/>
        </w:rPr>
        <w:t>Бреста</w:t>
      </w:r>
      <w:r>
        <w:rPr>
          <w:sz w:val="24"/>
          <w:szCs w:val="24"/>
        </w:rPr>
        <w:t xml:space="preserve"> и на станции фонового мониторинга в Березинском заповеднике</w:t>
      </w:r>
      <w:r>
        <w:rPr>
          <w:sz w:val="24"/>
        </w:rPr>
        <w:t xml:space="preserve"> варьировалась в диапазоне </w:t>
      </w:r>
      <w:r>
        <w:rPr>
          <w:sz w:val="24"/>
        </w:rPr>
        <w:br/>
        <w:t>0,</w:t>
      </w:r>
      <w:r>
        <w:rPr>
          <w:sz w:val="24"/>
        </w:rPr>
        <w:t>2</w:t>
      </w:r>
      <w:r>
        <w:rPr>
          <w:sz w:val="24"/>
        </w:rPr>
        <w:t xml:space="preserve"> – </w:t>
      </w:r>
      <w:r>
        <w:rPr>
          <w:sz w:val="24"/>
        </w:rPr>
        <w:t>0,9</w:t>
      </w:r>
      <w:r>
        <w:rPr>
          <w:sz w:val="24"/>
        </w:rPr>
        <w:t xml:space="preserve"> ПДК.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FA2341">
        <w:rPr>
          <w:b/>
          <w:i/>
          <w:sz w:val="24"/>
        </w:rPr>
        <w:t>2</w:t>
      </w:r>
      <w:r w:rsidR="00F77D71">
        <w:rPr>
          <w:b/>
          <w:i/>
          <w:sz w:val="24"/>
        </w:rPr>
        <w:t>7</w:t>
      </w:r>
      <w:r w:rsidR="002E604C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46A55">
        <w:rPr>
          <w:b/>
          <w:i/>
          <w:sz w:val="24"/>
        </w:rPr>
        <w:t>тября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C24DDA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B5B36A" wp14:editId="61B0EFB4">
            <wp:simplePos x="0" y="0"/>
            <wp:positionH relativeFrom="column">
              <wp:posOffset>-19685</wp:posOffset>
            </wp:positionH>
            <wp:positionV relativeFrom="paragraph">
              <wp:posOffset>49428</wp:posOffset>
            </wp:positionV>
            <wp:extent cx="6173470" cy="4125595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4E9" w:rsidRDefault="00AC14E9" w:rsidP="00511322">
      <w:r>
        <w:separator/>
      </w:r>
    </w:p>
  </w:endnote>
  <w:endnote w:type="continuationSeparator" w:id="0">
    <w:p w:rsidR="00AC14E9" w:rsidRDefault="00AC14E9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4E9" w:rsidRDefault="00AC14E9" w:rsidP="00511322">
      <w:r>
        <w:separator/>
      </w:r>
    </w:p>
  </w:footnote>
  <w:footnote w:type="continuationSeparator" w:id="0">
    <w:p w:rsidR="00AC14E9" w:rsidRDefault="00AC14E9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4DF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1A2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7E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914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A1D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7D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756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00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1B6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0DC7"/>
    <w:rsid w:val="0046130F"/>
    <w:rsid w:val="00461317"/>
    <w:rsid w:val="00461444"/>
    <w:rsid w:val="00461601"/>
    <w:rsid w:val="0046161B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A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090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28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820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89D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589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5F5D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7B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19D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599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45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BB8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0B0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18C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356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A4D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972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57DD3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76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2C5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4E9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77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07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D3E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7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4DDA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2E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8FA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6F5F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366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104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3CC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963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1F66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B35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B35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4D5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D71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341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27.10.26 01:00</c:v>
                </c:pt>
                <c:pt idx="1">
                  <c:v>27.10.26 02:00</c:v>
                </c:pt>
                <c:pt idx="2">
                  <c:v>27.10.26 03:00</c:v>
                </c:pt>
                <c:pt idx="3">
                  <c:v>27.10.26 04:00</c:v>
                </c:pt>
                <c:pt idx="4">
                  <c:v>27.10.26 05:00</c:v>
                </c:pt>
                <c:pt idx="5">
                  <c:v>27.10.26 06:00</c:v>
                </c:pt>
                <c:pt idx="6">
                  <c:v>27.10.26 07:00</c:v>
                </c:pt>
                <c:pt idx="7">
                  <c:v>27.10.26 08:00</c:v>
                </c:pt>
                <c:pt idx="8">
                  <c:v>27.10.26 09:00</c:v>
                </c:pt>
                <c:pt idx="9">
                  <c:v>27.10.26 10:00</c:v>
                </c:pt>
                <c:pt idx="10">
                  <c:v>27.10.26 11:00</c:v>
                </c:pt>
                <c:pt idx="11">
                  <c:v>27.10.26 12:00</c:v>
                </c:pt>
                <c:pt idx="12">
                  <c:v>27.10.26 13:00</c:v>
                </c:pt>
                <c:pt idx="13">
                  <c:v>27.10.26 14:00</c:v>
                </c:pt>
                <c:pt idx="14">
                  <c:v>27.10.26 15:00</c:v>
                </c:pt>
                <c:pt idx="15">
                  <c:v>27.10.26 16:00</c:v>
                </c:pt>
                <c:pt idx="16">
                  <c:v>27.10.26 17:00</c:v>
                </c:pt>
                <c:pt idx="17">
                  <c:v>27.10.26 18:00</c:v>
                </c:pt>
                <c:pt idx="18">
                  <c:v>27.10.26 19:00</c:v>
                </c:pt>
                <c:pt idx="19">
                  <c:v>27.10.26 20:00</c:v>
                </c:pt>
                <c:pt idx="20">
                  <c:v>27.10.26 21:00</c:v>
                </c:pt>
                <c:pt idx="21">
                  <c:v>27.10.26 22:00</c:v>
                </c:pt>
                <c:pt idx="22">
                  <c:v>27.10.26 23:00</c:v>
                </c:pt>
                <c:pt idx="23">
                  <c:v>28.10.26 00:00</c:v>
                </c:pt>
                <c:pt idx="24">
                  <c:v>28.10.26 01:00</c:v>
                </c:pt>
                <c:pt idx="25">
                  <c:v>28.10.26 02:00</c:v>
                </c:pt>
                <c:pt idx="26">
                  <c:v>28.10.26 03:00</c:v>
                </c:pt>
                <c:pt idx="27">
                  <c:v>28.10.26 04:00</c:v>
                </c:pt>
                <c:pt idx="28">
                  <c:v>28.10.26 05:00</c:v>
                </c:pt>
                <c:pt idx="29">
                  <c:v>28.10.26 07:00</c:v>
                </c:pt>
                <c:pt idx="30">
                  <c:v>28.10.26 08:00</c:v>
                </c:pt>
                <c:pt idx="31">
                  <c:v>28.10.26 09:00</c:v>
                </c:pt>
                <c:pt idx="32">
                  <c:v>28.10.26 10:00</c:v>
                </c:pt>
                <c:pt idx="33">
                  <c:v>28.10.26 11:00</c:v>
                </c:pt>
                <c:pt idx="34">
                  <c:v>28.10.26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4.7616000000000006E-2</c:v>
                </c:pt>
                <c:pt idx="1">
                  <c:v>4.3966000000000005E-2</c:v>
                </c:pt>
                <c:pt idx="2">
                  <c:v>4.1523999999999998E-2</c:v>
                </c:pt>
                <c:pt idx="3">
                  <c:v>4.0624E-2</c:v>
                </c:pt>
                <c:pt idx="4">
                  <c:v>4.0113999999999997E-2</c:v>
                </c:pt>
                <c:pt idx="5">
                  <c:v>3.9619999999999995E-2</c:v>
                </c:pt>
                <c:pt idx="6">
                  <c:v>3.9764000000000001E-2</c:v>
                </c:pt>
                <c:pt idx="7">
                  <c:v>3.9750000000000001E-2</c:v>
                </c:pt>
                <c:pt idx="8">
                  <c:v>4.0856000000000003E-2</c:v>
                </c:pt>
                <c:pt idx="9">
                  <c:v>4.2083999999999996E-2</c:v>
                </c:pt>
                <c:pt idx="10">
                  <c:v>4.3324000000000001E-2</c:v>
                </c:pt>
                <c:pt idx="11">
                  <c:v>4.4706000000000003E-2</c:v>
                </c:pt>
                <c:pt idx="12">
                  <c:v>4.5525999999999997E-2</c:v>
                </c:pt>
                <c:pt idx="13">
                  <c:v>4.8475999999999998E-2</c:v>
                </c:pt>
                <c:pt idx="14">
                  <c:v>4.8885999999999999E-2</c:v>
                </c:pt>
                <c:pt idx="15">
                  <c:v>5.1089999999999997E-2</c:v>
                </c:pt>
                <c:pt idx="16">
                  <c:v>5.3134000000000001E-2</c:v>
                </c:pt>
                <c:pt idx="17">
                  <c:v>5.2605999999999993E-2</c:v>
                </c:pt>
                <c:pt idx="18">
                  <c:v>6.1134000000000001E-2</c:v>
                </c:pt>
                <c:pt idx="19">
                  <c:v>6.5350000000000005E-2</c:v>
                </c:pt>
                <c:pt idx="20">
                  <c:v>6.4534000000000008E-2</c:v>
                </c:pt>
                <c:pt idx="21">
                  <c:v>5.9124000000000003E-2</c:v>
                </c:pt>
                <c:pt idx="22">
                  <c:v>5.9513999999999997E-2</c:v>
                </c:pt>
                <c:pt idx="23">
                  <c:v>5.8785999999999998E-2</c:v>
                </c:pt>
                <c:pt idx="24">
                  <c:v>5.7924000000000003E-2</c:v>
                </c:pt>
                <c:pt idx="25">
                  <c:v>5.7979999999999997E-2</c:v>
                </c:pt>
                <c:pt idx="26">
                  <c:v>5.7763999999999996E-2</c:v>
                </c:pt>
                <c:pt idx="27">
                  <c:v>5.5789999999999999E-2</c:v>
                </c:pt>
                <c:pt idx="28">
                  <c:v>5.4153999999999994E-2</c:v>
                </c:pt>
                <c:pt idx="29">
                  <c:v>5.9405999999999994E-2</c:v>
                </c:pt>
                <c:pt idx="30">
                  <c:v>6.1984000000000004E-2</c:v>
                </c:pt>
                <c:pt idx="31">
                  <c:v>7.6924000000000006E-2</c:v>
                </c:pt>
                <c:pt idx="32">
                  <c:v>8.1546000000000007E-2</c:v>
                </c:pt>
                <c:pt idx="33">
                  <c:v>7.825E-2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1.1560000000000001E-2</c:v>
                </c:pt>
                <c:pt idx="1">
                  <c:v>1.1619999999999998E-2</c:v>
                </c:pt>
                <c:pt idx="2">
                  <c:v>1.184E-2</c:v>
                </c:pt>
                <c:pt idx="3">
                  <c:v>1.1519999999999999E-2</c:v>
                </c:pt>
                <c:pt idx="4">
                  <c:v>1.1480000000000001E-2</c:v>
                </c:pt>
                <c:pt idx="5">
                  <c:v>1.15E-2</c:v>
                </c:pt>
                <c:pt idx="6">
                  <c:v>1.1640000000000001E-2</c:v>
                </c:pt>
                <c:pt idx="7">
                  <c:v>1.15E-2</c:v>
                </c:pt>
                <c:pt idx="8">
                  <c:v>1.15E-2</c:v>
                </c:pt>
                <c:pt idx="9">
                  <c:v>1.188E-2</c:v>
                </c:pt>
                <c:pt idx="10">
                  <c:v>1.1900000000000001E-2</c:v>
                </c:pt>
                <c:pt idx="11">
                  <c:v>1.1720000000000001E-2</c:v>
                </c:pt>
                <c:pt idx="12">
                  <c:v>1.1820000000000001E-2</c:v>
                </c:pt>
                <c:pt idx="13">
                  <c:v>1.192E-2</c:v>
                </c:pt>
                <c:pt idx="14">
                  <c:v>1.1939999999999999E-2</c:v>
                </c:pt>
                <c:pt idx="15">
                  <c:v>1.184E-2</c:v>
                </c:pt>
                <c:pt idx="16">
                  <c:v>1.1779999999999999E-2</c:v>
                </c:pt>
                <c:pt idx="17">
                  <c:v>1.1980000000000001E-2</c:v>
                </c:pt>
                <c:pt idx="18">
                  <c:v>1.238E-2</c:v>
                </c:pt>
                <c:pt idx="19">
                  <c:v>1.214E-2</c:v>
                </c:pt>
                <c:pt idx="20">
                  <c:v>1.1939999999999999E-2</c:v>
                </c:pt>
                <c:pt idx="21">
                  <c:v>1.166E-2</c:v>
                </c:pt>
                <c:pt idx="22">
                  <c:v>1.1900000000000001E-2</c:v>
                </c:pt>
                <c:pt idx="23">
                  <c:v>1.214E-2</c:v>
                </c:pt>
                <c:pt idx="24">
                  <c:v>1.21E-2</c:v>
                </c:pt>
                <c:pt idx="25">
                  <c:v>1.188E-2</c:v>
                </c:pt>
                <c:pt idx="26">
                  <c:v>1.1900000000000001E-2</c:v>
                </c:pt>
                <c:pt idx="27">
                  <c:v>1.1859999999999999E-2</c:v>
                </c:pt>
                <c:pt idx="28">
                  <c:v>1.1859999999999999E-2</c:v>
                </c:pt>
                <c:pt idx="29">
                  <c:v>1.1800000000000001E-2</c:v>
                </c:pt>
                <c:pt idx="30">
                  <c:v>1.2119999999999999E-2</c:v>
                </c:pt>
                <c:pt idx="31">
                  <c:v>1.272E-2</c:v>
                </c:pt>
                <c:pt idx="32">
                  <c:v>1.1820000000000001E-2</c:v>
                </c:pt>
                <c:pt idx="33">
                  <c:v>1.1779999999999999E-2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2.1199999999999999E-3</c:v>
                </c:pt>
                <c:pt idx="1">
                  <c:v>1.8400000000000001E-3</c:v>
                </c:pt>
                <c:pt idx="2">
                  <c:v>1.2800000000000001E-3</c:v>
                </c:pt>
                <c:pt idx="3">
                  <c:v>2.5999999999999999E-3</c:v>
                </c:pt>
                <c:pt idx="4">
                  <c:v>2.0800000000000003E-3</c:v>
                </c:pt>
                <c:pt idx="5">
                  <c:v>1.08E-3</c:v>
                </c:pt>
                <c:pt idx="6">
                  <c:v>2.8E-3</c:v>
                </c:pt>
                <c:pt idx="7">
                  <c:v>1.1999999999999999E-3</c:v>
                </c:pt>
                <c:pt idx="8">
                  <c:v>2.2000000000000001E-3</c:v>
                </c:pt>
                <c:pt idx="9">
                  <c:v>1.9199999999999998E-3</c:v>
                </c:pt>
                <c:pt idx="10">
                  <c:v>1.1200000000000001E-3</c:v>
                </c:pt>
                <c:pt idx="11">
                  <c:v>1.8E-3</c:v>
                </c:pt>
                <c:pt idx="12">
                  <c:v>2.0400000000000001E-3</c:v>
                </c:pt>
                <c:pt idx="13">
                  <c:v>1.24E-3</c:v>
                </c:pt>
                <c:pt idx="14">
                  <c:v>1.56E-3</c:v>
                </c:pt>
                <c:pt idx="15">
                  <c:v>2.2000000000000001E-3</c:v>
                </c:pt>
                <c:pt idx="16">
                  <c:v>1.16E-3</c:v>
                </c:pt>
                <c:pt idx="17">
                  <c:v>1.9199999999999998E-3</c:v>
                </c:pt>
                <c:pt idx="18">
                  <c:v>1.8799999999999999E-3</c:v>
                </c:pt>
                <c:pt idx="19">
                  <c:v>1.8799999999999999E-3</c:v>
                </c:pt>
                <c:pt idx="20">
                  <c:v>2.64E-3</c:v>
                </c:pt>
                <c:pt idx="21">
                  <c:v>2.2799999999999999E-3</c:v>
                </c:pt>
                <c:pt idx="22">
                  <c:v>2.48E-3</c:v>
                </c:pt>
                <c:pt idx="23">
                  <c:v>1.9599999999999999E-3</c:v>
                </c:pt>
                <c:pt idx="24">
                  <c:v>1.7600000000000001E-3</c:v>
                </c:pt>
                <c:pt idx="25">
                  <c:v>1.7600000000000001E-3</c:v>
                </c:pt>
                <c:pt idx="26">
                  <c:v>2.2799999999999999E-3</c:v>
                </c:pt>
                <c:pt idx="27">
                  <c:v>1.4399999999999999E-3</c:v>
                </c:pt>
                <c:pt idx="28">
                  <c:v>1.8799999999999999E-3</c:v>
                </c:pt>
                <c:pt idx="29">
                  <c:v>1.5200000000000001E-3</c:v>
                </c:pt>
                <c:pt idx="30">
                  <c:v>2.0400000000000001E-3</c:v>
                </c:pt>
                <c:pt idx="31">
                  <c:v>2.8E-3</c:v>
                </c:pt>
                <c:pt idx="32">
                  <c:v>1.3600000000000001E-3</c:v>
                </c:pt>
                <c:pt idx="33">
                  <c:v>2E-3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4285184"/>
        <c:axId val="24286720"/>
      </c:lineChart>
      <c:dateAx>
        <c:axId val="242851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24286720"/>
        <c:crosses val="autoZero"/>
        <c:auto val="0"/>
        <c:lblOffset val="100"/>
        <c:baseTimeUnit val="days"/>
        <c:majorUnit val="4"/>
        <c:minorUnit val="1"/>
      </c:dateAx>
      <c:valAx>
        <c:axId val="24286720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24285184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1.1140000000000001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0.89800000000000002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0.65400000000000003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Могилев (пр-т Шмидта, 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0.58799999999999997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0.36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0.246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0.20399999999999999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2200960"/>
        <c:axId val="32219136"/>
      </c:barChart>
      <c:catAx>
        <c:axId val="32200960"/>
        <c:scaling>
          <c:orientation val="minMax"/>
        </c:scaling>
        <c:delete val="1"/>
        <c:axPos val="b"/>
        <c:majorTickMark val="out"/>
        <c:minorTickMark val="none"/>
        <c:tickLblPos val="nextTo"/>
        <c:crossAx val="32219136"/>
        <c:crosses val="autoZero"/>
        <c:auto val="1"/>
        <c:lblAlgn val="ctr"/>
        <c:lblOffset val="100"/>
        <c:noMultiLvlLbl val="0"/>
      </c:catAx>
      <c:valAx>
        <c:axId val="3221913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220096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424581503147577"/>
          <c:y val="2.5210312380415802E-2"/>
          <c:w val="0.41561337013480176"/>
          <c:h val="0.97478957580664127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BB5B8FB-ABD8-4182-AC71-7703436D1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koms</cp:lastModifiedBy>
  <cp:revision>2</cp:revision>
  <cp:lastPrinted>2026-03-11T10:04:00Z</cp:lastPrinted>
  <dcterms:created xsi:type="dcterms:W3CDTF">2026-10-28T11:28:00Z</dcterms:created>
  <dcterms:modified xsi:type="dcterms:W3CDTF">2026-10-28T11:28:00Z</dcterms:modified>
</cp:coreProperties>
</file>