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B0D35">
        <w:t>2</w:t>
      </w:r>
      <w:r w:rsidR="0046688F">
        <w:t>6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8B0D35">
        <w:t>2</w:t>
      </w:r>
      <w:r w:rsidR="0046688F">
        <w:t>7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3672F6">
        <w:t>азота оксида</w:t>
      </w:r>
      <w:r w:rsidR="00F56D1F">
        <w:t xml:space="preserve"> </w:t>
      </w:r>
      <w:r w:rsidR="008B0D35">
        <w:t xml:space="preserve">составляла </w:t>
      </w:r>
      <w:r w:rsidR="00F56D1F">
        <w:t>0,</w:t>
      </w:r>
      <w:r w:rsidR="0060511B">
        <w:t>3</w:t>
      </w:r>
      <w:r w:rsidR="00F56D1F">
        <w:t xml:space="preserve"> ПДК, углерода оксида – 0,</w:t>
      </w:r>
      <w:r w:rsidR="00484D94">
        <w:t>1</w:t>
      </w:r>
      <w:r w:rsidR="00F56D1F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8B0D35">
        <w:t xml:space="preserve">азота диоксида,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B0D35">
        <w:rPr>
          <w:b/>
          <w:i/>
        </w:rPr>
        <w:t>2</w:t>
      </w:r>
      <w:r w:rsidR="0046688F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8B0D35">
        <w:rPr>
          <w:b/>
          <w:i/>
        </w:rPr>
        <w:t>2</w:t>
      </w:r>
      <w:r w:rsidR="0046688F">
        <w:rPr>
          <w:b/>
          <w:i/>
        </w:rPr>
        <w:t>7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46688F" w:rsidP="00CC0D00">
      <w:pPr>
        <w:ind w:firstLine="708"/>
        <w:jc w:val="both"/>
      </w:pPr>
      <w:r>
        <w:t xml:space="preserve">По данным непрерывных измерений в воздухе Бреста (в районе ул. </w:t>
      </w:r>
      <w:proofErr w:type="gramStart"/>
      <w:r>
        <w:t>Северная</w:t>
      </w:r>
      <w:proofErr w:type="gramEnd"/>
      <w:r>
        <w:t xml:space="preserve">, 75) зафиксировано </w:t>
      </w:r>
      <w:r w:rsidR="0024427A">
        <w:t>незначительное превышение среднесуточно</w:t>
      </w:r>
      <w:r w:rsidR="00B818B0">
        <w:t>й</w:t>
      </w:r>
      <w:r w:rsidR="0024427A">
        <w:t xml:space="preserve"> ПДК </w:t>
      </w:r>
      <w:r w:rsidR="00B818B0">
        <w:t xml:space="preserve">по </w:t>
      </w:r>
      <w:r w:rsidR="0024427A">
        <w:t>тверды</w:t>
      </w:r>
      <w:r w:rsidR="00B818B0">
        <w:t>м</w:t>
      </w:r>
      <w:r w:rsidR="0024427A">
        <w:t xml:space="preserve"> частиц</w:t>
      </w:r>
      <w:r w:rsidR="00B818B0">
        <w:t>ам</w:t>
      </w:r>
      <w:r w:rsidR="0024427A">
        <w:t xml:space="preserve">, фракции размером до 10 мкм (далее – ТЧ10). </w:t>
      </w:r>
      <w:r w:rsidR="00CC0D00">
        <w:t>С</w:t>
      </w:r>
      <w:r w:rsidR="00AC517D">
        <w:t xml:space="preserve">реднесуточные концентрации </w:t>
      </w:r>
      <w:r w:rsidR="0024427A">
        <w:t>ТЧ10</w:t>
      </w:r>
      <w:r w:rsidR="001152B9">
        <w:t xml:space="preserve"> </w:t>
      </w:r>
      <w:r w:rsidR="003672F6">
        <w:t xml:space="preserve">в воздухе </w:t>
      </w:r>
      <w:r w:rsidR="0024427A">
        <w:t>Могилева,</w:t>
      </w:r>
      <w:r w:rsidR="008B0D35">
        <w:t xml:space="preserve"> на станции фонового мониторинга в Бе</w:t>
      </w:r>
      <w:bookmarkStart w:id="0" w:name="_GoBack"/>
      <w:bookmarkEnd w:id="0"/>
      <w:r w:rsidR="008B0D35">
        <w:t xml:space="preserve">резинском заповеднике, </w:t>
      </w:r>
      <w:r w:rsidR="009B7B54">
        <w:t>Минска</w:t>
      </w:r>
      <w:r w:rsidR="008B0D35">
        <w:t>, Гомеля,</w:t>
      </w:r>
      <w:r w:rsidR="002C534D">
        <w:t xml:space="preserve"> </w:t>
      </w:r>
      <w:r w:rsidR="008B0D35">
        <w:t>Гродно</w:t>
      </w:r>
      <w:r w:rsidR="0024427A">
        <w:t xml:space="preserve"> и Новополоцка</w:t>
      </w:r>
      <w:r w:rsidR="003920C8">
        <w:t xml:space="preserve"> </w:t>
      </w:r>
      <w:r w:rsidR="00AC517D">
        <w:t>варьировались в диапазоне 0,</w:t>
      </w:r>
      <w:r w:rsidR="002C534D">
        <w:t>0</w:t>
      </w:r>
      <w:r>
        <w:t>9</w:t>
      </w:r>
      <w:r w:rsidR="00AC517D">
        <w:t xml:space="preserve"> – 0,</w:t>
      </w:r>
      <w:r w:rsidR="003920C8">
        <w:t>6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8B0D35">
        <w:t>составляла 0,</w:t>
      </w:r>
      <w:r w:rsidR="0024427A">
        <w:t>2</w:t>
      </w:r>
      <w:r w:rsidR="008B0D35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9B7B54">
        <w:rPr>
          <w:b/>
          <w:i/>
        </w:rPr>
        <w:t>2</w:t>
      </w:r>
      <w:r w:rsidR="0046688F">
        <w:rPr>
          <w:b/>
          <w:i/>
        </w:rPr>
        <w:t>6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825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27A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0C8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8F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4D9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BB5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1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D35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665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8B0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26.05.25 01:00</c:v>
                </c:pt>
                <c:pt idx="1">
                  <c:v>26.05.25 02:00</c:v>
                </c:pt>
                <c:pt idx="2">
                  <c:v>26.05.25 03:00</c:v>
                </c:pt>
                <c:pt idx="3">
                  <c:v>26.05.25 04:00</c:v>
                </c:pt>
                <c:pt idx="4">
                  <c:v>26.05.25 05:00</c:v>
                </c:pt>
                <c:pt idx="5">
                  <c:v>26.05.25 06:00</c:v>
                </c:pt>
                <c:pt idx="6">
                  <c:v>26.05.25 07:00</c:v>
                </c:pt>
                <c:pt idx="7">
                  <c:v>26.05.25 08:00</c:v>
                </c:pt>
                <c:pt idx="8">
                  <c:v>26.05.25 09:00</c:v>
                </c:pt>
                <c:pt idx="9">
                  <c:v>26.05.25 10:00</c:v>
                </c:pt>
                <c:pt idx="10">
                  <c:v>26.05.25 11:00</c:v>
                </c:pt>
                <c:pt idx="11">
                  <c:v>26.05.25 12:00</c:v>
                </c:pt>
                <c:pt idx="12">
                  <c:v>26.05.25 13:00</c:v>
                </c:pt>
                <c:pt idx="13">
                  <c:v>26.05.25 14:00</c:v>
                </c:pt>
                <c:pt idx="14">
                  <c:v>26.05.25 15:00</c:v>
                </c:pt>
                <c:pt idx="15">
                  <c:v>26.05.25 16:00</c:v>
                </c:pt>
                <c:pt idx="16">
                  <c:v>26.05.25 17:00</c:v>
                </c:pt>
                <c:pt idx="17">
                  <c:v>26.05.25 18:00</c:v>
                </c:pt>
                <c:pt idx="18">
                  <c:v>26.05.25 19:00</c:v>
                </c:pt>
                <c:pt idx="19">
                  <c:v>26.05.25 20:00</c:v>
                </c:pt>
                <c:pt idx="20">
                  <c:v>26.05.25 21:00</c:v>
                </c:pt>
                <c:pt idx="21">
                  <c:v>26.05.25 22:00</c:v>
                </c:pt>
                <c:pt idx="22">
                  <c:v>26.05.25 23:00</c:v>
                </c:pt>
                <c:pt idx="23">
                  <c:v>27.05.25 00:00</c:v>
                </c:pt>
                <c:pt idx="24">
                  <c:v>27.05.25 01:00</c:v>
                </c:pt>
                <c:pt idx="25">
                  <c:v>27.05.25 02:00</c:v>
                </c:pt>
                <c:pt idx="26">
                  <c:v>27.05.25 03:00</c:v>
                </c:pt>
                <c:pt idx="27">
                  <c:v>27.05.25 04:00</c:v>
                </c:pt>
                <c:pt idx="28">
                  <c:v>27.05.25 05:00</c:v>
                </c:pt>
                <c:pt idx="29">
                  <c:v>27.05.25 07:00</c:v>
                </c:pt>
                <c:pt idx="30">
                  <c:v>27.05.25 08:00</c:v>
                </c:pt>
                <c:pt idx="31">
                  <c:v>27.05.25 09:00</c:v>
                </c:pt>
                <c:pt idx="32">
                  <c:v>27.05.25 10:00</c:v>
                </c:pt>
                <c:pt idx="33">
                  <c:v>27.05.25 11:00</c:v>
                </c:pt>
                <c:pt idx="34">
                  <c:v>27.05.25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1.324E-2</c:v>
                </c:pt>
                <c:pt idx="1">
                  <c:v>1.84E-2</c:v>
                </c:pt>
                <c:pt idx="2">
                  <c:v>1.644E-2</c:v>
                </c:pt>
                <c:pt idx="3">
                  <c:v>1.244E-2</c:v>
                </c:pt>
                <c:pt idx="4">
                  <c:v>1.248E-2</c:v>
                </c:pt>
                <c:pt idx="5">
                  <c:v>2.7599999999999999E-3</c:v>
                </c:pt>
                <c:pt idx="6">
                  <c:v>5.2000000000000006E-4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8.8800000000000007E-3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1.1999999999999999E-4</c:v>
                </c:pt>
                <c:pt idx="18">
                  <c:v>3.16E-3</c:v>
                </c:pt>
                <c:pt idx="19">
                  <c:v>9.2000000000000003E-4</c:v>
                </c:pt>
                <c:pt idx="20">
                  <c:v>9.2000000000000003E-4</c:v>
                </c:pt>
                <c:pt idx="21">
                  <c:v>1E-3</c:v>
                </c:pt>
                <c:pt idx="22">
                  <c:v>8.8000000000000003E-4</c:v>
                </c:pt>
                <c:pt idx="23">
                  <c:v>9.2000000000000003E-4</c:v>
                </c:pt>
                <c:pt idx="24">
                  <c:v>9.5999999999999992E-4</c:v>
                </c:pt>
                <c:pt idx="25">
                  <c:v>8.0000000000000004E-4</c:v>
                </c:pt>
                <c:pt idx="26">
                  <c:v>9.2000000000000003E-4</c:v>
                </c:pt>
                <c:pt idx="27">
                  <c:v>8.0000000000000004E-4</c:v>
                </c:pt>
                <c:pt idx="28">
                  <c:v>9.5999999999999992E-4</c:v>
                </c:pt>
                <c:pt idx="29">
                  <c:v>8.8000000000000003E-4</c:v>
                </c:pt>
                <c:pt idx="30">
                  <c:v>5.9999999999999995E-4</c:v>
                </c:pt>
                <c:pt idx="31">
                  <c:v>8.3999999999999993E-4</c:v>
                </c:pt>
                <c:pt idx="32">
                  <c:v>7.1999999999999994E-4</c:v>
                </c:pt>
                <c:pt idx="33">
                  <c:v>1.1999999999999999E-3</c:v>
                </c:pt>
                <c:pt idx="34">
                  <c:v>8.3999999999999993E-4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26.05.25 01:00</c:v>
                </c:pt>
                <c:pt idx="1">
                  <c:v>26.05.25 02:00</c:v>
                </c:pt>
                <c:pt idx="2">
                  <c:v>26.05.25 03:00</c:v>
                </c:pt>
                <c:pt idx="3">
                  <c:v>26.05.25 04:00</c:v>
                </c:pt>
                <c:pt idx="4">
                  <c:v>26.05.25 05:00</c:v>
                </c:pt>
                <c:pt idx="5">
                  <c:v>26.05.25 06:00</c:v>
                </c:pt>
                <c:pt idx="6">
                  <c:v>26.05.25 07:00</c:v>
                </c:pt>
                <c:pt idx="7">
                  <c:v>26.05.25 08:00</c:v>
                </c:pt>
                <c:pt idx="8">
                  <c:v>26.05.25 09:00</c:v>
                </c:pt>
                <c:pt idx="9">
                  <c:v>26.05.25 10:00</c:v>
                </c:pt>
                <c:pt idx="10">
                  <c:v>26.05.25 11:00</c:v>
                </c:pt>
                <c:pt idx="11">
                  <c:v>26.05.25 12:00</c:v>
                </c:pt>
                <c:pt idx="12">
                  <c:v>26.05.25 13:00</c:v>
                </c:pt>
                <c:pt idx="13">
                  <c:v>26.05.25 14:00</c:v>
                </c:pt>
                <c:pt idx="14">
                  <c:v>26.05.25 15:00</c:v>
                </c:pt>
                <c:pt idx="15">
                  <c:v>26.05.25 16:00</c:v>
                </c:pt>
                <c:pt idx="16">
                  <c:v>26.05.25 17:00</c:v>
                </c:pt>
                <c:pt idx="17">
                  <c:v>26.05.25 18:00</c:v>
                </c:pt>
                <c:pt idx="18">
                  <c:v>26.05.25 19:00</c:v>
                </c:pt>
                <c:pt idx="19">
                  <c:v>26.05.25 20:00</c:v>
                </c:pt>
                <c:pt idx="20">
                  <c:v>26.05.25 21:00</c:v>
                </c:pt>
                <c:pt idx="21">
                  <c:v>26.05.25 22:00</c:v>
                </c:pt>
                <c:pt idx="22">
                  <c:v>26.05.25 23:00</c:v>
                </c:pt>
                <c:pt idx="23">
                  <c:v>27.05.25 00:00</c:v>
                </c:pt>
                <c:pt idx="24">
                  <c:v>27.05.25 01:00</c:v>
                </c:pt>
                <c:pt idx="25">
                  <c:v>27.05.25 02:00</c:v>
                </c:pt>
                <c:pt idx="26">
                  <c:v>27.05.25 03:00</c:v>
                </c:pt>
                <c:pt idx="27">
                  <c:v>27.05.25 04:00</c:v>
                </c:pt>
                <c:pt idx="28">
                  <c:v>27.05.25 05:00</c:v>
                </c:pt>
                <c:pt idx="29">
                  <c:v>27.05.25 07:00</c:v>
                </c:pt>
                <c:pt idx="30">
                  <c:v>27.05.25 08:00</c:v>
                </c:pt>
                <c:pt idx="31">
                  <c:v>27.05.25 09:00</c:v>
                </c:pt>
                <c:pt idx="32">
                  <c:v>27.05.25 10:00</c:v>
                </c:pt>
                <c:pt idx="33">
                  <c:v>27.05.25 11:00</c:v>
                </c:pt>
                <c:pt idx="34">
                  <c:v>27.05.25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4.0124E-2</c:v>
                </c:pt>
                <c:pt idx="1">
                  <c:v>3.8613999999999996E-2</c:v>
                </c:pt>
                <c:pt idx="2">
                  <c:v>3.5990000000000001E-2</c:v>
                </c:pt>
                <c:pt idx="3">
                  <c:v>3.1373999999999999E-2</c:v>
                </c:pt>
                <c:pt idx="4">
                  <c:v>3.0450000000000001E-2</c:v>
                </c:pt>
                <c:pt idx="5">
                  <c:v>3.0849999999999999E-2</c:v>
                </c:pt>
                <c:pt idx="6">
                  <c:v>4.0730000000000002E-2</c:v>
                </c:pt>
                <c:pt idx="7">
                  <c:v>5.2134E-2</c:v>
                </c:pt>
                <c:pt idx="8">
                  <c:v>9.6439999999999998E-2</c:v>
                </c:pt>
                <c:pt idx="9">
                  <c:v>0.11887400000000001</c:v>
                </c:pt>
                <c:pt idx="10">
                  <c:v>0.11769</c:v>
                </c:pt>
                <c:pt idx="11">
                  <c:v>9.8086000000000007E-2</c:v>
                </c:pt>
                <c:pt idx="12">
                  <c:v>0.108776</c:v>
                </c:pt>
                <c:pt idx="13">
                  <c:v>9.0043999999999999E-2</c:v>
                </c:pt>
                <c:pt idx="14">
                  <c:v>7.9096E-2</c:v>
                </c:pt>
                <c:pt idx="15">
                  <c:v>5.2160000000000005E-2</c:v>
                </c:pt>
                <c:pt idx="16">
                  <c:v>4.7413999999999998E-2</c:v>
                </c:pt>
                <c:pt idx="17">
                  <c:v>3.3616E-2</c:v>
                </c:pt>
                <c:pt idx="18">
                  <c:v>2.5916000000000002E-2</c:v>
                </c:pt>
                <c:pt idx="19">
                  <c:v>1.6590000000000001E-2</c:v>
                </c:pt>
                <c:pt idx="20">
                  <c:v>1.223E-2</c:v>
                </c:pt>
                <c:pt idx="21">
                  <c:v>6.8300000000000001E-3</c:v>
                </c:pt>
                <c:pt idx="22">
                  <c:v>5.6039999999999996E-3</c:v>
                </c:pt>
                <c:pt idx="23">
                  <c:v>8.3999999999999995E-5</c:v>
                </c:pt>
                <c:pt idx="24">
                  <c:v>1.5999999999999999E-5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2.2999999999999998E-4</c:v>
                </c:pt>
                <c:pt idx="30">
                  <c:v>5.5760000000000002E-3</c:v>
                </c:pt>
                <c:pt idx="31">
                  <c:v>1.3519999999999999E-2</c:v>
                </c:pt>
                <c:pt idx="32">
                  <c:v>1.6709999999999999E-2</c:v>
                </c:pt>
                <c:pt idx="33">
                  <c:v>1.3866E-2</c:v>
                </c:pt>
                <c:pt idx="34">
                  <c:v>1.2670000000000001E-2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26.05.25 01:00</c:v>
                </c:pt>
                <c:pt idx="1">
                  <c:v>26.05.25 02:00</c:v>
                </c:pt>
                <c:pt idx="2">
                  <c:v>26.05.25 03:00</c:v>
                </c:pt>
                <c:pt idx="3">
                  <c:v>26.05.25 04:00</c:v>
                </c:pt>
                <c:pt idx="4">
                  <c:v>26.05.25 05:00</c:v>
                </c:pt>
                <c:pt idx="5">
                  <c:v>26.05.25 06:00</c:v>
                </c:pt>
                <c:pt idx="6">
                  <c:v>26.05.25 07:00</c:v>
                </c:pt>
                <c:pt idx="7">
                  <c:v>26.05.25 08:00</c:v>
                </c:pt>
                <c:pt idx="8">
                  <c:v>26.05.25 09:00</c:v>
                </c:pt>
                <c:pt idx="9">
                  <c:v>26.05.25 10:00</c:v>
                </c:pt>
                <c:pt idx="10">
                  <c:v>26.05.25 11:00</c:v>
                </c:pt>
                <c:pt idx="11">
                  <c:v>26.05.25 12:00</c:v>
                </c:pt>
                <c:pt idx="12">
                  <c:v>26.05.25 13:00</c:v>
                </c:pt>
                <c:pt idx="13">
                  <c:v>26.05.25 14:00</c:v>
                </c:pt>
                <c:pt idx="14">
                  <c:v>26.05.25 15:00</c:v>
                </c:pt>
                <c:pt idx="15">
                  <c:v>26.05.25 16:00</c:v>
                </c:pt>
                <c:pt idx="16">
                  <c:v>26.05.25 17:00</c:v>
                </c:pt>
                <c:pt idx="17">
                  <c:v>26.05.25 18:00</c:v>
                </c:pt>
                <c:pt idx="18">
                  <c:v>26.05.25 19:00</c:v>
                </c:pt>
                <c:pt idx="19">
                  <c:v>26.05.25 20:00</c:v>
                </c:pt>
                <c:pt idx="20">
                  <c:v>26.05.25 21:00</c:v>
                </c:pt>
                <c:pt idx="21">
                  <c:v>26.05.25 22:00</c:v>
                </c:pt>
                <c:pt idx="22">
                  <c:v>26.05.25 23:00</c:v>
                </c:pt>
                <c:pt idx="23">
                  <c:v>27.05.25 00:00</c:v>
                </c:pt>
                <c:pt idx="24">
                  <c:v>27.05.25 01:00</c:v>
                </c:pt>
                <c:pt idx="25">
                  <c:v>27.05.25 02:00</c:v>
                </c:pt>
                <c:pt idx="26">
                  <c:v>27.05.25 03:00</c:v>
                </c:pt>
                <c:pt idx="27">
                  <c:v>27.05.25 04:00</c:v>
                </c:pt>
                <c:pt idx="28">
                  <c:v>27.05.25 05:00</c:v>
                </c:pt>
                <c:pt idx="29">
                  <c:v>27.05.25 07:00</c:v>
                </c:pt>
                <c:pt idx="30">
                  <c:v>27.05.25 08:00</c:v>
                </c:pt>
                <c:pt idx="31">
                  <c:v>27.05.25 09:00</c:v>
                </c:pt>
                <c:pt idx="32">
                  <c:v>27.05.25 10:00</c:v>
                </c:pt>
                <c:pt idx="33">
                  <c:v>27.05.25 11:00</c:v>
                </c:pt>
                <c:pt idx="34">
                  <c:v>27.05.25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3.1739999999999997E-2</c:v>
                </c:pt>
                <c:pt idx="1">
                  <c:v>3.1899999999999998E-2</c:v>
                </c:pt>
                <c:pt idx="2">
                  <c:v>3.2039999999999999E-2</c:v>
                </c:pt>
                <c:pt idx="3">
                  <c:v>3.168E-2</c:v>
                </c:pt>
                <c:pt idx="4">
                  <c:v>3.1980000000000001E-2</c:v>
                </c:pt>
                <c:pt idx="5">
                  <c:v>3.2240000000000005E-2</c:v>
                </c:pt>
                <c:pt idx="6">
                  <c:v>3.2119999999999996E-2</c:v>
                </c:pt>
                <c:pt idx="7">
                  <c:v>3.2759999999999997E-2</c:v>
                </c:pt>
                <c:pt idx="8">
                  <c:v>3.322E-2</c:v>
                </c:pt>
                <c:pt idx="9">
                  <c:v>3.4299999999999997E-2</c:v>
                </c:pt>
                <c:pt idx="10">
                  <c:v>3.4419999999999999E-2</c:v>
                </c:pt>
                <c:pt idx="11">
                  <c:v>3.3619999999999997E-2</c:v>
                </c:pt>
                <c:pt idx="12">
                  <c:v>3.4140000000000004E-2</c:v>
                </c:pt>
                <c:pt idx="13">
                  <c:v>3.4439999999999998E-2</c:v>
                </c:pt>
                <c:pt idx="14">
                  <c:v>3.4799999999999998E-2</c:v>
                </c:pt>
                <c:pt idx="15">
                  <c:v>3.5000000000000003E-2</c:v>
                </c:pt>
                <c:pt idx="16">
                  <c:v>3.526E-2</c:v>
                </c:pt>
                <c:pt idx="17">
                  <c:v>3.5560000000000001E-2</c:v>
                </c:pt>
                <c:pt idx="18">
                  <c:v>3.5920000000000001E-2</c:v>
                </c:pt>
                <c:pt idx="19">
                  <c:v>3.5360000000000003E-2</c:v>
                </c:pt>
                <c:pt idx="20">
                  <c:v>3.5400000000000001E-2</c:v>
                </c:pt>
                <c:pt idx="21">
                  <c:v>3.56E-2</c:v>
                </c:pt>
                <c:pt idx="22">
                  <c:v>3.5580000000000001E-2</c:v>
                </c:pt>
                <c:pt idx="23">
                  <c:v>3.5679999999999996E-2</c:v>
                </c:pt>
                <c:pt idx="24">
                  <c:v>3.5679999999999996E-2</c:v>
                </c:pt>
                <c:pt idx="25">
                  <c:v>3.5520000000000003E-2</c:v>
                </c:pt>
                <c:pt idx="26">
                  <c:v>3.5999999999999997E-2</c:v>
                </c:pt>
                <c:pt idx="27">
                  <c:v>3.576E-2</c:v>
                </c:pt>
                <c:pt idx="28">
                  <c:v>3.5819999999999998E-2</c:v>
                </c:pt>
                <c:pt idx="29">
                  <c:v>3.5840000000000004E-2</c:v>
                </c:pt>
                <c:pt idx="30">
                  <c:v>3.594E-2</c:v>
                </c:pt>
                <c:pt idx="31">
                  <c:v>3.6340000000000004E-2</c:v>
                </c:pt>
                <c:pt idx="32">
                  <c:v>3.6340000000000004E-2</c:v>
                </c:pt>
                <c:pt idx="33">
                  <c:v>3.6060000000000002E-2</c:v>
                </c:pt>
                <c:pt idx="34">
                  <c:v>3.6119999999999999E-2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11296"/>
        <c:axId val="152312832"/>
      </c:lineChart>
      <c:catAx>
        <c:axId val="15231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2312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2312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2311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03040"/>
        <c:axId val="84904576"/>
      </c:barChart>
      <c:catAx>
        <c:axId val="84903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4904576"/>
        <c:crosses val="autoZero"/>
        <c:auto val="1"/>
        <c:lblAlgn val="ctr"/>
        <c:lblOffset val="100"/>
        <c:noMultiLvlLbl val="0"/>
      </c:catAx>
      <c:valAx>
        <c:axId val="8490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9030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89523328033639"/>
          <c:y val="1.1680016458381485E-3"/>
          <c:w val="0.33638627769406743"/>
          <c:h val="0.7663868753716552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B78D33-BB19-47DF-9D0E-52385B78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2025-05-27T09:52:00Z</cp:lastPrinted>
  <dcterms:created xsi:type="dcterms:W3CDTF">2025-05-27T09:17:00Z</dcterms:created>
  <dcterms:modified xsi:type="dcterms:W3CDTF">2025-05-27T09:58:00Z</dcterms:modified>
</cp:coreProperties>
</file>