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B1802">
        <w:t>2</w:t>
      </w:r>
      <w:r w:rsidR="00AC0BD6">
        <w:t>6</w:t>
      </w:r>
      <w:r w:rsidR="00877B9C">
        <w:t xml:space="preserve"> </w:t>
      </w:r>
      <w:r w:rsidR="00D0542D">
        <w:t>февраля</w:t>
      </w:r>
      <w:r>
        <w:t xml:space="preserve"> и в первой половине дня </w:t>
      </w:r>
      <w:r w:rsidR="00D461D4">
        <w:t>2</w:t>
      </w:r>
      <w:r w:rsidR="00AC0BD6">
        <w:t>7</w:t>
      </w:r>
      <w:r w:rsidR="007F2DA3">
        <w:t xml:space="preserve"> </w:t>
      </w:r>
      <w:r w:rsidR="00D0542D">
        <w:t>февраля</w:t>
      </w:r>
      <w:r>
        <w:t xml:space="preserve">, </w:t>
      </w:r>
      <w:r w:rsidR="00B5233F">
        <w:t>ма</w:t>
      </w:r>
      <w:r w:rsidR="00212388">
        <w:t>ксимальная разовая концентрация</w:t>
      </w:r>
      <w:r w:rsidR="00B5233F">
        <w:t xml:space="preserve"> </w:t>
      </w:r>
      <w:r w:rsidR="00D461D4">
        <w:t xml:space="preserve">углерода оксида </w:t>
      </w:r>
      <w:r w:rsidR="00B5233F">
        <w:t>составляла 0,</w:t>
      </w:r>
      <w:r w:rsidR="00AC0BD6">
        <w:t>3</w:t>
      </w:r>
      <w:r w:rsidR="00B5233F">
        <w:t xml:space="preserve"> ПДК</w:t>
      </w:r>
      <w:r w:rsidR="00D461D4">
        <w:t xml:space="preserve">, </w:t>
      </w:r>
      <w:r w:rsidR="00AC0BD6">
        <w:t xml:space="preserve">азота диоксида </w:t>
      </w:r>
      <w:r w:rsidR="00AC0BD6">
        <w:t>– 0,4 ПДК,</w:t>
      </w:r>
      <w:r w:rsidR="00BF2923">
        <w:t xml:space="preserve"> </w:t>
      </w:r>
      <w:r w:rsidR="00AC0BD6">
        <w:br/>
      </w:r>
      <w:r w:rsidR="00D87D3A">
        <w:t xml:space="preserve">азота оксида </w:t>
      </w:r>
      <w:r w:rsidR="00D461D4">
        <w:t xml:space="preserve">– </w:t>
      </w:r>
      <w:r w:rsidR="00AC0BD6">
        <w:t>0,9</w:t>
      </w:r>
      <w:r w:rsidR="00D461D4">
        <w:t xml:space="preserve"> ПДК</w:t>
      </w:r>
      <w:r w:rsidR="00AE019B">
        <w:t xml:space="preserve">. </w:t>
      </w:r>
      <w:r w:rsidR="00B5233F">
        <w:t>С</w:t>
      </w:r>
      <w:r w:rsidR="007E0158">
        <w:t>одержание в воздухе</w:t>
      </w:r>
      <w:r w:rsidR="00D461D4">
        <w:t xml:space="preserve"> </w:t>
      </w:r>
      <w:r w:rsidR="007E0158">
        <w:t>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5B1802">
        <w:rPr>
          <w:b/>
          <w:i/>
        </w:rPr>
        <w:t>2</w:t>
      </w:r>
      <w:r w:rsidR="00AC0BD6">
        <w:rPr>
          <w:b/>
          <w:i/>
        </w:rPr>
        <w:t>6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D461D4">
        <w:rPr>
          <w:b/>
          <w:i/>
        </w:rPr>
        <w:t>2</w:t>
      </w:r>
      <w:r w:rsidR="00AC0BD6">
        <w:rPr>
          <w:b/>
          <w:i/>
        </w:rPr>
        <w:t>7</w:t>
      </w:r>
      <w:r w:rsidR="00C65CC4">
        <w:rPr>
          <w:b/>
          <w:i/>
        </w:rPr>
        <w:t xml:space="preserve"> </w:t>
      </w:r>
      <w:r w:rsidR="00D0542D">
        <w:rPr>
          <w:b/>
          <w:i/>
        </w:rPr>
        <w:t>февраля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AC0BD6" w:rsidRDefault="00AC0BD6" w:rsidP="00AC0BD6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в воздухе Могилева, </w:t>
      </w:r>
      <w:r>
        <w:t xml:space="preserve">Солигорска, Новополоцка, на станции фонового мониторинга в Березинском заповеднике, </w:t>
      </w:r>
      <w:r>
        <w:t xml:space="preserve">Полоцка, Витебска, </w:t>
      </w:r>
      <w:r>
        <w:t xml:space="preserve">Минска и Гродно </w:t>
      </w:r>
      <w:r>
        <w:t>варьировались в диапазоне 0,</w:t>
      </w:r>
      <w:r>
        <w:t>1</w:t>
      </w:r>
      <w:r>
        <w:t xml:space="preserve"> – 0,</w:t>
      </w:r>
      <w:r>
        <w:t>8</w:t>
      </w:r>
      <w:r>
        <w:t xml:space="preserve"> </w:t>
      </w:r>
      <w:r w:rsidRPr="00B85227">
        <w:t>ПДК.</w:t>
      </w:r>
    </w:p>
    <w:p w:rsidR="005B1802" w:rsidRDefault="005B1802" w:rsidP="005B1802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7E2F69">
        <w:t>превышала норматив</w:t>
      </w:r>
      <w:r w:rsidR="00146473">
        <w:t xml:space="preserve"> ПДК</w:t>
      </w:r>
      <w:r w:rsidR="007E2F69">
        <w:t xml:space="preserve"> в </w:t>
      </w:r>
      <w:r w:rsidR="00AC0BD6">
        <w:t>1,5</w:t>
      </w:r>
      <w:r w:rsidR="007E2F69">
        <w:t xml:space="preserve"> раза</w:t>
      </w:r>
      <w:r w:rsidR="00146473">
        <w:t xml:space="preserve">, </w:t>
      </w:r>
      <w:r w:rsidR="007E2F69">
        <w:br/>
      </w:r>
      <w:r>
        <w:t xml:space="preserve">в воздухе Минска (микрорайон «Уручье») </w:t>
      </w:r>
      <w:r w:rsidR="00146473">
        <w:t xml:space="preserve">– </w:t>
      </w:r>
      <w:r w:rsidR="00092A30">
        <w:t xml:space="preserve">в </w:t>
      </w:r>
      <w:r w:rsidR="00C47D13">
        <w:t>1,</w:t>
      </w:r>
      <w:r w:rsidR="00AC0BD6">
        <w:t>3</w:t>
      </w:r>
      <w:r w:rsidR="007E2F69">
        <w:t xml:space="preserve"> раза</w:t>
      </w:r>
      <w:r>
        <w:t>.</w:t>
      </w:r>
    </w:p>
    <w:p w:rsidR="00C15DBD" w:rsidRPr="00CC6D39" w:rsidRDefault="00C15DBD" w:rsidP="005B1802">
      <w:pPr>
        <w:ind w:firstLine="708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5B1802">
        <w:rPr>
          <w:b/>
          <w:i/>
        </w:rPr>
        <w:t>2</w:t>
      </w:r>
      <w:r w:rsidR="00AC0BD6">
        <w:rPr>
          <w:b/>
          <w:i/>
        </w:rPr>
        <w:t>6</w:t>
      </w:r>
      <w:r w:rsidR="00D0542D">
        <w:rPr>
          <w:b/>
          <w:i/>
        </w:rPr>
        <w:t xml:space="preserve"> февраля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C47B9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6D52DB9" wp14:editId="0B47CA55">
            <wp:simplePos x="0" y="0"/>
            <wp:positionH relativeFrom="column">
              <wp:posOffset>-22612</wp:posOffset>
            </wp:positionH>
            <wp:positionV relativeFrom="paragraph">
              <wp:posOffset>23357</wp:posOffset>
            </wp:positionV>
            <wp:extent cx="6138407" cy="465946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26.02.25 01:00</c:v>
                </c:pt>
                <c:pt idx="1">
                  <c:v>26.02.25 02:00</c:v>
                </c:pt>
                <c:pt idx="2">
                  <c:v>26.02.25 03:00</c:v>
                </c:pt>
                <c:pt idx="3">
                  <c:v>26.02.25 04:00</c:v>
                </c:pt>
                <c:pt idx="4">
                  <c:v>26.02.25 05:00</c:v>
                </c:pt>
                <c:pt idx="5">
                  <c:v>26.02.25 06:00</c:v>
                </c:pt>
                <c:pt idx="6">
                  <c:v>26.02.25 07:00</c:v>
                </c:pt>
                <c:pt idx="7">
                  <c:v>26.02.25 08:00</c:v>
                </c:pt>
                <c:pt idx="8">
                  <c:v>26.02.25 09:00</c:v>
                </c:pt>
                <c:pt idx="9">
                  <c:v>26.02.25 10:00</c:v>
                </c:pt>
                <c:pt idx="10">
                  <c:v>26.02.25 11:00</c:v>
                </c:pt>
                <c:pt idx="11">
                  <c:v>26.02.25 12:00</c:v>
                </c:pt>
                <c:pt idx="12">
                  <c:v>26.02.25 13:00</c:v>
                </c:pt>
                <c:pt idx="13">
                  <c:v>26.02.25 14:00</c:v>
                </c:pt>
                <c:pt idx="14">
                  <c:v>26.02.25 15:00</c:v>
                </c:pt>
                <c:pt idx="15">
                  <c:v>26.02.25 16:00</c:v>
                </c:pt>
                <c:pt idx="16">
                  <c:v>26.02.25 17:00</c:v>
                </c:pt>
                <c:pt idx="17">
                  <c:v>26.02.25 18:00</c:v>
                </c:pt>
                <c:pt idx="18">
                  <c:v>26.02.25 19:00</c:v>
                </c:pt>
                <c:pt idx="19">
                  <c:v>26.02.25 20:00</c:v>
                </c:pt>
                <c:pt idx="20">
                  <c:v>26.02.25 21:00</c:v>
                </c:pt>
                <c:pt idx="21">
                  <c:v>26.02.25 22:00</c:v>
                </c:pt>
                <c:pt idx="22">
                  <c:v>26.02.25 23:00</c:v>
                </c:pt>
                <c:pt idx="23">
                  <c:v>27.02.25 00:00</c:v>
                </c:pt>
                <c:pt idx="24">
                  <c:v>27.02.25 01:00</c:v>
                </c:pt>
                <c:pt idx="25">
                  <c:v>27.02.25 02:00</c:v>
                </c:pt>
                <c:pt idx="26">
                  <c:v>27.02.25 03:00</c:v>
                </c:pt>
                <c:pt idx="27">
                  <c:v>27.02.25 04:00</c:v>
                </c:pt>
                <c:pt idx="28">
                  <c:v>27.02.25 05:00</c:v>
                </c:pt>
                <c:pt idx="29">
                  <c:v>27.02.25 07:00</c:v>
                </c:pt>
                <c:pt idx="30">
                  <c:v>27.02.25 08:00</c:v>
                </c:pt>
                <c:pt idx="31">
                  <c:v>27.02.25 09:00</c:v>
                </c:pt>
                <c:pt idx="32">
                  <c:v>27.02.25 10:00</c:v>
                </c:pt>
                <c:pt idx="33">
                  <c:v>27.02.25 11:00</c:v>
                </c:pt>
                <c:pt idx="34">
                  <c:v>27.02.25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9.5999999999999992E-4</c:v>
                </c:pt>
                <c:pt idx="1">
                  <c:v>1.7600000000000001E-3</c:v>
                </c:pt>
                <c:pt idx="2">
                  <c:v>1.3600000000000001E-3</c:v>
                </c:pt>
                <c:pt idx="3">
                  <c:v>1.5800000000000002E-2</c:v>
                </c:pt>
                <c:pt idx="4">
                  <c:v>5.2639999999999999E-2</c:v>
                </c:pt>
                <c:pt idx="5">
                  <c:v>2.1600000000000001E-2</c:v>
                </c:pt>
                <c:pt idx="6">
                  <c:v>8.7919999999999998E-2</c:v>
                </c:pt>
                <c:pt idx="7">
                  <c:v>0.11159999999999999</c:v>
                </c:pt>
                <c:pt idx="8">
                  <c:v>0.26116</c:v>
                </c:pt>
                <c:pt idx="9">
                  <c:v>0.3196</c:v>
                </c:pt>
                <c:pt idx="10">
                  <c:v>0.25156000000000001</c:v>
                </c:pt>
                <c:pt idx="11">
                  <c:v>0.17687999999999998</c:v>
                </c:pt>
                <c:pt idx="12">
                  <c:v>4.02E-2</c:v>
                </c:pt>
                <c:pt idx="13">
                  <c:v>3.6800000000000001E-3</c:v>
                </c:pt>
                <c:pt idx="14">
                  <c:v>8.8000000000000003E-4</c:v>
                </c:pt>
                <c:pt idx="15">
                  <c:v>9.2000000000000003E-4</c:v>
                </c:pt>
                <c:pt idx="16">
                  <c:v>1.48E-3</c:v>
                </c:pt>
                <c:pt idx="17">
                  <c:v>1E-3</c:v>
                </c:pt>
                <c:pt idx="18">
                  <c:v>8.3999999999999993E-4</c:v>
                </c:pt>
                <c:pt idx="19">
                  <c:v>1.48E-3</c:v>
                </c:pt>
                <c:pt idx="20">
                  <c:v>1.08E-3</c:v>
                </c:pt>
                <c:pt idx="21">
                  <c:v>1.4399999999999999E-3</c:v>
                </c:pt>
                <c:pt idx="22">
                  <c:v>1.1999999999999999E-3</c:v>
                </c:pt>
                <c:pt idx="23">
                  <c:v>1.1200000000000001E-3</c:v>
                </c:pt>
                <c:pt idx="24">
                  <c:v>8.3999999999999993E-4</c:v>
                </c:pt>
                <c:pt idx="25">
                  <c:v>1.8799999999999999E-3</c:v>
                </c:pt>
                <c:pt idx="26">
                  <c:v>1.1999999999999999E-3</c:v>
                </c:pt>
                <c:pt idx="27">
                  <c:v>1.7600000000000001E-3</c:v>
                </c:pt>
                <c:pt idx="28">
                  <c:v>9.2000000000000003E-4</c:v>
                </c:pt>
                <c:pt idx="29">
                  <c:v>9.2000000000000003E-4</c:v>
                </c:pt>
                <c:pt idx="30">
                  <c:v>1.0400000000000001E-3</c:v>
                </c:pt>
                <c:pt idx="31">
                  <c:v>1.4399999999999999E-3</c:v>
                </c:pt>
                <c:pt idx="32">
                  <c:v>6.4079999999999998E-2</c:v>
                </c:pt>
                <c:pt idx="33">
                  <c:v>1.8359999999999998E-2</c:v>
                </c:pt>
                <c:pt idx="34">
                  <c:v>6.96E-3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26.02.25 01:00</c:v>
                </c:pt>
                <c:pt idx="1">
                  <c:v>26.02.25 02:00</c:v>
                </c:pt>
                <c:pt idx="2">
                  <c:v>26.02.25 03:00</c:v>
                </c:pt>
                <c:pt idx="3">
                  <c:v>26.02.25 04:00</c:v>
                </c:pt>
                <c:pt idx="4">
                  <c:v>26.02.25 05:00</c:v>
                </c:pt>
                <c:pt idx="5">
                  <c:v>26.02.25 06:00</c:v>
                </c:pt>
                <c:pt idx="6">
                  <c:v>26.02.25 07:00</c:v>
                </c:pt>
                <c:pt idx="7">
                  <c:v>26.02.25 08:00</c:v>
                </c:pt>
                <c:pt idx="8">
                  <c:v>26.02.25 09:00</c:v>
                </c:pt>
                <c:pt idx="9">
                  <c:v>26.02.25 10:00</c:v>
                </c:pt>
                <c:pt idx="10">
                  <c:v>26.02.25 11:00</c:v>
                </c:pt>
                <c:pt idx="11">
                  <c:v>26.02.25 12:00</c:v>
                </c:pt>
                <c:pt idx="12">
                  <c:v>26.02.25 13:00</c:v>
                </c:pt>
                <c:pt idx="13">
                  <c:v>26.02.25 14:00</c:v>
                </c:pt>
                <c:pt idx="14">
                  <c:v>26.02.25 15:00</c:v>
                </c:pt>
                <c:pt idx="15">
                  <c:v>26.02.25 16:00</c:v>
                </c:pt>
                <c:pt idx="16">
                  <c:v>26.02.25 17:00</c:v>
                </c:pt>
                <c:pt idx="17">
                  <c:v>26.02.25 18:00</c:v>
                </c:pt>
                <c:pt idx="18">
                  <c:v>26.02.25 19:00</c:v>
                </c:pt>
                <c:pt idx="19">
                  <c:v>26.02.25 20:00</c:v>
                </c:pt>
                <c:pt idx="20">
                  <c:v>26.02.25 21:00</c:v>
                </c:pt>
                <c:pt idx="21">
                  <c:v>26.02.25 22:00</c:v>
                </c:pt>
                <c:pt idx="22">
                  <c:v>26.02.25 23:00</c:v>
                </c:pt>
                <c:pt idx="23">
                  <c:v>27.02.25 00:00</c:v>
                </c:pt>
                <c:pt idx="24">
                  <c:v>27.02.25 01:00</c:v>
                </c:pt>
                <c:pt idx="25">
                  <c:v>27.02.25 02:00</c:v>
                </c:pt>
                <c:pt idx="26">
                  <c:v>27.02.25 03:00</c:v>
                </c:pt>
                <c:pt idx="27">
                  <c:v>27.02.25 04:00</c:v>
                </c:pt>
                <c:pt idx="28">
                  <c:v>27.02.25 05:00</c:v>
                </c:pt>
                <c:pt idx="29">
                  <c:v>27.02.25 07:00</c:v>
                </c:pt>
                <c:pt idx="30">
                  <c:v>27.02.25 08:00</c:v>
                </c:pt>
                <c:pt idx="31">
                  <c:v>27.02.25 09:00</c:v>
                </c:pt>
                <c:pt idx="32">
                  <c:v>27.02.25 10:00</c:v>
                </c:pt>
                <c:pt idx="33">
                  <c:v>27.02.25 11:00</c:v>
                </c:pt>
                <c:pt idx="34">
                  <c:v>27.02.25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5.0756000000000003E-2</c:v>
                </c:pt>
                <c:pt idx="1">
                  <c:v>5.3520000000000005E-2</c:v>
                </c:pt>
                <c:pt idx="2">
                  <c:v>5.5394000000000006E-2</c:v>
                </c:pt>
                <c:pt idx="3">
                  <c:v>5.4640000000000001E-2</c:v>
                </c:pt>
                <c:pt idx="4">
                  <c:v>7.0826E-2</c:v>
                </c:pt>
                <c:pt idx="5">
                  <c:v>6.6054000000000002E-2</c:v>
                </c:pt>
                <c:pt idx="6">
                  <c:v>7.5679999999999997E-2</c:v>
                </c:pt>
                <c:pt idx="7">
                  <c:v>0.10718</c:v>
                </c:pt>
                <c:pt idx="8">
                  <c:v>0.168764</c:v>
                </c:pt>
                <c:pt idx="9">
                  <c:v>0.135964</c:v>
                </c:pt>
                <c:pt idx="10">
                  <c:v>0.109346</c:v>
                </c:pt>
                <c:pt idx="11">
                  <c:v>9.3670000000000003E-2</c:v>
                </c:pt>
                <c:pt idx="12">
                  <c:v>5.8796000000000001E-2</c:v>
                </c:pt>
                <c:pt idx="13">
                  <c:v>4.7994000000000002E-2</c:v>
                </c:pt>
                <c:pt idx="14">
                  <c:v>4.6994000000000001E-2</c:v>
                </c:pt>
                <c:pt idx="15">
                  <c:v>4.8756000000000001E-2</c:v>
                </c:pt>
                <c:pt idx="16">
                  <c:v>4.9815999999999999E-2</c:v>
                </c:pt>
                <c:pt idx="17">
                  <c:v>5.2629999999999996E-2</c:v>
                </c:pt>
                <c:pt idx="18">
                  <c:v>7.5455999999999995E-2</c:v>
                </c:pt>
                <c:pt idx="19">
                  <c:v>8.1304000000000001E-2</c:v>
                </c:pt>
                <c:pt idx="20">
                  <c:v>7.8784000000000007E-2</c:v>
                </c:pt>
                <c:pt idx="21">
                  <c:v>7.4803999999999995E-2</c:v>
                </c:pt>
                <c:pt idx="22">
                  <c:v>7.4814000000000005E-2</c:v>
                </c:pt>
                <c:pt idx="23">
                  <c:v>6.6955999999999988E-2</c:v>
                </c:pt>
                <c:pt idx="24">
                  <c:v>5.8864E-2</c:v>
                </c:pt>
                <c:pt idx="25">
                  <c:v>6.0546000000000003E-2</c:v>
                </c:pt>
                <c:pt idx="26">
                  <c:v>6.2020000000000006E-2</c:v>
                </c:pt>
                <c:pt idx="27">
                  <c:v>5.8124000000000002E-2</c:v>
                </c:pt>
                <c:pt idx="28">
                  <c:v>5.7005999999999994E-2</c:v>
                </c:pt>
                <c:pt idx="29">
                  <c:v>5.9624000000000003E-2</c:v>
                </c:pt>
                <c:pt idx="30">
                  <c:v>7.5614000000000001E-2</c:v>
                </c:pt>
                <c:pt idx="31">
                  <c:v>8.4349999999999994E-2</c:v>
                </c:pt>
                <c:pt idx="32">
                  <c:v>8.0615999999999993E-2</c:v>
                </c:pt>
                <c:pt idx="33">
                  <c:v>8.1055999999999989E-2</c:v>
                </c:pt>
                <c:pt idx="34">
                  <c:v>7.6441999999999996E-2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26.02.25 01:00</c:v>
                </c:pt>
                <c:pt idx="1">
                  <c:v>26.02.25 02:00</c:v>
                </c:pt>
                <c:pt idx="2">
                  <c:v>26.02.25 03:00</c:v>
                </c:pt>
                <c:pt idx="3">
                  <c:v>26.02.25 04:00</c:v>
                </c:pt>
                <c:pt idx="4">
                  <c:v>26.02.25 05:00</c:v>
                </c:pt>
                <c:pt idx="5">
                  <c:v>26.02.25 06:00</c:v>
                </c:pt>
                <c:pt idx="6">
                  <c:v>26.02.25 07:00</c:v>
                </c:pt>
                <c:pt idx="7">
                  <c:v>26.02.25 08:00</c:v>
                </c:pt>
                <c:pt idx="8">
                  <c:v>26.02.25 09:00</c:v>
                </c:pt>
                <c:pt idx="9">
                  <c:v>26.02.25 10:00</c:v>
                </c:pt>
                <c:pt idx="10">
                  <c:v>26.02.25 11:00</c:v>
                </c:pt>
                <c:pt idx="11">
                  <c:v>26.02.25 12:00</c:v>
                </c:pt>
                <c:pt idx="12">
                  <c:v>26.02.25 13:00</c:v>
                </c:pt>
                <c:pt idx="13">
                  <c:v>26.02.25 14:00</c:v>
                </c:pt>
                <c:pt idx="14">
                  <c:v>26.02.25 15:00</c:v>
                </c:pt>
                <c:pt idx="15">
                  <c:v>26.02.25 16:00</c:v>
                </c:pt>
                <c:pt idx="16">
                  <c:v>26.02.25 17:00</c:v>
                </c:pt>
                <c:pt idx="17">
                  <c:v>26.02.25 18:00</c:v>
                </c:pt>
                <c:pt idx="18">
                  <c:v>26.02.25 19:00</c:v>
                </c:pt>
                <c:pt idx="19">
                  <c:v>26.02.25 20:00</c:v>
                </c:pt>
                <c:pt idx="20">
                  <c:v>26.02.25 21:00</c:v>
                </c:pt>
                <c:pt idx="21">
                  <c:v>26.02.25 22:00</c:v>
                </c:pt>
                <c:pt idx="22">
                  <c:v>26.02.25 23:00</c:v>
                </c:pt>
                <c:pt idx="23">
                  <c:v>27.02.25 00:00</c:v>
                </c:pt>
                <c:pt idx="24">
                  <c:v>27.02.25 01:00</c:v>
                </c:pt>
                <c:pt idx="25">
                  <c:v>27.02.25 02:00</c:v>
                </c:pt>
                <c:pt idx="26">
                  <c:v>27.02.25 03:00</c:v>
                </c:pt>
                <c:pt idx="27">
                  <c:v>27.02.25 04:00</c:v>
                </c:pt>
                <c:pt idx="28">
                  <c:v>27.02.25 05:00</c:v>
                </c:pt>
                <c:pt idx="29">
                  <c:v>27.02.25 07:00</c:v>
                </c:pt>
                <c:pt idx="30">
                  <c:v>27.02.25 08:00</c:v>
                </c:pt>
                <c:pt idx="31">
                  <c:v>27.02.25 09:00</c:v>
                </c:pt>
                <c:pt idx="32">
                  <c:v>27.02.25 10:00</c:v>
                </c:pt>
                <c:pt idx="33">
                  <c:v>27.02.25 11:00</c:v>
                </c:pt>
                <c:pt idx="34">
                  <c:v>27.02.25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2.6280000000000001E-2</c:v>
                </c:pt>
                <c:pt idx="1">
                  <c:v>2.5920000000000002E-2</c:v>
                </c:pt>
                <c:pt idx="2">
                  <c:v>2.6120000000000001E-2</c:v>
                </c:pt>
                <c:pt idx="3">
                  <c:v>2.606E-2</c:v>
                </c:pt>
                <c:pt idx="4">
                  <c:v>2.7719999999999998E-2</c:v>
                </c:pt>
                <c:pt idx="5">
                  <c:v>2.6839999999999999E-2</c:v>
                </c:pt>
                <c:pt idx="6">
                  <c:v>2.64E-2</c:v>
                </c:pt>
                <c:pt idx="7">
                  <c:v>2.7059999999999997E-2</c:v>
                </c:pt>
                <c:pt idx="8">
                  <c:v>2.9960000000000001E-2</c:v>
                </c:pt>
                <c:pt idx="9">
                  <c:v>2.8660000000000001E-2</c:v>
                </c:pt>
                <c:pt idx="10">
                  <c:v>2.7379999999999998E-2</c:v>
                </c:pt>
                <c:pt idx="11">
                  <c:v>2.7699999999999999E-2</c:v>
                </c:pt>
                <c:pt idx="12">
                  <c:v>2.708E-2</c:v>
                </c:pt>
                <c:pt idx="13">
                  <c:v>2.7140000000000001E-2</c:v>
                </c:pt>
                <c:pt idx="14">
                  <c:v>2.7359999999999999E-2</c:v>
                </c:pt>
                <c:pt idx="15">
                  <c:v>2.7579999999999997E-2</c:v>
                </c:pt>
                <c:pt idx="16">
                  <c:v>2.7460000000000002E-2</c:v>
                </c:pt>
                <c:pt idx="17">
                  <c:v>2.8000000000000001E-2</c:v>
                </c:pt>
                <c:pt idx="18">
                  <c:v>2.794E-2</c:v>
                </c:pt>
                <c:pt idx="19">
                  <c:v>2.794E-2</c:v>
                </c:pt>
                <c:pt idx="20">
                  <c:v>2.794E-2</c:v>
                </c:pt>
                <c:pt idx="21">
                  <c:v>2.7420000000000003E-2</c:v>
                </c:pt>
                <c:pt idx="22">
                  <c:v>2.7260000000000003E-2</c:v>
                </c:pt>
                <c:pt idx="23">
                  <c:v>2.7579999999999997E-2</c:v>
                </c:pt>
                <c:pt idx="24">
                  <c:v>2.7199999999999998E-2</c:v>
                </c:pt>
                <c:pt idx="25">
                  <c:v>2.664E-2</c:v>
                </c:pt>
                <c:pt idx="26">
                  <c:v>2.656E-2</c:v>
                </c:pt>
                <c:pt idx="27">
                  <c:v>2.6579999999999999E-2</c:v>
                </c:pt>
                <c:pt idx="28">
                  <c:v>2.6760000000000003E-2</c:v>
                </c:pt>
                <c:pt idx="29">
                  <c:v>2.6380000000000001E-2</c:v>
                </c:pt>
                <c:pt idx="30">
                  <c:v>2.6199999999999998E-2</c:v>
                </c:pt>
                <c:pt idx="31">
                  <c:v>2.6699999999999998E-2</c:v>
                </c:pt>
                <c:pt idx="32">
                  <c:v>2.682E-2</c:v>
                </c:pt>
                <c:pt idx="33">
                  <c:v>2.6960000000000001E-2</c:v>
                </c:pt>
                <c:pt idx="34">
                  <c:v>2.734E-2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7709056"/>
        <c:axId val="459715712"/>
      </c:lineChart>
      <c:catAx>
        <c:axId val="417709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597157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597157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177090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0.84399999999999997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0.83599999999999997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0.72599999999999998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0.54800000000000004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0.51800000000000002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0.46200000000000002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9421952"/>
        <c:axId val="459431936"/>
      </c:barChart>
      <c:catAx>
        <c:axId val="4594219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9431936"/>
        <c:crosses val="autoZero"/>
        <c:auto val="1"/>
        <c:lblAlgn val="ctr"/>
        <c:lblOffset val="100"/>
        <c:noMultiLvlLbl val="0"/>
      </c:catAx>
      <c:valAx>
        <c:axId val="4594319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942195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618565696279177"/>
          <c:y val="1.9609714829886424E-2"/>
          <c:w val="0.43150730460368431"/>
          <c:h val="0.9799940057793334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CA7C21-F8C5-46A4-978C-2BB34FD7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2025-02-27T09:41:00Z</dcterms:created>
  <dcterms:modified xsi:type="dcterms:W3CDTF">2025-02-27T09:52:00Z</dcterms:modified>
</cp:coreProperties>
</file>