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Pr="007E4E42" w:rsidRDefault="007907DC" w:rsidP="00C922CC">
      <w:pPr>
        <w:pStyle w:val="a4"/>
        <w:spacing w:after="240"/>
        <w:rPr>
          <w:sz w:val="24"/>
        </w:rPr>
      </w:pPr>
      <w:r w:rsidRPr="007E4E42">
        <w:rPr>
          <w:sz w:val="24"/>
        </w:rPr>
        <w:t>Состояние атмосферного воздуха</w:t>
      </w:r>
    </w:p>
    <w:p w:rsidR="006744AC" w:rsidRDefault="006744AC" w:rsidP="006744AC">
      <w:pPr>
        <w:ind w:firstLine="709"/>
        <w:jc w:val="both"/>
        <w:rPr>
          <w:sz w:val="24"/>
        </w:rPr>
      </w:pPr>
      <w:r w:rsidRPr="007E4E42">
        <w:rPr>
          <w:sz w:val="24"/>
        </w:rPr>
        <w:t>По данным непрерывных измерений на автоматических ст</w:t>
      </w:r>
      <w:r>
        <w:rPr>
          <w:sz w:val="24"/>
        </w:rPr>
        <w:t xml:space="preserve">анциях, установленных </w:t>
      </w:r>
      <w:r>
        <w:rPr>
          <w:sz w:val="24"/>
        </w:rPr>
        <w:br/>
        <w:t xml:space="preserve">в Минске </w:t>
      </w:r>
      <w:r w:rsidR="003A3ED1">
        <w:rPr>
          <w:sz w:val="24"/>
        </w:rPr>
        <w:t>26</w:t>
      </w:r>
      <w:r>
        <w:rPr>
          <w:sz w:val="24"/>
        </w:rPr>
        <w:t xml:space="preserve"> мая</w:t>
      </w:r>
      <w:r w:rsidRPr="007E4E42">
        <w:rPr>
          <w:sz w:val="24"/>
        </w:rPr>
        <w:t xml:space="preserve"> и в первой половине дня </w:t>
      </w:r>
      <w:r w:rsidR="003A3ED1">
        <w:rPr>
          <w:sz w:val="24"/>
        </w:rPr>
        <w:t>27</w:t>
      </w:r>
      <w:r w:rsidRPr="007E4E42">
        <w:rPr>
          <w:sz w:val="24"/>
        </w:rPr>
        <w:t xml:space="preserve"> </w:t>
      </w:r>
      <w:r>
        <w:rPr>
          <w:sz w:val="24"/>
        </w:rPr>
        <w:t xml:space="preserve">мая, </w:t>
      </w:r>
      <w:proofErr w:type="gramStart"/>
      <w:r w:rsidRPr="00396804">
        <w:rPr>
          <w:color w:val="000000"/>
          <w:sz w:val="24"/>
          <w:szCs w:val="24"/>
        </w:rPr>
        <w:t>макси</w:t>
      </w:r>
      <w:r>
        <w:rPr>
          <w:color w:val="000000"/>
          <w:sz w:val="24"/>
          <w:szCs w:val="24"/>
        </w:rPr>
        <w:t>мальная</w:t>
      </w:r>
      <w:proofErr w:type="gramEnd"/>
      <w:r>
        <w:rPr>
          <w:color w:val="000000"/>
          <w:sz w:val="24"/>
          <w:szCs w:val="24"/>
        </w:rPr>
        <w:t xml:space="preserve"> из разовых концентраций</w:t>
      </w:r>
      <w:r w:rsidR="00263F03">
        <w:rPr>
          <w:sz w:val="24"/>
          <w:szCs w:val="24"/>
        </w:rPr>
        <w:t xml:space="preserve"> </w:t>
      </w:r>
      <w:r w:rsidR="00320F7C">
        <w:rPr>
          <w:color w:val="000000"/>
          <w:sz w:val="24"/>
          <w:szCs w:val="24"/>
        </w:rPr>
        <w:t>азота оксида</w:t>
      </w:r>
      <w:r w:rsidR="00320F7C" w:rsidRPr="00320F7C">
        <w:rPr>
          <w:sz w:val="24"/>
          <w:szCs w:val="24"/>
        </w:rPr>
        <w:t xml:space="preserve"> </w:t>
      </w:r>
      <w:r w:rsidR="00107B32">
        <w:rPr>
          <w:color w:val="000000"/>
          <w:sz w:val="24"/>
          <w:szCs w:val="24"/>
        </w:rPr>
        <w:t>составляла 0,</w:t>
      </w:r>
      <w:r w:rsidR="00107B32">
        <w:rPr>
          <w:color w:val="000000"/>
          <w:sz w:val="24"/>
          <w:szCs w:val="24"/>
        </w:rPr>
        <w:t>5</w:t>
      </w:r>
      <w:r w:rsidR="00107B32">
        <w:rPr>
          <w:color w:val="000000"/>
          <w:sz w:val="24"/>
          <w:szCs w:val="24"/>
        </w:rPr>
        <w:t xml:space="preserve"> ПДК</w:t>
      </w:r>
      <w:r w:rsidR="00107B32">
        <w:rPr>
          <w:sz w:val="24"/>
          <w:szCs w:val="24"/>
        </w:rPr>
        <w:t>,</w:t>
      </w:r>
      <w:r w:rsidR="00803277">
        <w:rPr>
          <w:sz w:val="24"/>
          <w:szCs w:val="24"/>
        </w:rPr>
        <w:t xml:space="preserve"> </w:t>
      </w:r>
      <w:r w:rsidR="00107B32" w:rsidRPr="00396804">
        <w:rPr>
          <w:sz w:val="24"/>
          <w:szCs w:val="24"/>
        </w:rPr>
        <w:t>углерода оксида</w:t>
      </w:r>
      <w:r w:rsidR="00107B32">
        <w:rPr>
          <w:color w:val="000000"/>
          <w:sz w:val="24"/>
          <w:szCs w:val="24"/>
        </w:rPr>
        <w:t xml:space="preserve"> –</w:t>
      </w:r>
      <w:r>
        <w:rPr>
          <w:color w:val="000000"/>
          <w:sz w:val="24"/>
          <w:szCs w:val="24"/>
        </w:rPr>
        <w:t xml:space="preserve"> 0,</w:t>
      </w:r>
      <w:r w:rsidR="00803277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ПДК</w:t>
      </w:r>
      <w:r>
        <w:rPr>
          <w:sz w:val="24"/>
          <w:szCs w:val="24"/>
        </w:rPr>
        <w:t xml:space="preserve">. </w:t>
      </w:r>
      <w:r w:rsidRPr="007E4E42">
        <w:rPr>
          <w:sz w:val="24"/>
        </w:rPr>
        <w:t>Содержание в воздухе</w:t>
      </w:r>
      <w:r w:rsidR="00263F03">
        <w:rPr>
          <w:sz w:val="24"/>
          <w:szCs w:val="24"/>
        </w:rPr>
        <w:t xml:space="preserve"> </w:t>
      </w:r>
      <w:r w:rsidR="00107B32" w:rsidRPr="00396804">
        <w:rPr>
          <w:sz w:val="24"/>
          <w:szCs w:val="24"/>
        </w:rPr>
        <w:t>азота диоксида</w:t>
      </w:r>
      <w:r w:rsidR="004E4D53">
        <w:rPr>
          <w:color w:val="000000"/>
          <w:sz w:val="24"/>
          <w:szCs w:val="24"/>
        </w:rPr>
        <w:t>,</w:t>
      </w:r>
      <w:r w:rsidRPr="00A53EBD">
        <w:rPr>
          <w:color w:val="000000"/>
          <w:sz w:val="24"/>
          <w:szCs w:val="24"/>
        </w:rPr>
        <w:t xml:space="preserve"> </w:t>
      </w:r>
      <w:r w:rsidRPr="007E4E42">
        <w:rPr>
          <w:sz w:val="24"/>
        </w:rPr>
        <w:t>серы диоксида и бензола было по-прежнему существенно ниже нормативов ПДК.</w:t>
      </w:r>
    </w:p>
    <w:p w:rsidR="006D2FC8" w:rsidRDefault="00951BF0" w:rsidP="00336B77">
      <w:pPr>
        <w:spacing w:before="120"/>
        <w:jc w:val="center"/>
        <w:rPr>
          <w:b/>
          <w:i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E538BD" wp14:editId="67BE6254">
            <wp:simplePos x="0" y="0"/>
            <wp:positionH relativeFrom="column">
              <wp:posOffset>231775</wp:posOffset>
            </wp:positionH>
            <wp:positionV relativeFrom="paragraph">
              <wp:posOffset>461010</wp:posOffset>
            </wp:positionV>
            <wp:extent cx="5406390" cy="2027555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297" w:rsidRPr="007E4E42">
        <w:rPr>
          <w:b/>
          <w:i/>
          <w:sz w:val="24"/>
        </w:rPr>
        <w:t xml:space="preserve">Суточный ход концентраций загрязняющих веществ </w:t>
      </w:r>
      <w:r w:rsidR="00546297" w:rsidRPr="007E4E42">
        <w:rPr>
          <w:b/>
          <w:i/>
          <w:sz w:val="24"/>
        </w:rPr>
        <w:br/>
      </w:r>
      <w:r w:rsidR="003A3ED1" w:rsidRPr="007E4E42">
        <w:rPr>
          <w:b/>
          <w:i/>
          <w:sz w:val="24"/>
        </w:rPr>
        <w:t xml:space="preserve">в </w:t>
      </w:r>
      <w:r w:rsidR="003A3ED1">
        <w:rPr>
          <w:b/>
          <w:i/>
          <w:sz w:val="24"/>
        </w:rPr>
        <w:t>микро</w:t>
      </w:r>
      <w:r w:rsidR="003A3ED1" w:rsidRPr="007E4E42">
        <w:rPr>
          <w:b/>
          <w:i/>
          <w:sz w:val="24"/>
        </w:rPr>
        <w:t xml:space="preserve">районе </w:t>
      </w:r>
      <w:r w:rsidR="003A3ED1">
        <w:rPr>
          <w:b/>
          <w:i/>
          <w:sz w:val="24"/>
        </w:rPr>
        <w:t>«Уручье»</w:t>
      </w:r>
      <w:r w:rsidR="007E4E42" w:rsidRPr="007E4E42">
        <w:rPr>
          <w:b/>
          <w:i/>
          <w:sz w:val="24"/>
        </w:rPr>
        <w:t xml:space="preserve">, </w:t>
      </w:r>
      <w:r w:rsidR="003A3ED1">
        <w:rPr>
          <w:b/>
          <w:i/>
          <w:sz w:val="24"/>
        </w:rPr>
        <w:t>26</w:t>
      </w:r>
      <w:r w:rsidR="00B7742E">
        <w:rPr>
          <w:b/>
          <w:i/>
          <w:sz w:val="24"/>
        </w:rPr>
        <w:t xml:space="preserve"> </w:t>
      </w:r>
      <w:r w:rsidR="007E4E42" w:rsidRPr="007E4E42">
        <w:rPr>
          <w:b/>
          <w:i/>
          <w:sz w:val="24"/>
        </w:rPr>
        <w:t>–</w:t>
      </w:r>
      <w:r w:rsidR="00F32B57">
        <w:rPr>
          <w:b/>
          <w:i/>
          <w:sz w:val="24"/>
        </w:rPr>
        <w:t xml:space="preserve"> </w:t>
      </w:r>
      <w:r w:rsidR="003A3ED1">
        <w:rPr>
          <w:b/>
          <w:i/>
          <w:sz w:val="24"/>
        </w:rPr>
        <w:t>27</w:t>
      </w:r>
      <w:r w:rsidR="0007055D">
        <w:rPr>
          <w:b/>
          <w:i/>
          <w:sz w:val="24"/>
        </w:rPr>
        <w:t xml:space="preserve"> </w:t>
      </w:r>
      <w:r w:rsidR="004D19AD">
        <w:rPr>
          <w:b/>
          <w:i/>
          <w:sz w:val="24"/>
        </w:rPr>
        <w:t>мая</w:t>
      </w:r>
      <w:r w:rsidR="007E4E42" w:rsidRPr="007E4E42">
        <w:rPr>
          <w:b/>
          <w:i/>
          <w:sz w:val="24"/>
        </w:rPr>
        <w:t xml:space="preserve"> 2026 года</w:t>
      </w:r>
    </w:p>
    <w:p w:rsidR="003575A7" w:rsidRDefault="003575A7" w:rsidP="003575A7">
      <w:pPr>
        <w:ind w:firstLine="708"/>
        <w:jc w:val="both"/>
        <w:rPr>
          <w:sz w:val="24"/>
        </w:rPr>
      </w:pPr>
      <w:r w:rsidRPr="0007055D">
        <w:rPr>
          <w:sz w:val="24"/>
          <w:szCs w:val="30"/>
        </w:rPr>
        <w:t xml:space="preserve">По данным непрерывных измерений, </w:t>
      </w:r>
      <w:r w:rsidR="00EE21E8">
        <w:rPr>
          <w:sz w:val="24"/>
          <w:szCs w:val="30"/>
        </w:rPr>
        <w:t>в воздухе Бреста (в районе ул. Северная)</w:t>
      </w:r>
      <w:r>
        <w:rPr>
          <w:sz w:val="24"/>
          <w:szCs w:val="30"/>
        </w:rPr>
        <w:t xml:space="preserve"> </w:t>
      </w:r>
      <w:r w:rsidRPr="0007055D">
        <w:rPr>
          <w:sz w:val="24"/>
          <w:szCs w:val="30"/>
        </w:rPr>
        <w:t>зафиксировано превышение норматива ПДК в 1,</w:t>
      </w:r>
      <w:r w:rsidR="00EE21E8">
        <w:rPr>
          <w:sz w:val="24"/>
          <w:szCs w:val="30"/>
        </w:rPr>
        <w:t>6</w:t>
      </w:r>
      <w:r w:rsidRPr="0007055D">
        <w:rPr>
          <w:sz w:val="24"/>
          <w:szCs w:val="30"/>
        </w:rPr>
        <w:t xml:space="preserve"> раза</w:t>
      </w:r>
      <w:r>
        <w:rPr>
          <w:sz w:val="24"/>
          <w:szCs w:val="30"/>
        </w:rPr>
        <w:t xml:space="preserve"> </w:t>
      </w:r>
      <w:r w:rsidRPr="0007055D">
        <w:rPr>
          <w:sz w:val="24"/>
          <w:szCs w:val="30"/>
        </w:rPr>
        <w:t>по твердым частицам фракции размером до 10 микрон (далее – ТЧ10)</w:t>
      </w:r>
      <w:r>
        <w:rPr>
          <w:sz w:val="24"/>
          <w:szCs w:val="30"/>
        </w:rPr>
        <w:t xml:space="preserve">, </w:t>
      </w:r>
      <w:r w:rsidR="00EE21E8">
        <w:rPr>
          <w:sz w:val="24"/>
          <w:szCs w:val="30"/>
        </w:rPr>
        <w:t>в воздухе Гродно (в районе ул. Обухова)</w:t>
      </w:r>
      <w:r>
        <w:rPr>
          <w:sz w:val="24"/>
          <w:szCs w:val="30"/>
        </w:rPr>
        <w:t xml:space="preserve">– </w:t>
      </w:r>
      <w:r>
        <w:rPr>
          <w:sz w:val="24"/>
          <w:szCs w:val="30"/>
        </w:rPr>
        <w:br/>
        <w:t>в 1,</w:t>
      </w:r>
      <w:r w:rsidR="00EE21E8">
        <w:rPr>
          <w:sz w:val="24"/>
          <w:szCs w:val="30"/>
        </w:rPr>
        <w:t>2</w:t>
      </w:r>
      <w:r>
        <w:rPr>
          <w:sz w:val="24"/>
          <w:szCs w:val="30"/>
        </w:rPr>
        <w:t xml:space="preserve"> раза. </w:t>
      </w:r>
      <w:r>
        <w:rPr>
          <w:sz w:val="24"/>
        </w:rPr>
        <w:t>С</w:t>
      </w:r>
      <w:r w:rsidRPr="0071357A">
        <w:rPr>
          <w:sz w:val="24"/>
        </w:rPr>
        <w:t xml:space="preserve">реднесуточные концентрации </w:t>
      </w:r>
      <w:r w:rsidRPr="0007055D">
        <w:rPr>
          <w:sz w:val="24"/>
          <w:szCs w:val="24"/>
        </w:rPr>
        <w:t>ТЧ10</w:t>
      </w:r>
      <w:r w:rsidRPr="0071357A">
        <w:rPr>
          <w:sz w:val="24"/>
        </w:rPr>
        <w:t xml:space="preserve"> </w:t>
      </w:r>
      <w:r w:rsidRPr="0007055D">
        <w:rPr>
          <w:sz w:val="24"/>
          <w:szCs w:val="24"/>
        </w:rPr>
        <w:t>на станции фонового мониторинга в Березинском заповеднике,</w:t>
      </w:r>
      <w:r>
        <w:rPr>
          <w:sz w:val="24"/>
          <w:szCs w:val="24"/>
        </w:rPr>
        <w:t xml:space="preserve"> </w:t>
      </w:r>
      <w:r w:rsidRPr="0071357A">
        <w:rPr>
          <w:sz w:val="24"/>
        </w:rPr>
        <w:t>в воздухе</w:t>
      </w:r>
      <w:r w:rsidRPr="0007055D">
        <w:rPr>
          <w:sz w:val="24"/>
          <w:szCs w:val="24"/>
        </w:rPr>
        <w:t xml:space="preserve"> </w:t>
      </w:r>
      <w:r w:rsidR="00EE21E8">
        <w:rPr>
          <w:sz w:val="24"/>
          <w:szCs w:val="24"/>
        </w:rPr>
        <w:t>Минска, Гомеля, Полоцка,</w:t>
      </w:r>
      <w:r w:rsidR="00EE21E8" w:rsidRPr="0007055D">
        <w:rPr>
          <w:sz w:val="24"/>
          <w:szCs w:val="24"/>
        </w:rPr>
        <w:t xml:space="preserve"> </w:t>
      </w:r>
      <w:r w:rsidRPr="0007055D">
        <w:rPr>
          <w:sz w:val="24"/>
          <w:szCs w:val="24"/>
        </w:rPr>
        <w:t>Могилева</w:t>
      </w:r>
      <w:r>
        <w:rPr>
          <w:sz w:val="24"/>
          <w:szCs w:val="24"/>
        </w:rPr>
        <w:t xml:space="preserve"> и Витебска</w:t>
      </w:r>
      <w:r>
        <w:rPr>
          <w:sz w:val="24"/>
        </w:rPr>
        <w:t xml:space="preserve"> </w:t>
      </w:r>
      <w:r w:rsidRPr="0007055D">
        <w:rPr>
          <w:sz w:val="24"/>
        </w:rPr>
        <w:t>варьировались в диапазоне 0,</w:t>
      </w:r>
      <w:r>
        <w:rPr>
          <w:sz w:val="24"/>
        </w:rPr>
        <w:t xml:space="preserve">1 </w:t>
      </w:r>
      <w:r w:rsidRPr="0007055D">
        <w:rPr>
          <w:sz w:val="24"/>
        </w:rPr>
        <w:t>– 0,</w:t>
      </w:r>
      <w:r w:rsidR="00EE21E8">
        <w:rPr>
          <w:sz w:val="24"/>
        </w:rPr>
        <w:t>7</w:t>
      </w:r>
      <w:r w:rsidRPr="0007055D">
        <w:rPr>
          <w:sz w:val="24"/>
        </w:rPr>
        <w:t xml:space="preserve"> ПДК.</w:t>
      </w:r>
    </w:p>
    <w:p w:rsidR="0028689A" w:rsidRPr="00495320" w:rsidRDefault="0028689A" w:rsidP="0028689A">
      <w:pPr>
        <w:ind w:firstLine="708"/>
        <w:jc w:val="both"/>
        <w:rPr>
          <w:sz w:val="24"/>
        </w:rPr>
      </w:pPr>
      <w:r>
        <w:rPr>
          <w:sz w:val="24"/>
        </w:rPr>
        <w:t>Среднесуточная концентрация по</w:t>
      </w:r>
      <w:r w:rsidRPr="00495320">
        <w:rPr>
          <w:sz w:val="24"/>
        </w:rPr>
        <w:t xml:space="preserve"> тверды</w:t>
      </w:r>
      <w:r>
        <w:rPr>
          <w:sz w:val="24"/>
        </w:rPr>
        <w:t>м</w:t>
      </w:r>
      <w:r w:rsidRPr="00495320">
        <w:rPr>
          <w:sz w:val="24"/>
        </w:rPr>
        <w:t xml:space="preserve"> части</w:t>
      </w:r>
      <w:r>
        <w:rPr>
          <w:sz w:val="24"/>
        </w:rPr>
        <w:t>цам, фракции размером до 2,5 мкм  в воздухе Жлобина (в районе ул.</w:t>
      </w:r>
      <w:r w:rsidRPr="006657F8">
        <w:rPr>
          <w:sz w:val="24"/>
        </w:rPr>
        <w:t xml:space="preserve"> </w:t>
      </w:r>
      <w:r>
        <w:rPr>
          <w:sz w:val="24"/>
        </w:rPr>
        <w:t xml:space="preserve">Пригородная) </w:t>
      </w:r>
      <w:r w:rsidR="00107B32">
        <w:rPr>
          <w:sz w:val="24"/>
        </w:rPr>
        <w:t>незначительно</w:t>
      </w:r>
      <w:r w:rsidR="00107B32">
        <w:rPr>
          <w:sz w:val="24"/>
        </w:rPr>
        <w:t xml:space="preserve"> </w:t>
      </w:r>
      <w:r w:rsidR="00107B32">
        <w:rPr>
          <w:sz w:val="24"/>
        </w:rPr>
        <w:t>превышала</w:t>
      </w:r>
      <w:r w:rsidR="00107B32">
        <w:rPr>
          <w:sz w:val="24"/>
        </w:rPr>
        <w:t xml:space="preserve"> </w:t>
      </w:r>
      <w:r w:rsidR="00107B32">
        <w:rPr>
          <w:sz w:val="24"/>
        </w:rPr>
        <w:t>норматив</w:t>
      </w:r>
      <w:r w:rsidR="00107B32">
        <w:rPr>
          <w:sz w:val="24"/>
        </w:rPr>
        <w:t xml:space="preserve"> ПДК</w:t>
      </w:r>
      <w:r w:rsidR="0085728E">
        <w:rPr>
          <w:sz w:val="24"/>
        </w:rPr>
        <w:t xml:space="preserve">, в воздухе Минска (в микрорайоне «Уручье») </w:t>
      </w:r>
      <w:r w:rsidR="00107B32">
        <w:rPr>
          <w:sz w:val="24"/>
          <w:szCs w:val="30"/>
        </w:rPr>
        <w:t>составляла</w:t>
      </w:r>
      <w:r w:rsidR="003575A7">
        <w:rPr>
          <w:sz w:val="24"/>
          <w:szCs w:val="30"/>
        </w:rPr>
        <w:t xml:space="preserve"> </w:t>
      </w:r>
      <w:bookmarkStart w:id="0" w:name="_GoBack"/>
      <w:bookmarkEnd w:id="0"/>
      <w:r w:rsidR="003575A7">
        <w:rPr>
          <w:sz w:val="24"/>
          <w:szCs w:val="30"/>
        </w:rPr>
        <w:t>0,</w:t>
      </w:r>
      <w:r w:rsidR="00107B32">
        <w:rPr>
          <w:sz w:val="24"/>
          <w:szCs w:val="30"/>
        </w:rPr>
        <w:t>2</w:t>
      </w:r>
      <w:r w:rsidR="00366E8B" w:rsidRPr="0007055D">
        <w:rPr>
          <w:sz w:val="24"/>
          <w:szCs w:val="30"/>
        </w:rPr>
        <w:t xml:space="preserve"> ПДК</w:t>
      </w:r>
      <w:r>
        <w:rPr>
          <w:sz w:val="24"/>
        </w:rPr>
        <w:t xml:space="preserve">. </w:t>
      </w:r>
    </w:p>
    <w:p w:rsidR="00864B3B" w:rsidRDefault="00864B3B" w:rsidP="00864B3B">
      <w:pPr>
        <w:ind w:firstLine="708"/>
        <w:jc w:val="both"/>
        <w:rPr>
          <w:sz w:val="24"/>
        </w:rPr>
      </w:pPr>
    </w:p>
    <w:p w:rsidR="009D60E9" w:rsidRPr="007E4E42" w:rsidRDefault="007E4E42" w:rsidP="001A1CA1">
      <w:pPr>
        <w:spacing w:before="120"/>
        <w:ind w:firstLine="709"/>
        <w:jc w:val="center"/>
        <w:rPr>
          <w:b/>
          <w:i/>
          <w:sz w:val="24"/>
        </w:rPr>
      </w:pPr>
      <w:r>
        <w:rPr>
          <w:b/>
          <w:i/>
          <w:sz w:val="24"/>
        </w:rPr>
        <w:t>С</w:t>
      </w:r>
      <w:r w:rsidR="00157CD1" w:rsidRPr="007E4E42">
        <w:rPr>
          <w:b/>
          <w:i/>
          <w:sz w:val="24"/>
        </w:rPr>
        <w:t>реднесуточные концентрации твердых частиц</w:t>
      </w:r>
      <w:r w:rsidRPr="007E4E42">
        <w:rPr>
          <w:b/>
          <w:i/>
          <w:sz w:val="24"/>
        </w:rPr>
        <w:t>,</w:t>
      </w:r>
      <w:r w:rsidR="00157CD1" w:rsidRPr="007E4E42">
        <w:rPr>
          <w:b/>
          <w:i/>
          <w:sz w:val="24"/>
        </w:rPr>
        <w:t xml:space="preserve"> фракции размером </w:t>
      </w:r>
      <w:r w:rsidR="00157CD1" w:rsidRPr="007E4E42">
        <w:rPr>
          <w:b/>
          <w:i/>
          <w:sz w:val="24"/>
        </w:rPr>
        <w:br/>
        <w:t xml:space="preserve">до </w:t>
      </w:r>
      <w:r w:rsidR="003C2374" w:rsidRPr="007E4E42">
        <w:rPr>
          <w:b/>
          <w:i/>
          <w:sz w:val="24"/>
        </w:rPr>
        <w:t xml:space="preserve">10 </w:t>
      </w:r>
      <w:r w:rsidRPr="007E4E42">
        <w:rPr>
          <w:b/>
          <w:i/>
          <w:sz w:val="24"/>
        </w:rPr>
        <w:t>мкм,</w:t>
      </w:r>
      <w:r w:rsidR="00587186">
        <w:rPr>
          <w:b/>
          <w:i/>
          <w:sz w:val="24"/>
        </w:rPr>
        <w:t xml:space="preserve"> </w:t>
      </w:r>
      <w:r w:rsidR="003A3ED1">
        <w:rPr>
          <w:b/>
          <w:i/>
          <w:sz w:val="24"/>
        </w:rPr>
        <w:t>26</w:t>
      </w:r>
      <w:r w:rsidR="00F27F39">
        <w:rPr>
          <w:b/>
          <w:i/>
          <w:sz w:val="24"/>
        </w:rPr>
        <w:t xml:space="preserve"> </w:t>
      </w:r>
      <w:r w:rsidR="004D19AD">
        <w:rPr>
          <w:b/>
          <w:i/>
          <w:sz w:val="24"/>
        </w:rPr>
        <w:t>мая</w:t>
      </w:r>
      <w:r w:rsidR="00ED52CD" w:rsidRPr="007E4E42">
        <w:rPr>
          <w:b/>
          <w:i/>
          <w:sz w:val="24"/>
        </w:rPr>
        <w:t xml:space="preserve"> </w:t>
      </w:r>
      <w:r w:rsidRPr="007E4E42">
        <w:rPr>
          <w:b/>
          <w:i/>
          <w:sz w:val="24"/>
        </w:rPr>
        <w:t>2026</w:t>
      </w:r>
      <w:r w:rsidR="00157CD1" w:rsidRPr="007E4E42">
        <w:rPr>
          <w:b/>
          <w:i/>
          <w:sz w:val="24"/>
        </w:rPr>
        <w:t xml:space="preserve"> года</w:t>
      </w:r>
    </w:p>
    <w:p w:rsidR="003F7AFD" w:rsidRDefault="00F17922" w:rsidP="009D60E9">
      <w:pPr>
        <w:rPr>
          <w:b/>
          <w:i/>
        </w:rPr>
      </w:pPr>
      <w:r w:rsidRPr="00A127E1">
        <w:rPr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AECCDB7" wp14:editId="299CB37C">
            <wp:simplePos x="0" y="0"/>
            <wp:positionH relativeFrom="column">
              <wp:posOffset>-15610</wp:posOffset>
            </wp:positionH>
            <wp:positionV relativeFrom="paragraph">
              <wp:posOffset>19269</wp:posOffset>
            </wp:positionV>
            <wp:extent cx="6175612" cy="3875964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7DC" w:rsidRDefault="007907DC" w:rsidP="007907DC">
      <w:pPr>
        <w:jc w:val="center"/>
        <w:rPr>
          <w:b/>
          <w:i/>
        </w:rPr>
      </w:pPr>
    </w:p>
    <w:sectPr w:rsidR="007907DC" w:rsidSect="007E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DA7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8A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3DF"/>
    <w:rsid w:val="0002748F"/>
    <w:rsid w:val="000278AB"/>
    <w:rsid w:val="00027A15"/>
    <w:rsid w:val="00027A18"/>
    <w:rsid w:val="00027A60"/>
    <w:rsid w:val="00027CBC"/>
    <w:rsid w:val="00027E9E"/>
    <w:rsid w:val="00027EB8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53F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3033"/>
    <w:rsid w:val="0003313F"/>
    <w:rsid w:val="000333A6"/>
    <w:rsid w:val="00033761"/>
    <w:rsid w:val="00033B5A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992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4DE5"/>
    <w:rsid w:val="0006505A"/>
    <w:rsid w:val="000650E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60C8"/>
    <w:rsid w:val="0006613B"/>
    <w:rsid w:val="000661D3"/>
    <w:rsid w:val="0006644F"/>
    <w:rsid w:val="00066606"/>
    <w:rsid w:val="00066A13"/>
    <w:rsid w:val="00066BE0"/>
    <w:rsid w:val="00066D7F"/>
    <w:rsid w:val="00066D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55D"/>
    <w:rsid w:val="0007074E"/>
    <w:rsid w:val="000708BE"/>
    <w:rsid w:val="0007091B"/>
    <w:rsid w:val="00070991"/>
    <w:rsid w:val="00070D02"/>
    <w:rsid w:val="000712D6"/>
    <w:rsid w:val="000712DA"/>
    <w:rsid w:val="00071470"/>
    <w:rsid w:val="0007156A"/>
    <w:rsid w:val="000718AC"/>
    <w:rsid w:val="00071A3F"/>
    <w:rsid w:val="00071CAF"/>
    <w:rsid w:val="00071E82"/>
    <w:rsid w:val="00072156"/>
    <w:rsid w:val="000721F1"/>
    <w:rsid w:val="00072421"/>
    <w:rsid w:val="0007243D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6C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5F63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8C"/>
    <w:rsid w:val="00092A8E"/>
    <w:rsid w:val="00092AB1"/>
    <w:rsid w:val="00092B10"/>
    <w:rsid w:val="000930C9"/>
    <w:rsid w:val="00093378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CE3"/>
    <w:rsid w:val="00094F5F"/>
    <w:rsid w:val="00094FBD"/>
    <w:rsid w:val="00094FC1"/>
    <w:rsid w:val="000950F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C3D"/>
    <w:rsid w:val="000B3E62"/>
    <w:rsid w:val="000B3EC7"/>
    <w:rsid w:val="000B3EE0"/>
    <w:rsid w:val="000B3F0B"/>
    <w:rsid w:val="000B3FE6"/>
    <w:rsid w:val="000B44A7"/>
    <w:rsid w:val="000B4950"/>
    <w:rsid w:val="000B4C20"/>
    <w:rsid w:val="000B4E8D"/>
    <w:rsid w:val="000B4EC6"/>
    <w:rsid w:val="000B52FF"/>
    <w:rsid w:val="000B5375"/>
    <w:rsid w:val="000B5957"/>
    <w:rsid w:val="000B59B2"/>
    <w:rsid w:val="000B5DE4"/>
    <w:rsid w:val="000B5E1A"/>
    <w:rsid w:val="000B62A6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F9E"/>
    <w:rsid w:val="000C1FF0"/>
    <w:rsid w:val="000C2205"/>
    <w:rsid w:val="000C249B"/>
    <w:rsid w:val="000C26F3"/>
    <w:rsid w:val="000C2A03"/>
    <w:rsid w:val="000C302D"/>
    <w:rsid w:val="000C3413"/>
    <w:rsid w:val="000C34BB"/>
    <w:rsid w:val="000C365F"/>
    <w:rsid w:val="000C3B66"/>
    <w:rsid w:val="000C3C85"/>
    <w:rsid w:val="000C3CC3"/>
    <w:rsid w:val="000C3E29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394"/>
    <w:rsid w:val="000C63D3"/>
    <w:rsid w:val="000C65D1"/>
    <w:rsid w:val="000C6A90"/>
    <w:rsid w:val="000C6B68"/>
    <w:rsid w:val="000C6BD7"/>
    <w:rsid w:val="000C6CFD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BDE"/>
    <w:rsid w:val="000D0D97"/>
    <w:rsid w:val="000D112A"/>
    <w:rsid w:val="000D1348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662"/>
    <w:rsid w:val="000E0996"/>
    <w:rsid w:val="000E0D2D"/>
    <w:rsid w:val="000E1206"/>
    <w:rsid w:val="000E132A"/>
    <w:rsid w:val="000E1355"/>
    <w:rsid w:val="000E1535"/>
    <w:rsid w:val="000E162B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501F"/>
    <w:rsid w:val="000E50C4"/>
    <w:rsid w:val="000E5162"/>
    <w:rsid w:val="000E54FC"/>
    <w:rsid w:val="000E5807"/>
    <w:rsid w:val="000E5990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F06C3"/>
    <w:rsid w:val="000F0A86"/>
    <w:rsid w:val="000F0B46"/>
    <w:rsid w:val="000F0F94"/>
    <w:rsid w:val="000F0FA2"/>
    <w:rsid w:val="000F13A8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C2B"/>
    <w:rsid w:val="000F50DB"/>
    <w:rsid w:val="000F515E"/>
    <w:rsid w:val="000F5720"/>
    <w:rsid w:val="000F5825"/>
    <w:rsid w:val="000F5939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B5"/>
    <w:rsid w:val="001031E7"/>
    <w:rsid w:val="001035CB"/>
    <w:rsid w:val="00103950"/>
    <w:rsid w:val="00103990"/>
    <w:rsid w:val="001039F2"/>
    <w:rsid w:val="00103AA7"/>
    <w:rsid w:val="00103B48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47"/>
    <w:rsid w:val="0010784D"/>
    <w:rsid w:val="001078E5"/>
    <w:rsid w:val="00107951"/>
    <w:rsid w:val="00107B32"/>
    <w:rsid w:val="00107E76"/>
    <w:rsid w:val="0011016E"/>
    <w:rsid w:val="001102CE"/>
    <w:rsid w:val="001103CC"/>
    <w:rsid w:val="00110A15"/>
    <w:rsid w:val="00110B4F"/>
    <w:rsid w:val="00110F80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44BD"/>
    <w:rsid w:val="001145D7"/>
    <w:rsid w:val="0011460B"/>
    <w:rsid w:val="001146BA"/>
    <w:rsid w:val="00114832"/>
    <w:rsid w:val="00114C88"/>
    <w:rsid w:val="00114DC9"/>
    <w:rsid w:val="001151FE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8D3"/>
    <w:rsid w:val="00117C57"/>
    <w:rsid w:val="00117CC7"/>
    <w:rsid w:val="00117CF9"/>
    <w:rsid w:val="00117D8A"/>
    <w:rsid w:val="00117EC4"/>
    <w:rsid w:val="00117FC5"/>
    <w:rsid w:val="001201F3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7A2"/>
    <w:rsid w:val="001247F8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4FCB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A3"/>
    <w:rsid w:val="001446CB"/>
    <w:rsid w:val="00144977"/>
    <w:rsid w:val="00144E6D"/>
    <w:rsid w:val="00145122"/>
    <w:rsid w:val="001452D9"/>
    <w:rsid w:val="001454FA"/>
    <w:rsid w:val="00145624"/>
    <w:rsid w:val="00145CFF"/>
    <w:rsid w:val="00146319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89"/>
    <w:rsid w:val="0015012D"/>
    <w:rsid w:val="001502A3"/>
    <w:rsid w:val="0015052B"/>
    <w:rsid w:val="001509FD"/>
    <w:rsid w:val="00150B2C"/>
    <w:rsid w:val="00150B51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FE"/>
    <w:rsid w:val="0015684B"/>
    <w:rsid w:val="001569CC"/>
    <w:rsid w:val="00156F60"/>
    <w:rsid w:val="00157623"/>
    <w:rsid w:val="0015795F"/>
    <w:rsid w:val="00157B70"/>
    <w:rsid w:val="00157CD1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DA7"/>
    <w:rsid w:val="00170F07"/>
    <w:rsid w:val="001710E4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2D54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3F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20C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7E2"/>
    <w:rsid w:val="001A1CA1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38B"/>
    <w:rsid w:val="001A7622"/>
    <w:rsid w:val="001A7820"/>
    <w:rsid w:val="001A7C1B"/>
    <w:rsid w:val="001A7CDC"/>
    <w:rsid w:val="001A7DD2"/>
    <w:rsid w:val="001A7DE6"/>
    <w:rsid w:val="001B0525"/>
    <w:rsid w:val="001B07FF"/>
    <w:rsid w:val="001B0AA0"/>
    <w:rsid w:val="001B0ADA"/>
    <w:rsid w:val="001B0BA5"/>
    <w:rsid w:val="001B0F32"/>
    <w:rsid w:val="001B1181"/>
    <w:rsid w:val="001B1364"/>
    <w:rsid w:val="001B1405"/>
    <w:rsid w:val="001B148C"/>
    <w:rsid w:val="001B1EFE"/>
    <w:rsid w:val="001B1FA3"/>
    <w:rsid w:val="001B2090"/>
    <w:rsid w:val="001B20B1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124"/>
    <w:rsid w:val="001B6535"/>
    <w:rsid w:val="001B68EA"/>
    <w:rsid w:val="001B69AA"/>
    <w:rsid w:val="001B6ADF"/>
    <w:rsid w:val="001B6DE3"/>
    <w:rsid w:val="001B6DE7"/>
    <w:rsid w:val="001B6EFF"/>
    <w:rsid w:val="001B6FA2"/>
    <w:rsid w:val="001B7393"/>
    <w:rsid w:val="001B744C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C9"/>
    <w:rsid w:val="001C1BD5"/>
    <w:rsid w:val="001C1CAB"/>
    <w:rsid w:val="001C1DC2"/>
    <w:rsid w:val="001C1F96"/>
    <w:rsid w:val="001C1FD9"/>
    <w:rsid w:val="001C2884"/>
    <w:rsid w:val="001C2977"/>
    <w:rsid w:val="001C2CC0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061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51A"/>
    <w:rsid w:val="001E35C0"/>
    <w:rsid w:val="001E37A6"/>
    <w:rsid w:val="001E3B9F"/>
    <w:rsid w:val="001E3EC8"/>
    <w:rsid w:val="001E400E"/>
    <w:rsid w:val="001E4062"/>
    <w:rsid w:val="001E40A8"/>
    <w:rsid w:val="001E42EC"/>
    <w:rsid w:val="001E44D7"/>
    <w:rsid w:val="001E4516"/>
    <w:rsid w:val="001E475B"/>
    <w:rsid w:val="001E4891"/>
    <w:rsid w:val="001E4B12"/>
    <w:rsid w:val="001E4C85"/>
    <w:rsid w:val="001E4F59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E0"/>
    <w:rsid w:val="001E7F02"/>
    <w:rsid w:val="001F002D"/>
    <w:rsid w:val="001F01BA"/>
    <w:rsid w:val="001F0230"/>
    <w:rsid w:val="001F0294"/>
    <w:rsid w:val="001F03F7"/>
    <w:rsid w:val="001F0843"/>
    <w:rsid w:val="001F0980"/>
    <w:rsid w:val="001F09A3"/>
    <w:rsid w:val="001F09BE"/>
    <w:rsid w:val="001F0B8E"/>
    <w:rsid w:val="001F0D66"/>
    <w:rsid w:val="001F0D6B"/>
    <w:rsid w:val="001F0DE1"/>
    <w:rsid w:val="001F12B9"/>
    <w:rsid w:val="001F1568"/>
    <w:rsid w:val="001F1AEC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6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F94"/>
    <w:rsid w:val="00222154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9BF"/>
    <w:rsid w:val="00224CD5"/>
    <w:rsid w:val="00225205"/>
    <w:rsid w:val="002254F7"/>
    <w:rsid w:val="002255D5"/>
    <w:rsid w:val="002256B6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393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A48"/>
    <w:rsid w:val="00235C8B"/>
    <w:rsid w:val="00235C94"/>
    <w:rsid w:val="00235E26"/>
    <w:rsid w:val="00235E93"/>
    <w:rsid w:val="00235EBC"/>
    <w:rsid w:val="00235EE8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E66"/>
    <w:rsid w:val="00245032"/>
    <w:rsid w:val="00245391"/>
    <w:rsid w:val="00245418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52"/>
    <w:rsid w:val="00252B70"/>
    <w:rsid w:val="00252FFA"/>
    <w:rsid w:val="00253062"/>
    <w:rsid w:val="00253302"/>
    <w:rsid w:val="002535F9"/>
    <w:rsid w:val="00253B8C"/>
    <w:rsid w:val="00253C1E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3F03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C63"/>
    <w:rsid w:val="00267D50"/>
    <w:rsid w:val="00267DD5"/>
    <w:rsid w:val="002701FC"/>
    <w:rsid w:val="002702D1"/>
    <w:rsid w:val="00270518"/>
    <w:rsid w:val="0027075F"/>
    <w:rsid w:val="002707E2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BEB"/>
    <w:rsid w:val="00273CEC"/>
    <w:rsid w:val="00274063"/>
    <w:rsid w:val="0027476E"/>
    <w:rsid w:val="002747E7"/>
    <w:rsid w:val="00274AEC"/>
    <w:rsid w:val="00274EFD"/>
    <w:rsid w:val="00275267"/>
    <w:rsid w:val="002752FA"/>
    <w:rsid w:val="00275A6B"/>
    <w:rsid w:val="00275FD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2AC"/>
    <w:rsid w:val="00285436"/>
    <w:rsid w:val="002854BE"/>
    <w:rsid w:val="0028564F"/>
    <w:rsid w:val="00285C59"/>
    <w:rsid w:val="00285D88"/>
    <w:rsid w:val="002862F8"/>
    <w:rsid w:val="0028689A"/>
    <w:rsid w:val="002869B9"/>
    <w:rsid w:val="002869F1"/>
    <w:rsid w:val="00286C2E"/>
    <w:rsid w:val="00286EF2"/>
    <w:rsid w:val="00286F69"/>
    <w:rsid w:val="00286F7F"/>
    <w:rsid w:val="0028710A"/>
    <w:rsid w:val="00287227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B2D"/>
    <w:rsid w:val="00290E3D"/>
    <w:rsid w:val="00290E6D"/>
    <w:rsid w:val="002912AF"/>
    <w:rsid w:val="00291344"/>
    <w:rsid w:val="0029136D"/>
    <w:rsid w:val="0029137F"/>
    <w:rsid w:val="002916F4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A3A"/>
    <w:rsid w:val="00295BA0"/>
    <w:rsid w:val="00295D2F"/>
    <w:rsid w:val="00295E4C"/>
    <w:rsid w:val="00295FF7"/>
    <w:rsid w:val="0029634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A0025"/>
    <w:rsid w:val="002A0297"/>
    <w:rsid w:val="002A0526"/>
    <w:rsid w:val="002A0A37"/>
    <w:rsid w:val="002A0A88"/>
    <w:rsid w:val="002A0C7E"/>
    <w:rsid w:val="002A0DFF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C35"/>
    <w:rsid w:val="002A1E73"/>
    <w:rsid w:val="002A2169"/>
    <w:rsid w:val="002A21CE"/>
    <w:rsid w:val="002A2434"/>
    <w:rsid w:val="002A255D"/>
    <w:rsid w:val="002A25E0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388"/>
    <w:rsid w:val="002A54C8"/>
    <w:rsid w:val="002A57D9"/>
    <w:rsid w:val="002A593F"/>
    <w:rsid w:val="002A5D49"/>
    <w:rsid w:val="002A5D59"/>
    <w:rsid w:val="002A5D6F"/>
    <w:rsid w:val="002A5DCF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56E"/>
    <w:rsid w:val="002B3578"/>
    <w:rsid w:val="002B39D2"/>
    <w:rsid w:val="002B3BA0"/>
    <w:rsid w:val="002B3E21"/>
    <w:rsid w:val="002B3F3C"/>
    <w:rsid w:val="002B3FB7"/>
    <w:rsid w:val="002B4106"/>
    <w:rsid w:val="002B411D"/>
    <w:rsid w:val="002B467C"/>
    <w:rsid w:val="002B48FC"/>
    <w:rsid w:val="002B4C02"/>
    <w:rsid w:val="002B4C9C"/>
    <w:rsid w:val="002B4D48"/>
    <w:rsid w:val="002B4DC3"/>
    <w:rsid w:val="002B4E2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C3A"/>
    <w:rsid w:val="002C1201"/>
    <w:rsid w:val="002C127D"/>
    <w:rsid w:val="002C1792"/>
    <w:rsid w:val="002C1861"/>
    <w:rsid w:val="002C187D"/>
    <w:rsid w:val="002C1B5D"/>
    <w:rsid w:val="002C1B66"/>
    <w:rsid w:val="002C1E98"/>
    <w:rsid w:val="002C1FD4"/>
    <w:rsid w:val="002C230A"/>
    <w:rsid w:val="002C2564"/>
    <w:rsid w:val="002C2794"/>
    <w:rsid w:val="002C289B"/>
    <w:rsid w:val="002C2A94"/>
    <w:rsid w:val="002C2CA1"/>
    <w:rsid w:val="002C2CCB"/>
    <w:rsid w:val="002C2D56"/>
    <w:rsid w:val="002C2E7A"/>
    <w:rsid w:val="002C2F40"/>
    <w:rsid w:val="002C2F84"/>
    <w:rsid w:val="002C301D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FE9"/>
    <w:rsid w:val="002C71F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919"/>
    <w:rsid w:val="002D45F5"/>
    <w:rsid w:val="002D46FA"/>
    <w:rsid w:val="002D48CC"/>
    <w:rsid w:val="002D48D1"/>
    <w:rsid w:val="002D4A26"/>
    <w:rsid w:val="002D5414"/>
    <w:rsid w:val="002D54FA"/>
    <w:rsid w:val="002D556B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22C7"/>
    <w:rsid w:val="002E22E2"/>
    <w:rsid w:val="002E230A"/>
    <w:rsid w:val="002E25D2"/>
    <w:rsid w:val="002E2616"/>
    <w:rsid w:val="002E2DAA"/>
    <w:rsid w:val="002E2FD9"/>
    <w:rsid w:val="002E34C5"/>
    <w:rsid w:val="002E36AF"/>
    <w:rsid w:val="002E387D"/>
    <w:rsid w:val="002E3C6D"/>
    <w:rsid w:val="002E3D7E"/>
    <w:rsid w:val="002E3E9B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F10"/>
    <w:rsid w:val="00307F88"/>
    <w:rsid w:val="0031002E"/>
    <w:rsid w:val="003105BB"/>
    <w:rsid w:val="00310824"/>
    <w:rsid w:val="00310A96"/>
    <w:rsid w:val="00310CB3"/>
    <w:rsid w:val="00310CE5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F7E"/>
    <w:rsid w:val="00312004"/>
    <w:rsid w:val="00312204"/>
    <w:rsid w:val="003122B3"/>
    <w:rsid w:val="0031242A"/>
    <w:rsid w:val="00312501"/>
    <w:rsid w:val="00312BA6"/>
    <w:rsid w:val="00312BDE"/>
    <w:rsid w:val="00312C18"/>
    <w:rsid w:val="00312D30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6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0F7C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B46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C18"/>
    <w:rsid w:val="00333C80"/>
    <w:rsid w:val="00333CB4"/>
    <w:rsid w:val="00333CEC"/>
    <w:rsid w:val="00334085"/>
    <w:rsid w:val="0033417B"/>
    <w:rsid w:val="00334336"/>
    <w:rsid w:val="003344A3"/>
    <w:rsid w:val="0033450A"/>
    <w:rsid w:val="003345FB"/>
    <w:rsid w:val="00334706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68C"/>
    <w:rsid w:val="00336B77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DDC"/>
    <w:rsid w:val="00342E19"/>
    <w:rsid w:val="003430A9"/>
    <w:rsid w:val="0034315A"/>
    <w:rsid w:val="003434AF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5D9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5BF"/>
    <w:rsid w:val="00350630"/>
    <w:rsid w:val="00350881"/>
    <w:rsid w:val="003509C5"/>
    <w:rsid w:val="003509F2"/>
    <w:rsid w:val="00351104"/>
    <w:rsid w:val="00351508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5A7"/>
    <w:rsid w:val="00357659"/>
    <w:rsid w:val="00357B96"/>
    <w:rsid w:val="00357F19"/>
    <w:rsid w:val="0036013E"/>
    <w:rsid w:val="00360285"/>
    <w:rsid w:val="0036028F"/>
    <w:rsid w:val="00360520"/>
    <w:rsid w:val="00360A16"/>
    <w:rsid w:val="00360D0F"/>
    <w:rsid w:val="00360DED"/>
    <w:rsid w:val="00360F2B"/>
    <w:rsid w:val="003612D9"/>
    <w:rsid w:val="0036135F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EE2"/>
    <w:rsid w:val="0036310F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B6"/>
    <w:rsid w:val="00364786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6E8B"/>
    <w:rsid w:val="00367009"/>
    <w:rsid w:val="003670AA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3A"/>
    <w:rsid w:val="00370DA9"/>
    <w:rsid w:val="00370E86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EC4"/>
    <w:rsid w:val="00374EF8"/>
    <w:rsid w:val="0037509B"/>
    <w:rsid w:val="00375393"/>
    <w:rsid w:val="00375601"/>
    <w:rsid w:val="003757BD"/>
    <w:rsid w:val="003758D1"/>
    <w:rsid w:val="00375C9B"/>
    <w:rsid w:val="00375D5B"/>
    <w:rsid w:val="00375D74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9038A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04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ED1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47F"/>
    <w:rsid w:val="003B057D"/>
    <w:rsid w:val="003B0700"/>
    <w:rsid w:val="003B07C5"/>
    <w:rsid w:val="003B0942"/>
    <w:rsid w:val="003B0C3E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5B3"/>
    <w:rsid w:val="003B4748"/>
    <w:rsid w:val="003B4C06"/>
    <w:rsid w:val="003B4D5A"/>
    <w:rsid w:val="003B4F26"/>
    <w:rsid w:val="003B5003"/>
    <w:rsid w:val="003B525A"/>
    <w:rsid w:val="003B5443"/>
    <w:rsid w:val="003B552F"/>
    <w:rsid w:val="003B5604"/>
    <w:rsid w:val="003B565B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64"/>
    <w:rsid w:val="003B7FB4"/>
    <w:rsid w:val="003C034B"/>
    <w:rsid w:val="003C03AD"/>
    <w:rsid w:val="003C04DA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A6A"/>
    <w:rsid w:val="003D1FB7"/>
    <w:rsid w:val="003D1FCB"/>
    <w:rsid w:val="003D2038"/>
    <w:rsid w:val="003D2216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BDA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4D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AD2"/>
    <w:rsid w:val="003E5BEE"/>
    <w:rsid w:val="003E5CF1"/>
    <w:rsid w:val="003E5DF7"/>
    <w:rsid w:val="003E618C"/>
    <w:rsid w:val="003E61A5"/>
    <w:rsid w:val="003E6611"/>
    <w:rsid w:val="003E66BF"/>
    <w:rsid w:val="003E6731"/>
    <w:rsid w:val="003E67CC"/>
    <w:rsid w:val="003E68F4"/>
    <w:rsid w:val="003E6A96"/>
    <w:rsid w:val="003E71F7"/>
    <w:rsid w:val="003E7552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C10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A07"/>
    <w:rsid w:val="003F2A3B"/>
    <w:rsid w:val="003F2A63"/>
    <w:rsid w:val="003F2A7A"/>
    <w:rsid w:val="003F3017"/>
    <w:rsid w:val="003F3052"/>
    <w:rsid w:val="003F3182"/>
    <w:rsid w:val="003F31E4"/>
    <w:rsid w:val="003F3540"/>
    <w:rsid w:val="003F3A0F"/>
    <w:rsid w:val="003F3B0D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822"/>
    <w:rsid w:val="004008B3"/>
    <w:rsid w:val="00400A16"/>
    <w:rsid w:val="00400F6A"/>
    <w:rsid w:val="00400FB7"/>
    <w:rsid w:val="00400FFB"/>
    <w:rsid w:val="0040103A"/>
    <w:rsid w:val="00401097"/>
    <w:rsid w:val="004010A6"/>
    <w:rsid w:val="00401313"/>
    <w:rsid w:val="0040151D"/>
    <w:rsid w:val="00401622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90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D5A"/>
    <w:rsid w:val="00406D87"/>
    <w:rsid w:val="00406F93"/>
    <w:rsid w:val="00407027"/>
    <w:rsid w:val="00407486"/>
    <w:rsid w:val="004079FB"/>
    <w:rsid w:val="00407A12"/>
    <w:rsid w:val="00407B93"/>
    <w:rsid w:val="00407FB0"/>
    <w:rsid w:val="0041013E"/>
    <w:rsid w:val="00410421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507"/>
    <w:rsid w:val="004225B6"/>
    <w:rsid w:val="0042261E"/>
    <w:rsid w:val="00422679"/>
    <w:rsid w:val="004226C1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4D1"/>
    <w:rsid w:val="00437753"/>
    <w:rsid w:val="00437D8D"/>
    <w:rsid w:val="00437FD1"/>
    <w:rsid w:val="00437FEB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44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5CD"/>
    <w:rsid w:val="004736EF"/>
    <w:rsid w:val="00473C79"/>
    <w:rsid w:val="00473EC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784"/>
    <w:rsid w:val="0049187D"/>
    <w:rsid w:val="004918BA"/>
    <w:rsid w:val="00492009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166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320"/>
    <w:rsid w:val="0049546A"/>
    <w:rsid w:val="00495635"/>
    <w:rsid w:val="00495686"/>
    <w:rsid w:val="0049590E"/>
    <w:rsid w:val="00495AD9"/>
    <w:rsid w:val="00495B27"/>
    <w:rsid w:val="00495CD4"/>
    <w:rsid w:val="00495D8C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BC8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F7B"/>
    <w:rsid w:val="004C601D"/>
    <w:rsid w:val="004C60FB"/>
    <w:rsid w:val="004C62AB"/>
    <w:rsid w:val="004C653F"/>
    <w:rsid w:val="004C654C"/>
    <w:rsid w:val="004C67C2"/>
    <w:rsid w:val="004C685F"/>
    <w:rsid w:val="004C68B0"/>
    <w:rsid w:val="004C6BF0"/>
    <w:rsid w:val="004C71E6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9AD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3076"/>
    <w:rsid w:val="004D33F4"/>
    <w:rsid w:val="004D3655"/>
    <w:rsid w:val="004D37C3"/>
    <w:rsid w:val="004D3B32"/>
    <w:rsid w:val="004D3D76"/>
    <w:rsid w:val="004D3DFD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2D5F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447"/>
    <w:rsid w:val="004E4A8E"/>
    <w:rsid w:val="004E4C70"/>
    <w:rsid w:val="004E4D53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9B"/>
    <w:rsid w:val="004F07BF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13C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60"/>
    <w:rsid w:val="004F5E82"/>
    <w:rsid w:val="004F5F63"/>
    <w:rsid w:val="004F60F4"/>
    <w:rsid w:val="004F61D1"/>
    <w:rsid w:val="004F6628"/>
    <w:rsid w:val="004F6663"/>
    <w:rsid w:val="004F681A"/>
    <w:rsid w:val="004F68D1"/>
    <w:rsid w:val="004F69D3"/>
    <w:rsid w:val="004F6BF5"/>
    <w:rsid w:val="004F70DF"/>
    <w:rsid w:val="004F785E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C86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106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FCF"/>
    <w:rsid w:val="005103AE"/>
    <w:rsid w:val="00510566"/>
    <w:rsid w:val="00510577"/>
    <w:rsid w:val="0051066B"/>
    <w:rsid w:val="00510962"/>
    <w:rsid w:val="005109AD"/>
    <w:rsid w:val="005109C2"/>
    <w:rsid w:val="00510B4F"/>
    <w:rsid w:val="00510C48"/>
    <w:rsid w:val="00510FC8"/>
    <w:rsid w:val="0051127E"/>
    <w:rsid w:val="0051152C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159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B5F"/>
    <w:rsid w:val="00521C24"/>
    <w:rsid w:val="00522396"/>
    <w:rsid w:val="005225D2"/>
    <w:rsid w:val="005226E9"/>
    <w:rsid w:val="0052270E"/>
    <w:rsid w:val="005227EB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A22"/>
    <w:rsid w:val="00527023"/>
    <w:rsid w:val="00527519"/>
    <w:rsid w:val="0052753F"/>
    <w:rsid w:val="00527648"/>
    <w:rsid w:val="00527A98"/>
    <w:rsid w:val="00530599"/>
    <w:rsid w:val="00530ADF"/>
    <w:rsid w:val="00530C3F"/>
    <w:rsid w:val="00530F80"/>
    <w:rsid w:val="0053172D"/>
    <w:rsid w:val="005317DF"/>
    <w:rsid w:val="0053189D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0B2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5CF"/>
    <w:rsid w:val="005437D8"/>
    <w:rsid w:val="00543977"/>
    <w:rsid w:val="00544337"/>
    <w:rsid w:val="005444CA"/>
    <w:rsid w:val="00544508"/>
    <w:rsid w:val="005445ED"/>
    <w:rsid w:val="0054478A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29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6EF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EF4"/>
    <w:rsid w:val="005710A0"/>
    <w:rsid w:val="00571280"/>
    <w:rsid w:val="00571301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B0B"/>
    <w:rsid w:val="00573C62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6B8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AD"/>
    <w:rsid w:val="00581018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F3"/>
    <w:rsid w:val="005836D6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730"/>
    <w:rsid w:val="00586838"/>
    <w:rsid w:val="005868BE"/>
    <w:rsid w:val="00586AC4"/>
    <w:rsid w:val="00586BCB"/>
    <w:rsid w:val="00586E4E"/>
    <w:rsid w:val="00586FE2"/>
    <w:rsid w:val="005870CA"/>
    <w:rsid w:val="00587186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C5E"/>
    <w:rsid w:val="0059115D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BD4"/>
    <w:rsid w:val="00594EF7"/>
    <w:rsid w:val="0059503D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E08"/>
    <w:rsid w:val="00597FBB"/>
    <w:rsid w:val="005A01E1"/>
    <w:rsid w:val="005A03F9"/>
    <w:rsid w:val="005A04C2"/>
    <w:rsid w:val="005A0517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13E"/>
    <w:rsid w:val="005B114E"/>
    <w:rsid w:val="005B1248"/>
    <w:rsid w:val="005B134F"/>
    <w:rsid w:val="005B136C"/>
    <w:rsid w:val="005B17E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4B59"/>
    <w:rsid w:val="005B4C01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B7FFA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A98"/>
    <w:rsid w:val="005C1C18"/>
    <w:rsid w:val="005C1DAC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ADD"/>
    <w:rsid w:val="005C4B83"/>
    <w:rsid w:val="005C4BA1"/>
    <w:rsid w:val="005C4C8C"/>
    <w:rsid w:val="005C52E8"/>
    <w:rsid w:val="005C54CF"/>
    <w:rsid w:val="005C55EE"/>
    <w:rsid w:val="005C59A9"/>
    <w:rsid w:val="005C5A8C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52D8"/>
    <w:rsid w:val="005D53FA"/>
    <w:rsid w:val="005D5A5E"/>
    <w:rsid w:val="005D5B3A"/>
    <w:rsid w:val="005D5D0B"/>
    <w:rsid w:val="005D6490"/>
    <w:rsid w:val="005D668D"/>
    <w:rsid w:val="005D66E1"/>
    <w:rsid w:val="005D6E85"/>
    <w:rsid w:val="005D771F"/>
    <w:rsid w:val="005D79F7"/>
    <w:rsid w:val="005D7ABB"/>
    <w:rsid w:val="005D7BFD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6D"/>
    <w:rsid w:val="005E2C9F"/>
    <w:rsid w:val="005E3418"/>
    <w:rsid w:val="005E35E8"/>
    <w:rsid w:val="005E36A1"/>
    <w:rsid w:val="005E3987"/>
    <w:rsid w:val="005E3B26"/>
    <w:rsid w:val="005E3C7C"/>
    <w:rsid w:val="005E41FC"/>
    <w:rsid w:val="005E45DB"/>
    <w:rsid w:val="005E4671"/>
    <w:rsid w:val="005E4729"/>
    <w:rsid w:val="005E482E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0E"/>
    <w:rsid w:val="005F45C8"/>
    <w:rsid w:val="005F4612"/>
    <w:rsid w:val="005F465B"/>
    <w:rsid w:val="005F46C3"/>
    <w:rsid w:val="005F472A"/>
    <w:rsid w:val="005F4AA9"/>
    <w:rsid w:val="005F4B99"/>
    <w:rsid w:val="005F4CC1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2E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79"/>
    <w:rsid w:val="006057D4"/>
    <w:rsid w:val="00605866"/>
    <w:rsid w:val="006059F4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727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4B0"/>
    <w:rsid w:val="0061370F"/>
    <w:rsid w:val="006137FE"/>
    <w:rsid w:val="00613855"/>
    <w:rsid w:val="00613868"/>
    <w:rsid w:val="00613D51"/>
    <w:rsid w:val="00613F93"/>
    <w:rsid w:val="00614294"/>
    <w:rsid w:val="00614FD5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C8C"/>
    <w:rsid w:val="00620E17"/>
    <w:rsid w:val="00620F03"/>
    <w:rsid w:val="006210AE"/>
    <w:rsid w:val="006210B4"/>
    <w:rsid w:val="0062127D"/>
    <w:rsid w:val="006213D4"/>
    <w:rsid w:val="00621584"/>
    <w:rsid w:val="00621628"/>
    <w:rsid w:val="006216A0"/>
    <w:rsid w:val="006218B5"/>
    <w:rsid w:val="00621AA4"/>
    <w:rsid w:val="00621DB2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44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3045"/>
    <w:rsid w:val="006330DA"/>
    <w:rsid w:val="006333A0"/>
    <w:rsid w:val="00633414"/>
    <w:rsid w:val="006334CC"/>
    <w:rsid w:val="0063377D"/>
    <w:rsid w:val="006338AA"/>
    <w:rsid w:val="00633AB4"/>
    <w:rsid w:val="006341E6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45B"/>
    <w:rsid w:val="00640480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73"/>
    <w:rsid w:val="006459E9"/>
    <w:rsid w:val="00645AF9"/>
    <w:rsid w:val="00645B7A"/>
    <w:rsid w:val="00645C7E"/>
    <w:rsid w:val="00645E4E"/>
    <w:rsid w:val="00645F5B"/>
    <w:rsid w:val="00646859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AEE"/>
    <w:rsid w:val="00661D05"/>
    <w:rsid w:val="00661EE6"/>
    <w:rsid w:val="006620E1"/>
    <w:rsid w:val="006623D6"/>
    <w:rsid w:val="00662457"/>
    <w:rsid w:val="00662769"/>
    <w:rsid w:val="006629FF"/>
    <w:rsid w:val="00662B15"/>
    <w:rsid w:val="00662BE9"/>
    <w:rsid w:val="00662BEE"/>
    <w:rsid w:val="00662C44"/>
    <w:rsid w:val="0066386C"/>
    <w:rsid w:val="0066403E"/>
    <w:rsid w:val="0066419E"/>
    <w:rsid w:val="00664374"/>
    <w:rsid w:val="00664483"/>
    <w:rsid w:val="006646F1"/>
    <w:rsid w:val="0066492F"/>
    <w:rsid w:val="006649D1"/>
    <w:rsid w:val="0066507F"/>
    <w:rsid w:val="00665104"/>
    <w:rsid w:val="006651F0"/>
    <w:rsid w:val="00665242"/>
    <w:rsid w:val="006655B1"/>
    <w:rsid w:val="006655D0"/>
    <w:rsid w:val="00665696"/>
    <w:rsid w:val="006657F8"/>
    <w:rsid w:val="00665B91"/>
    <w:rsid w:val="00665F03"/>
    <w:rsid w:val="006661C2"/>
    <w:rsid w:val="00666353"/>
    <w:rsid w:val="006669BA"/>
    <w:rsid w:val="00666E0E"/>
    <w:rsid w:val="00666E46"/>
    <w:rsid w:val="006670D1"/>
    <w:rsid w:val="006671D5"/>
    <w:rsid w:val="006672EA"/>
    <w:rsid w:val="006675B9"/>
    <w:rsid w:val="0066769A"/>
    <w:rsid w:val="00667701"/>
    <w:rsid w:val="006678C8"/>
    <w:rsid w:val="006679B6"/>
    <w:rsid w:val="00667DBF"/>
    <w:rsid w:val="00667F38"/>
    <w:rsid w:val="0067014C"/>
    <w:rsid w:val="006701B5"/>
    <w:rsid w:val="006702FE"/>
    <w:rsid w:val="006704EF"/>
    <w:rsid w:val="0067088C"/>
    <w:rsid w:val="00670A7C"/>
    <w:rsid w:val="00671171"/>
    <w:rsid w:val="006716D0"/>
    <w:rsid w:val="006717FC"/>
    <w:rsid w:val="00671CDF"/>
    <w:rsid w:val="00671D42"/>
    <w:rsid w:val="00672133"/>
    <w:rsid w:val="00672471"/>
    <w:rsid w:val="00672582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9C6"/>
    <w:rsid w:val="006739C8"/>
    <w:rsid w:val="00673A18"/>
    <w:rsid w:val="00673D1C"/>
    <w:rsid w:val="00673EA1"/>
    <w:rsid w:val="00673EC4"/>
    <w:rsid w:val="00673F87"/>
    <w:rsid w:val="006744AC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A4A"/>
    <w:rsid w:val="00677E77"/>
    <w:rsid w:val="0068017F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B5C"/>
    <w:rsid w:val="00681B70"/>
    <w:rsid w:val="00681C1D"/>
    <w:rsid w:val="00681CA6"/>
    <w:rsid w:val="00681F35"/>
    <w:rsid w:val="00681FE7"/>
    <w:rsid w:val="00682069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77E"/>
    <w:rsid w:val="006858F5"/>
    <w:rsid w:val="00685C67"/>
    <w:rsid w:val="00685D69"/>
    <w:rsid w:val="00685DFC"/>
    <w:rsid w:val="00685E1C"/>
    <w:rsid w:val="00685FC5"/>
    <w:rsid w:val="006860B1"/>
    <w:rsid w:val="00686302"/>
    <w:rsid w:val="00686351"/>
    <w:rsid w:val="006863D0"/>
    <w:rsid w:val="006867D8"/>
    <w:rsid w:val="00686AC5"/>
    <w:rsid w:val="00686B2F"/>
    <w:rsid w:val="00687479"/>
    <w:rsid w:val="006874A7"/>
    <w:rsid w:val="006874CA"/>
    <w:rsid w:val="006874D1"/>
    <w:rsid w:val="006876F2"/>
    <w:rsid w:val="00687709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A7E"/>
    <w:rsid w:val="00695AD1"/>
    <w:rsid w:val="006964FF"/>
    <w:rsid w:val="00696583"/>
    <w:rsid w:val="006965B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4F7"/>
    <w:rsid w:val="006A6648"/>
    <w:rsid w:val="006A6C8A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F67"/>
    <w:rsid w:val="006B11C2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0C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7003"/>
    <w:rsid w:val="006B719B"/>
    <w:rsid w:val="006B7246"/>
    <w:rsid w:val="006B7606"/>
    <w:rsid w:val="006B7BA3"/>
    <w:rsid w:val="006B7E76"/>
    <w:rsid w:val="006B7E8D"/>
    <w:rsid w:val="006C0183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89E"/>
    <w:rsid w:val="006C4A9A"/>
    <w:rsid w:val="006C4E92"/>
    <w:rsid w:val="006C5149"/>
    <w:rsid w:val="006C526D"/>
    <w:rsid w:val="006C53E0"/>
    <w:rsid w:val="006C56A9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00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8B1"/>
    <w:rsid w:val="006E1AF2"/>
    <w:rsid w:val="006E1C6C"/>
    <w:rsid w:val="006E1CA1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5FE"/>
    <w:rsid w:val="006E591F"/>
    <w:rsid w:val="006E5980"/>
    <w:rsid w:val="006E5EA8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51E"/>
    <w:rsid w:val="00700A06"/>
    <w:rsid w:val="00700B66"/>
    <w:rsid w:val="00700B68"/>
    <w:rsid w:val="00700B82"/>
    <w:rsid w:val="007014FF"/>
    <w:rsid w:val="00701A37"/>
    <w:rsid w:val="00701DA1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408D"/>
    <w:rsid w:val="007042F0"/>
    <w:rsid w:val="00704475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5DD"/>
    <w:rsid w:val="00705A85"/>
    <w:rsid w:val="00705B0F"/>
    <w:rsid w:val="00705BB2"/>
    <w:rsid w:val="00705FD2"/>
    <w:rsid w:val="007062DE"/>
    <w:rsid w:val="007062EF"/>
    <w:rsid w:val="007063CD"/>
    <w:rsid w:val="007063D5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57A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9DD"/>
    <w:rsid w:val="00737273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E3C"/>
    <w:rsid w:val="00742FF4"/>
    <w:rsid w:val="0074305C"/>
    <w:rsid w:val="00743116"/>
    <w:rsid w:val="0074314C"/>
    <w:rsid w:val="0074341A"/>
    <w:rsid w:val="007434D8"/>
    <w:rsid w:val="00743645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61F7"/>
    <w:rsid w:val="007464EA"/>
    <w:rsid w:val="00746521"/>
    <w:rsid w:val="007469E1"/>
    <w:rsid w:val="00746BAF"/>
    <w:rsid w:val="00746C9E"/>
    <w:rsid w:val="007472E1"/>
    <w:rsid w:val="00747393"/>
    <w:rsid w:val="007475FC"/>
    <w:rsid w:val="0074788C"/>
    <w:rsid w:val="00747A8B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0EE6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1C6"/>
    <w:rsid w:val="007552A1"/>
    <w:rsid w:val="0075574B"/>
    <w:rsid w:val="00755851"/>
    <w:rsid w:val="00755917"/>
    <w:rsid w:val="00755AA8"/>
    <w:rsid w:val="00755BAD"/>
    <w:rsid w:val="00755BE2"/>
    <w:rsid w:val="00755CE4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787"/>
    <w:rsid w:val="00760B49"/>
    <w:rsid w:val="00760B8C"/>
    <w:rsid w:val="00760C82"/>
    <w:rsid w:val="00760ECC"/>
    <w:rsid w:val="00760FAB"/>
    <w:rsid w:val="0076140B"/>
    <w:rsid w:val="00761AF6"/>
    <w:rsid w:val="00761B06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30E6"/>
    <w:rsid w:val="007633CE"/>
    <w:rsid w:val="007633E3"/>
    <w:rsid w:val="007634E2"/>
    <w:rsid w:val="0076365E"/>
    <w:rsid w:val="00763B13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31B"/>
    <w:rsid w:val="00766412"/>
    <w:rsid w:val="00766543"/>
    <w:rsid w:val="00766693"/>
    <w:rsid w:val="00766777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D04"/>
    <w:rsid w:val="00770D63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3E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D3"/>
    <w:rsid w:val="00774F97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299"/>
    <w:rsid w:val="0079651A"/>
    <w:rsid w:val="00796996"/>
    <w:rsid w:val="00796E2F"/>
    <w:rsid w:val="00796FFC"/>
    <w:rsid w:val="007971EA"/>
    <w:rsid w:val="007972EB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7BA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9B1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462"/>
    <w:rsid w:val="007A44D8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D7"/>
    <w:rsid w:val="007A67FF"/>
    <w:rsid w:val="007A695F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99E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B3E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E2"/>
    <w:rsid w:val="007C31F6"/>
    <w:rsid w:val="007C36FE"/>
    <w:rsid w:val="007C385C"/>
    <w:rsid w:val="007C3A23"/>
    <w:rsid w:val="007C3B0F"/>
    <w:rsid w:val="007C3B21"/>
    <w:rsid w:val="007C3C77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646"/>
    <w:rsid w:val="007D39C3"/>
    <w:rsid w:val="007D3FB3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42"/>
    <w:rsid w:val="007E4ED4"/>
    <w:rsid w:val="007E5243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F54"/>
    <w:rsid w:val="007F389F"/>
    <w:rsid w:val="007F38AD"/>
    <w:rsid w:val="007F3C71"/>
    <w:rsid w:val="007F3C9B"/>
    <w:rsid w:val="007F43C0"/>
    <w:rsid w:val="007F4904"/>
    <w:rsid w:val="007F5213"/>
    <w:rsid w:val="007F539B"/>
    <w:rsid w:val="007F53B8"/>
    <w:rsid w:val="007F583C"/>
    <w:rsid w:val="007F5878"/>
    <w:rsid w:val="007F5981"/>
    <w:rsid w:val="007F5FD2"/>
    <w:rsid w:val="007F5FFC"/>
    <w:rsid w:val="007F60E4"/>
    <w:rsid w:val="007F6250"/>
    <w:rsid w:val="007F672A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277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254"/>
    <w:rsid w:val="008132E4"/>
    <w:rsid w:val="008137FE"/>
    <w:rsid w:val="0081380E"/>
    <w:rsid w:val="00813877"/>
    <w:rsid w:val="00813D14"/>
    <w:rsid w:val="00813E3C"/>
    <w:rsid w:val="00813F2C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309"/>
    <w:rsid w:val="00825802"/>
    <w:rsid w:val="00825ED3"/>
    <w:rsid w:val="00825F85"/>
    <w:rsid w:val="00825FB8"/>
    <w:rsid w:val="008260EC"/>
    <w:rsid w:val="00826280"/>
    <w:rsid w:val="00826645"/>
    <w:rsid w:val="008266E7"/>
    <w:rsid w:val="00826BC9"/>
    <w:rsid w:val="008272AC"/>
    <w:rsid w:val="008275C5"/>
    <w:rsid w:val="00827699"/>
    <w:rsid w:val="008277EE"/>
    <w:rsid w:val="0082781D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94D"/>
    <w:rsid w:val="008529D7"/>
    <w:rsid w:val="00852A19"/>
    <w:rsid w:val="00852E33"/>
    <w:rsid w:val="0085316C"/>
    <w:rsid w:val="0085328B"/>
    <w:rsid w:val="00853369"/>
    <w:rsid w:val="0085348F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28E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05D"/>
    <w:rsid w:val="00860287"/>
    <w:rsid w:val="00860342"/>
    <w:rsid w:val="008605AE"/>
    <w:rsid w:val="008607DC"/>
    <w:rsid w:val="0086094C"/>
    <w:rsid w:val="00860B52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3B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6A6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93"/>
    <w:rsid w:val="008732CC"/>
    <w:rsid w:val="008734DE"/>
    <w:rsid w:val="00873801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2932"/>
    <w:rsid w:val="00882988"/>
    <w:rsid w:val="00882A01"/>
    <w:rsid w:val="00882AF0"/>
    <w:rsid w:val="00882C51"/>
    <w:rsid w:val="00882CFF"/>
    <w:rsid w:val="00882DEC"/>
    <w:rsid w:val="00882EF2"/>
    <w:rsid w:val="0088395C"/>
    <w:rsid w:val="008839E1"/>
    <w:rsid w:val="00883B21"/>
    <w:rsid w:val="00883B60"/>
    <w:rsid w:val="00883B7D"/>
    <w:rsid w:val="00883E0B"/>
    <w:rsid w:val="008843D5"/>
    <w:rsid w:val="0088443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356"/>
    <w:rsid w:val="0089381B"/>
    <w:rsid w:val="008939AE"/>
    <w:rsid w:val="00893B4C"/>
    <w:rsid w:val="00893B6E"/>
    <w:rsid w:val="00893CF6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6B"/>
    <w:rsid w:val="008970B7"/>
    <w:rsid w:val="008972A2"/>
    <w:rsid w:val="0089749A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824"/>
    <w:rsid w:val="008A385E"/>
    <w:rsid w:val="008A3961"/>
    <w:rsid w:val="008A399B"/>
    <w:rsid w:val="008A3E20"/>
    <w:rsid w:val="008A416F"/>
    <w:rsid w:val="008A431B"/>
    <w:rsid w:val="008A4429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1C2"/>
    <w:rsid w:val="008B74E5"/>
    <w:rsid w:val="008B7547"/>
    <w:rsid w:val="008B7692"/>
    <w:rsid w:val="008B78AA"/>
    <w:rsid w:val="008B78B4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709"/>
    <w:rsid w:val="008C5851"/>
    <w:rsid w:val="008C59C7"/>
    <w:rsid w:val="008C5A2C"/>
    <w:rsid w:val="008C61AE"/>
    <w:rsid w:val="008C660C"/>
    <w:rsid w:val="008C66E7"/>
    <w:rsid w:val="008C676C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EE3"/>
    <w:rsid w:val="008D5268"/>
    <w:rsid w:val="008D52DE"/>
    <w:rsid w:val="008D52EC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FA1"/>
    <w:rsid w:val="008E119F"/>
    <w:rsid w:val="008E13AC"/>
    <w:rsid w:val="008E16F0"/>
    <w:rsid w:val="008E173D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574"/>
    <w:rsid w:val="008E270A"/>
    <w:rsid w:val="008E28C2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68"/>
    <w:rsid w:val="008E6CB0"/>
    <w:rsid w:val="008E6CED"/>
    <w:rsid w:val="008E6F86"/>
    <w:rsid w:val="008E71E6"/>
    <w:rsid w:val="008E7315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C2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8BF"/>
    <w:rsid w:val="00927A67"/>
    <w:rsid w:val="00927C41"/>
    <w:rsid w:val="00927E9A"/>
    <w:rsid w:val="00927FCA"/>
    <w:rsid w:val="0093018B"/>
    <w:rsid w:val="009301DE"/>
    <w:rsid w:val="00930413"/>
    <w:rsid w:val="0093078F"/>
    <w:rsid w:val="0093085E"/>
    <w:rsid w:val="00930894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8DA"/>
    <w:rsid w:val="0094294A"/>
    <w:rsid w:val="00942E0C"/>
    <w:rsid w:val="00942E98"/>
    <w:rsid w:val="009430E6"/>
    <w:rsid w:val="00943B74"/>
    <w:rsid w:val="00943F87"/>
    <w:rsid w:val="0094438B"/>
    <w:rsid w:val="0094453D"/>
    <w:rsid w:val="00944ADF"/>
    <w:rsid w:val="00944FC0"/>
    <w:rsid w:val="009450B5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BF0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C02"/>
    <w:rsid w:val="00967D0B"/>
    <w:rsid w:val="00967E9D"/>
    <w:rsid w:val="00967F36"/>
    <w:rsid w:val="00967F98"/>
    <w:rsid w:val="0097065B"/>
    <w:rsid w:val="0097098C"/>
    <w:rsid w:val="009711C2"/>
    <w:rsid w:val="00971295"/>
    <w:rsid w:val="00971605"/>
    <w:rsid w:val="009716DB"/>
    <w:rsid w:val="009718F4"/>
    <w:rsid w:val="00971CCF"/>
    <w:rsid w:val="00971DDF"/>
    <w:rsid w:val="00971F93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7084"/>
    <w:rsid w:val="009771E8"/>
    <w:rsid w:val="0097723F"/>
    <w:rsid w:val="009772C1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7D2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A7A"/>
    <w:rsid w:val="00995B61"/>
    <w:rsid w:val="00995FAB"/>
    <w:rsid w:val="00996079"/>
    <w:rsid w:val="0099608E"/>
    <w:rsid w:val="00996333"/>
    <w:rsid w:val="0099636E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7FC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D3C"/>
    <w:rsid w:val="009A6D87"/>
    <w:rsid w:val="009A716A"/>
    <w:rsid w:val="009A7255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70F"/>
    <w:rsid w:val="009B19B0"/>
    <w:rsid w:val="009B1DF6"/>
    <w:rsid w:val="009B1EEC"/>
    <w:rsid w:val="009B20A9"/>
    <w:rsid w:val="009B2380"/>
    <w:rsid w:val="009B23F3"/>
    <w:rsid w:val="009B2475"/>
    <w:rsid w:val="009B2559"/>
    <w:rsid w:val="009B282D"/>
    <w:rsid w:val="009B2935"/>
    <w:rsid w:val="009B2984"/>
    <w:rsid w:val="009B29C0"/>
    <w:rsid w:val="009B2B5A"/>
    <w:rsid w:val="009B309A"/>
    <w:rsid w:val="009B3370"/>
    <w:rsid w:val="009B33C5"/>
    <w:rsid w:val="009B348D"/>
    <w:rsid w:val="009B3616"/>
    <w:rsid w:val="009B3990"/>
    <w:rsid w:val="009B3C28"/>
    <w:rsid w:val="009B3D6F"/>
    <w:rsid w:val="009B3EE5"/>
    <w:rsid w:val="009B3FC3"/>
    <w:rsid w:val="009B40AD"/>
    <w:rsid w:val="009B40F1"/>
    <w:rsid w:val="009B4271"/>
    <w:rsid w:val="009B4292"/>
    <w:rsid w:val="009B4517"/>
    <w:rsid w:val="009B45CC"/>
    <w:rsid w:val="009B4DD6"/>
    <w:rsid w:val="009B4E7B"/>
    <w:rsid w:val="009B4F89"/>
    <w:rsid w:val="009B5122"/>
    <w:rsid w:val="009B525D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2E"/>
    <w:rsid w:val="009B7AA7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577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11E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103"/>
    <w:rsid w:val="009E026A"/>
    <w:rsid w:val="009E02C1"/>
    <w:rsid w:val="009E0352"/>
    <w:rsid w:val="009E0396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9A3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808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AF1"/>
    <w:rsid w:val="009F3CDC"/>
    <w:rsid w:val="009F3E68"/>
    <w:rsid w:val="009F3E87"/>
    <w:rsid w:val="009F4031"/>
    <w:rsid w:val="009F43FC"/>
    <w:rsid w:val="009F472B"/>
    <w:rsid w:val="009F47D5"/>
    <w:rsid w:val="009F4ADD"/>
    <w:rsid w:val="009F4E15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4B2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7E1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BD2"/>
    <w:rsid w:val="00A17EEA"/>
    <w:rsid w:val="00A2009E"/>
    <w:rsid w:val="00A203E5"/>
    <w:rsid w:val="00A20444"/>
    <w:rsid w:val="00A207C1"/>
    <w:rsid w:val="00A207D7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39"/>
    <w:rsid w:val="00A22D5D"/>
    <w:rsid w:val="00A22E21"/>
    <w:rsid w:val="00A22E4A"/>
    <w:rsid w:val="00A23346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EDE"/>
    <w:rsid w:val="00A24F36"/>
    <w:rsid w:val="00A24F82"/>
    <w:rsid w:val="00A2506E"/>
    <w:rsid w:val="00A25271"/>
    <w:rsid w:val="00A25341"/>
    <w:rsid w:val="00A2558F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FF3"/>
    <w:rsid w:val="00A271B3"/>
    <w:rsid w:val="00A271E9"/>
    <w:rsid w:val="00A27635"/>
    <w:rsid w:val="00A27696"/>
    <w:rsid w:val="00A278C3"/>
    <w:rsid w:val="00A27A47"/>
    <w:rsid w:val="00A27B72"/>
    <w:rsid w:val="00A27B9E"/>
    <w:rsid w:val="00A27BB3"/>
    <w:rsid w:val="00A27CA5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96F"/>
    <w:rsid w:val="00A36B0C"/>
    <w:rsid w:val="00A36BEE"/>
    <w:rsid w:val="00A36D69"/>
    <w:rsid w:val="00A37135"/>
    <w:rsid w:val="00A3718F"/>
    <w:rsid w:val="00A3727F"/>
    <w:rsid w:val="00A3730E"/>
    <w:rsid w:val="00A373C9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B94"/>
    <w:rsid w:val="00A44DC7"/>
    <w:rsid w:val="00A44F98"/>
    <w:rsid w:val="00A45390"/>
    <w:rsid w:val="00A45475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C8"/>
    <w:rsid w:val="00A50B29"/>
    <w:rsid w:val="00A50BB3"/>
    <w:rsid w:val="00A50E3B"/>
    <w:rsid w:val="00A510C0"/>
    <w:rsid w:val="00A5130F"/>
    <w:rsid w:val="00A517D9"/>
    <w:rsid w:val="00A51A91"/>
    <w:rsid w:val="00A51DB4"/>
    <w:rsid w:val="00A51DE4"/>
    <w:rsid w:val="00A52104"/>
    <w:rsid w:val="00A52403"/>
    <w:rsid w:val="00A52437"/>
    <w:rsid w:val="00A526B9"/>
    <w:rsid w:val="00A528F1"/>
    <w:rsid w:val="00A5314E"/>
    <w:rsid w:val="00A53426"/>
    <w:rsid w:val="00A534B6"/>
    <w:rsid w:val="00A5352C"/>
    <w:rsid w:val="00A5355D"/>
    <w:rsid w:val="00A535BD"/>
    <w:rsid w:val="00A536A8"/>
    <w:rsid w:val="00A53936"/>
    <w:rsid w:val="00A53ACB"/>
    <w:rsid w:val="00A53DE0"/>
    <w:rsid w:val="00A53EBD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38B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3208"/>
    <w:rsid w:val="00A632DD"/>
    <w:rsid w:val="00A63322"/>
    <w:rsid w:val="00A636A6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0A0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D38"/>
    <w:rsid w:val="00A82FBC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2A7"/>
    <w:rsid w:val="00A86578"/>
    <w:rsid w:val="00A8684F"/>
    <w:rsid w:val="00A86C2C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1EB"/>
    <w:rsid w:val="00A92667"/>
    <w:rsid w:val="00A9284A"/>
    <w:rsid w:val="00A92902"/>
    <w:rsid w:val="00A92974"/>
    <w:rsid w:val="00A9297E"/>
    <w:rsid w:val="00A92C5F"/>
    <w:rsid w:val="00A92D50"/>
    <w:rsid w:val="00A92E07"/>
    <w:rsid w:val="00A93383"/>
    <w:rsid w:val="00A936AA"/>
    <w:rsid w:val="00A937C8"/>
    <w:rsid w:val="00A93872"/>
    <w:rsid w:val="00A93971"/>
    <w:rsid w:val="00A939C2"/>
    <w:rsid w:val="00A93A39"/>
    <w:rsid w:val="00A93B33"/>
    <w:rsid w:val="00A93ECE"/>
    <w:rsid w:val="00A93EE6"/>
    <w:rsid w:val="00A94138"/>
    <w:rsid w:val="00A943E0"/>
    <w:rsid w:val="00A948DB"/>
    <w:rsid w:val="00A94901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D7"/>
    <w:rsid w:val="00AA6C2B"/>
    <w:rsid w:val="00AA7009"/>
    <w:rsid w:val="00AA7559"/>
    <w:rsid w:val="00AA7592"/>
    <w:rsid w:val="00AA771F"/>
    <w:rsid w:val="00AA785C"/>
    <w:rsid w:val="00AA79F5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42A"/>
    <w:rsid w:val="00AB64DE"/>
    <w:rsid w:val="00AB650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C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0D8"/>
    <w:rsid w:val="00AC44AB"/>
    <w:rsid w:val="00AC4671"/>
    <w:rsid w:val="00AC491A"/>
    <w:rsid w:val="00AC4AB9"/>
    <w:rsid w:val="00AC4BCD"/>
    <w:rsid w:val="00AC4D36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FD"/>
    <w:rsid w:val="00AD1E40"/>
    <w:rsid w:val="00AD1E4F"/>
    <w:rsid w:val="00AD226A"/>
    <w:rsid w:val="00AD2605"/>
    <w:rsid w:val="00AD2853"/>
    <w:rsid w:val="00AD285B"/>
    <w:rsid w:val="00AD2AC2"/>
    <w:rsid w:val="00AD2B4A"/>
    <w:rsid w:val="00AD2DF3"/>
    <w:rsid w:val="00AD2F3F"/>
    <w:rsid w:val="00AD2FA0"/>
    <w:rsid w:val="00AD2FE2"/>
    <w:rsid w:val="00AD31EA"/>
    <w:rsid w:val="00AD3241"/>
    <w:rsid w:val="00AD33A3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BD3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C10"/>
    <w:rsid w:val="00AE6D88"/>
    <w:rsid w:val="00AE6E20"/>
    <w:rsid w:val="00AE73A6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6372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BCB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30036"/>
    <w:rsid w:val="00B30179"/>
    <w:rsid w:val="00B303C7"/>
    <w:rsid w:val="00B3049B"/>
    <w:rsid w:val="00B304FA"/>
    <w:rsid w:val="00B30624"/>
    <w:rsid w:val="00B308CE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8CD"/>
    <w:rsid w:val="00B41905"/>
    <w:rsid w:val="00B4190D"/>
    <w:rsid w:val="00B41972"/>
    <w:rsid w:val="00B41BFB"/>
    <w:rsid w:val="00B41E59"/>
    <w:rsid w:val="00B41F6F"/>
    <w:rsid w:val="00B42492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4D53"/>
    <w:rsid w:val="00B4537C"/>
    <w:rsid w:val="00B45518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E2B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37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7E4"/>
    <w:rsid w:val="00B6680D"/>
    <w:rsid w:val="00B669A2"/>
    <w:rsid w:val="00B66D18"/>
    <w:rsid w:val="00B66FC4"/>
    <w:rsid w:val="00B672D0"/>
    <w:rsid w:val="00B672EA"/>
    <w:rsid w:val="00B67480"/>
    <w:rsid w:val="00B6771D"/>
    <w:rsid w:val="00B677CB"/>
    <w:rsid w:val="00B6787C"/>
    <w:rsid w:val="00B67963"/>
    <w:rsid w:val="00B679AA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7C1"/>
    <w:rsid w:val="00B767F2"/>
    <w:rsid w:val="00B76BF2"/>
    <w:rsid w:val="00B76FD0"/>
    <w:rsid w:val="00B770A5"/>
    <w:rsid w:val="00B770E8"/>
    <w:rsid w:val="00B77157"/>
    <w:rsid w:val="00B77263"/>
    <w:rsid w:val="00B7742E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1F7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227"/>
    <w:rsid w:val="00B85652"/>
    <w:rsid w:val="00B856B9"/>
    <w:rsid w:val="00B85742"/>
    <w:rsid w:val="00B857B5"/>
    <w:rsid w:val="00B85BF9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6F6"/>
    <w:rsid w:val="00B91714"/>
    <w:rsid w:val="00B91AD9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857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452"/>
    <w:rsid w:val="00BB189F"/>
    <w:rsid w:val="00BB1B1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84C"/>
    <w:rsid w:val="00BB79FE"/>
    <w:rsid w:val="00BB7ABF"/>
    <w:rsid w:val="00BB7BB7"/>
    <w:rsid w:val="00BC0127"/>
    <w:rsid w:val="00BC03FF"/>
    <w:rsid w:val="00BC0421"/>
    <w:rsid w:val="00BC068C"/>
    <w:rsid w:val="00BC08EB"/>
    <w:rsid w:val="00BC0A48"/>
    <w:rsid w:val="00BC0CDA"/>
    <w:rsid w:val="00BC0D48"/>
    <w:rsid w:val="00BC1540"/>
    <w:rsid w:val="00BC1654"/>
    <w:rsid w:val="00BC17BA"/>
    <w:rsid w:val="00BC182B"/>
    <w:rsid w:val="00BC1942"/>
    <w:rsid w:val="00BC1ABB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64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265"/>
    <w:rsid w:val="00BD230A"/>
    <w:rsid w:val="00BD254C"/>
    <w:rsid w:val="00BD25D4"/>
    <w:rsid w:val="00BD276E"/>
    <w:rsid w:val="00BD29B0"/>
    <w:rsid w:val="00BD29E2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AFA"/>
    <w:rsid w:val="00BD5CA7"/>
    <w:rsid w:val="00BD605F"/>
    <w:rsid w:val="00BD606E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CE4"/>
    <w:rsid w:val="00BE0E17"/>
    <w:rsid w:val="00BE152A"/>
    <w:rsid w:val="00BE16FD"/>
    <w:rsid w:val="00BE19B4"/>
    <w:rsid w:val="00BE1B77"/>
    <w:rsid w:val="00BE1BAA"/>
    <w:rsid w:val="00BE1BCE"/>
    <w:rsid w:val="00BE1BED"/>
    <w:rsid w:val="00BE1DB6"/>
    <w:rsid w:val="00BE1F54"/>
    <w:rsid w:val="00BE209C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F90"/>
    <w:rsid w:val="00BF24EB"/>
    <w:rsid w:val="00BF25FA"/>
    <w:rsid w:val="00BF261B"/>
    <w:rsid w:val="00BF26E0"/>
    <w:rsid w:val="00BF27D1"/>
    <w:rsid w:val="00BF2813"/>
    <w:rsid w:val="00BF2832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2A3"/>
    <w:rsid w:val="00C053B6"/>
    <w:rsid w:val="00C054DB"/>
    <w:rsid w:val="00C0595D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9F"/>
    <w:rsid w:val="00C11A13"/>
    <w:rsid w:val="00C11A76"/>
    <w:rsid w:val="00C11F4A"/>
    <w:rsid w:val="00C11FBA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757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201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DA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13D4"/>
    <w:rsid w:val="00C71481"/>
    <w:rsid w:val="00C714D6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225"/>
    <w:rsid w:val="00C7442E"/>
    <w:rsid w:val="00C7444A"/>
    <w:rsid w:val="00C7475C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58F"/>
    <w:rsid w:val="00C805A7"/>
    <w:rsid w:val="00C805B2"/>
    <w:rsid w:val="00C805D9"/>
    <w:rsid w:val="00C80976"/>
    <w:rsid w:val="00C80B4D"/>
    <w:rsid w:val="00C80B95"/>
    <w:rsid w:val="00C80BF0"/>
    <w:rsid w:val="00C80C95"/>
    <w:rsid w:val="00C80D96"/>
    <w:rsid w:val="00C80F9A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9A8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1E9"/>
    <w:rsid w:val="00C922AA"/>
    <w:rsid w:val="00C922CC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072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0DE"/>
    <w:rsid w:val="00CB02ED"/>
    <w:rsid w:val="00CB030C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4FD9"/>
    <w:rsid w:val="00CB53D1"/>
    <w:rsid w:val="00CB54A3"/>
    <w:rsid w:val="00CB54D5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37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960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246"/>
    <w:rsid w:val="00CD428F"/>
    <w:rsid w:val="00CD45CC"/>
    <w:rsid w:val="00CD4759"/>
    <w:rsid w:val="00CD487F"/>
    <w:rsid w:val="00CD49AA"/>
    <w:rsid w:val="00CD4B62"/>
    <w:rsid w:val="00CD4BF9"/>
    <w:rsid w:val="00CD4D8D"/>
    <w:rsid w:val="00CD4E98"/>
    <w:rsid w:val="00CD517C"/>
    <w:rsid w:val="00CD52BA"/>
    <w:rsid w:val="00CD54E9"/>
    <w:rsid w:val="00CD585F"/>
    <w:rsid w:val="00CD58D6"/>
    <w:rsid w:val="00CD5908"/>
    <w:rsid w:val="00CD5E51"/>
    <w:rsid w:val="00CD5EC3"/>
    <w:rsid w:val="00CD5F5D"/>
    <w:rsid w:val="00CD6058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6061"/>
    <w:rsid w:val="00CE60D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7B8"/>
    <w:rsid w:val="00CF48C2"/>
    <w:rsid w:val="00CF5283"/>
    <w:rsid w:val="00CF53B1"/>
    <w:rsid w:val="00CF5426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25"/>
    <w:rsid w:val="00D04A5E"/>
    <w:rsid w:val="00D04E29"/>
    <w:rsid w:val="00D04E67"/>
    <w:rsid w:val="00D04EBC"/>
    <w:rsid w:val="00D04F7B"/>
    <w:rsid w:val="00D05661"/>
    <w:rsid w:val="00D056FC"/>
    <w:rsid w:val="00D0574E"/>
    <w:rsid w:val="00D05999"/>
    <w:rsid w:val="00D05D07"/>
    <w:rsid w:val="00D06161"/>
    <w:rsid w:val="00D06286"/>
    <w:rsid w:val="00D06330"/>
    <w:rsid w:val="00D063C6"/>
    <w:rsid w:val="00D063F1"/>
    <w:rsid w:val="00D064C8"/>
    <w:rsid w:val="00D06636"/>
    <w:rsid w:val="00D067B7"/>
    <w:rsid w:val="00D0684E"/>
    <w:rsid w:val="00D068C7"/>
    <w:rsid w:val="00D0690E"/>
    <w:rsid w:val="00D0696D"/>
    <w:rsid w:val="00D06B4A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94"/>
    <w:rsid w:val="00D22D9E"/>
    <w:rsid w:val="00D22EF3"/>
    <w:rsid w:val="00D2332B"/>
    <w:rsid w:val="00D2381E"/>
    <w:rsid w:val="00D239F5"/>
    <w:rsid w:val="00D23A43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5E8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763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E8"/>
    <w:rsid w:val="00D427D2"/>
    <w:rsid w:val="00D4283B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C61"/>
    <w:rsid w:val="00D43CF6"/>
    <w:rsid w:val="00D43E40"/>
    <w:rsid w:val="00D43F5D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8F7"/>
    <w:rsid w:val="00D459B7"/>
    <w:rsid w:val="00D45A6C"/>
    <w:rsid w:val="00D45B9D"/>
    <w:rsid w:val="00D45DAE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6FD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9D3"/>
    <w:rsid w:val="00D54C06"/>
    <w:rsid w:val="00D55069"/>
    <w:rsid w:val="00D55178"/>
    <w:rsid w:val="00D55297"/>
    <w:rsid w:val="00D553B4"/>
    <w:rsid w:val="00D557DF"/>
    <w:rsid w:val="00D558E1"/>
    <w:rsid w:val="00D55960"/>
    <w:rsid w:val="00D55B68"/>
    <w:rsid w:val="00D55BA5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626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2113"/>
    <w:rsid w:val="00D821CC"/>
    <w:rsid w:val="00D821D7"/>
    <w:rsid w:val="00D82360"/>
    <w:rsid w:val="00D82608"/>
    <w:rsid w:val="00D82911"/>
    <w:rsid w:val="00D82D1D"/>
    <w:rsid w:val="00D8303D"/>
    <w:rsid w:val="00D83518"/>
    <w:rsid w:val="00D83756"/>
    <w:rsid w:val="00D83C03"/>
    <w:rsid w:val="00D83C4B"/>
    <w:rsid w:val="00D83DFF"/>
    <w:rsid w:val="00D83E1D"/>
    <w:rsid w:val="00D844AA"/>
    <w:rsid w:val="00D845D1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706A"/>
    <w:rsid w:val="00D87183"/>
    <w:rsid w:val="00D87487"/>
    <w:rsid w:val="00D874D1"/>
    <w:rsid w:val="00D876B7"/>
    <w:rsid w:val="00D877E7"/>
    <w:rsid w:val="00D87827"/>
    <w:rsid w:val="00D87B8B"/>
    <w:rsid w:val="00D87FA1"/>
    <w:rsid w:val="00D9005F"/>
    <w:rsid w:val="00D9043A"/>
    <w:rsid w:val="00D905D8"/>
    <w:rsid w:val="00D905DB"/>
    <w:rsid w:val="00D90BFB"/>
    <w:rsid w:val="00D90C9A"/>
    <w:rsid w:val="00D90EF5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F"/>
    <w:rsid w:val="00D9212F"/>
    <w:rsid w:val="00D9251C"/>
    <w:rsid w:val="00D9276C"/>
    <w:rsid w:val="00D92956"/>
    <w:rsid w:val="00D929C9"/>
    <w:rsid w:val="00D92A22"/>
    <w:rsid w:val="00D92A90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CC5"/>
    <w:rsid w:val="00D94D09"/>
    <w:rsid w:val="00D94ED9"/>
    <w:rsid w:val="00D952A3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CB"/>
    <w:rsid w:val="00DA175C"/>
    <w:rsid w:val="00DA18E7"/>
    <w:rsid w:val="00DA1B3D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3016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701D"/>
    <w:rsid w:val="00DA72BE"/>
    <w:rsid w:val="00DA777A"/>
    <w:rsid w:val="00DA7A14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F9"/>
    <w:rsid w:val="00DD5547"/>
    <w:rsid w:val="00DD5AC6"/>
    <w:rsid w:val="00DD5DC0"/>
    <w:rsid w:val="00DD5FDC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6E5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9"/>
    <w:rsid w:val="00DE4099"/>
    <w:rsid w:val="00DE435E"/>
    <w:rsid w:val="00DE4377"/>
    <w:rsid w:val="00DE4865"/>
    <w:rsid w:val="00DE4B0A"/>
    <w:rsid w:val="00DE4B24"/>
    <w:rsid w:val="00DE4D09"/>
    <w:rsid w:val="00DE4E5D"/>
    <w:rsid w:val="00DE4F57"/>
    <w:rsid w:val="00DE50B9"/>
    <w:rsid w:val="00DE52C0"/>
    <w:rsid w:val="00DE5328"/>
    <w:rsid w:val="00DE5368"/>
    <w:rsid w:val="00DE54E4"/>
    <w:rsid w:val="00DE551F"/>
    <w:rsid w:val="00DE5CAC"/>
    <w:rsid w:val="00DE5DD0"/>
    <w:rsid w:val="00DE5E21"/>
    <w:rsid w:val="00DE5FCE"/>
    <w:rsid w:val="00DE612D"/>
    <w:rsid w:val="00DE6219"/>
    <w:rsid w:val="00DE6276"/>
    <w:rsid w:val="00DE6788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A37"/>
    <w:rsid w:val="00E00A46"/>
    <w:rsid w:val="00E00B85"/>
    <w:rsid w:val="00E00C49"/>
    <w:rsid w:val="00E00E48"/>
    <w:rsid w:val="00E00F00"/>
    <w:rsid w:val="00E00FD0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E28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07A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74D"/>
    <w:rsid w:val="00E257CD"/>
    <w:rsid w:val="00E2582B"/>
    <w:rsid w:val="00E2589B"/>
    <w:rsid w:val="00E25A1B"/>
    <w:rsid w:val="00E25C55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B2"/>
    <w:rsid w:val="00E30B5E"/>
    <w:rsid w:val="00E30B7A"/>
    <w:rsid w:val="00E30DBB"/>
    <w:rsid w:val="00E30ED0"/>
    <w:rsid w:val="00E30FD0"/>
    <w:rsid w:val="00E31010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EF0"/>
    <w:rsid w:val="00E32F2F"/>
    <w:rsid w:val="00E33321"/>
    <w:rsid w:val="00E33599"/>
    <w:rsid w:val="00E33BD9"/>
    <w:rsid w:val="00E33F65"/>
    <w:rsid w:val="00E34050"/>
    <w:rsid w:val="00E3405A"/>
    <w:rsid w:val="00E343EE"/>
    <w:rsid w:val="00E3471A"/>
    <w:rsid w:val="00E34781"/>
    <w:rsid w:val="00E34AD7"/>
    <w:rsid w:val="00E34AE1"/>
    <w:rsid w:val="00E34CF8"/>
    <w:rsid w:val="00E35524"/>
    <w:rsid w:val="00E358A6"/>
    <w:rsid w:val="00E359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38"/>
    <w:rsid w:val="00E46CE4"/>
    <w:rsid w:val="00E46D60"/>
    <w:rsid w:val="00E47156"/>
    <w:rsid w:val="00E47165"/>
    <w:rsid w:val="00E47584"/>
    <w:rsid w:val="00E477A3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6C4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D3E"/>
    <w:rsid w:val="00E56EC1"/>
    <w:rsid w:val="00E56FC8"/>
    <w:rsid w:val="00E571E4"/>
    <w:rsid w:val="00E57414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B84"/>
    <w:rsid w:val="00E61C2E"/>
    <w:rsid w:val="00E61CFC"/>
    <w:rsid w:val="00E61D39"/>
    <w:rsid w:val="00E61F15"/>
    <w:rsid w:val="00E61F3C"/>
    <w:rsid w:val="00E6200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B7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BC5"/>
    <w:rsid w:val="00E85C85"/>
    <w:rsid w:val="00E85EE9"/>
    <w:rsid w:val="00E861C2"/>
    <w:rsid w:val="00E861EF"/>
    <w:rsid w:val="00E86299"/>
    <w:rsid w:val="00E862A2"/>
    <w:rsid w:val="00E86993"/>
    <w:rsid w:val="00E86AB2"/>
    <w:rsid w:val="00E86D1E"/>
    <w:rsid w:val="00E86EA3"/>
    <w:rsid w:val="00E87423"/>
    <w:rsid w:val="00E875F2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C44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549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FC"/>
    <w:rsid w:val="00EA75BD"/>
    <w:rsid w:val="00EA77F0"/>
    <w:rsid w:val="00EA786F"/>
    <w:rsid w:val="00EA78C3"/>
    <w:rsid w:val="00EA7DDB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C5E"/>
    <w:rsid w:val="00EC5E5C"/>
    <w:rsid w:val="00EC5F67"/>
    <w:rsid w:val="00EC61E9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394"/>
    <w:rsid w:val="00ED679A"/>
    <w:rsid w:val="00ED68E1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E63"/>
    <w:rsid w:val="00ED7EFE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1E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D29"/>
    <w:rsid w:val="00EE3E3E"/>
    <w:rsid w:val="00EE3F50"/>
    <w:rsid w:val="00EE3F5B"/>
    <w:rsid w:val="00EE4210"/>
    <w:rsid w:val="00EE4520"/>
    <w:rsid w:val="00EE4548"/>
    <w:rsid w:val="00EE483D"/>
    <w:rsid w:val="00EE497A"/>
    <w:rsid w:val="00EE4A02"/>
    <w:rsid w:val="00EE4A1C"/>
    <w:rsid w:val="00EE4AAA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4102"/>
    <w:rsid w:val="00EF4128"/>
    <w:rsid w:val="00EF4186"/>
    <w:rsid w:val="00EF4831"/>
    <w:rsid w:val="00EF493A"/>
    <w:rsid w:val="00EF4B80"/>
    <w:rsid w:val="00EF4C96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61AC"/>
    <w:rsid w:val="00EF6391"/>
    <w:rsid w:val="00EF66B8"/>
    <w:rsid w:val="00EF67D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212"/>
    <w:rsid w:val="00F0247A"/>
    <w:rsid w:val="00F02536"/>
    <w:rsid w:val="00F02A6E"/>
    <w:rsid w:val="00F030DA"/>
    <w:rsid w:val="00F035BB"/>
    <w:rsid w:val="00F0368F"/>
    <w:rsid w:val="00F037C6"/>
    <w:rsid w:val="00F039A0"/>
    <w:rsid w:val="00F03EB8"/>
    <w:rsid w:val="00F03F03"/>
    <w:rsid w:val="00F04323"/>
    <w:rsid w:val="00F044C4"/>
    <w:rsid w:val="00F04615"/>
    <w:rsid w:val="00F049AA"/>
    <w:rsid w:val="00F04B08"/>
    <w:rsid w:val="00F04B58"/>
    <w:rsid w:val="00F0534C"/>
    <w:rsid w:val="00F0574F"/>
    <w:rsid w:val="00F05769"/>
    <w:rsid w:val="00F057A8"/>
    <w:rsid w:val="00F05953"/>
    <w:rsid w:val="00F05D00"/>
    <w:rsid w:val="00F0610C"/>
    <w:rsid w:val="00F061F9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407"/>
    <w:rsid w:val="00F12572"/>
    <w:rsid w:val="00F128CD"/>
    <w:rsid w:val="00F128F8"/>
    <w:rsid w:val="00F12906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50A"/>
    <w:rsid w:val="00F156BB"/>
    <w:rsid w:val="00F15821"/>
    <w:rsid w:val="00F158BF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922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F86"/>
    <w:rsid w:val="00F27043"/>
    <w:rsid w:val="00F27056"/>
    <w:rsid w:val="00F278FD"/>
    <w:rsid w:val="00F27991"/>
    <w:rsid w:val="00F27F39"/>
    <w:rsid w:val="00F3004F"/>
    <w:rsid w:val="00F300D6"/>
    <w:rsid w:val="00F30390"/>
    <w:rsid w:val="00F30393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E7"/>
    <w:rsid w:val="00F32A18"/>
    <w:rsid w:val="00F32B57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D4B"/>
    <w:rsid w:val="00F414BE"/>
    <w:rsid w:val="00F41788"/>
    <w:rsid w:val="00F418E6"/>
    <w:rsid w:val="00F41AC5"/>
    <w:rsid w:val="00F41E17"/>
    <w:rsid w:val="00F4216D"/>
    <w:rsid w:val="00F42326"/>
    <w:rsid w:val="00F4238F"/>
    <w:rsid w:val="00F423BA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F0D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73D"/>
    <w:rsid w:val="00F52A38"/>
    <w:rsid w:val="00F52C95"/>
    <w:rsid w:val="00F52EC4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A45"/>
    <w:rsid w:val="00F55C34"/>
    <w:rsid w:val="00F55F51"/>
    <w:rsid w:val="00F55FCE"/>
    <w:rsid w:val="00F56211"/>
    <w:rsid w:val="00F5650E"/>
    <w:rsid w:val="00F565F2"/>
    <w:rsid w:val="00F56684"/>
    <w:rsid w:val="00F56C99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3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A2A"/>
    <w:rsid w:val="00F642E0"/>
    <w:rsid w:val="00F64339"/>
    <w:rsid w:val="00F64510"/>
    <w:rsid w:val="00F645A5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11"/>
    <w:rsid w:val="00F6748B"/>
    <w:rsid w:val="00F675E9"/>
    <w:rsid w:val="00F676B1"/>
    <w:rsid w:val="00F67807"/>
    <w:rsid w:val="00F67BF6"/>
    <w:rsid w:val="00F67D10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08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E"/>
    <w:rsid w:val="00F7649B"/>
    <w:rsid w:val="00F76867"/>
    <w:rsid w:val="00F76A56"/>
    <w:rsid w:val="00F770E1"/>
    <w:rsid w:val="00F7733A"/>
    <w:rsid w:val="00F77396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3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637"/>
    <w:rsid w:val="00F90AEF"/>
    <w:rsid w:val="00F90B05"/>
    <w:rsid w:val="00F910B6"/>
    <w:rsid w:val="00F9124B"/>
    <w:rsid w:val="00F91365"/>
    <w:rsid w:val="00F91382"/>
    <w:rsid w:val="00F9142A"/>
    <w:rsid w:val="00F91483"/>
    <w:rsid w:val="00F91508"/>
    <w:rsid w:val="00F91558"/>
    <w:rsid w:val="00F91A1B"/>
    <w:rsid w:val="00F91A3B"/>
    <w:rsid w:val="00F91E97"/>
    <w:rsid w:val="00F91EC1"/>
    <w:rsid w:val="00F91ECB"/>
    <w:rsid w:val="00F91F49"/>
    <w:rsid w:val="00F92076"/>
    <w:rsid w:val="00F926CB"/>
    <w:rsid w:val="00F92923"/>
    <w:rsid w:val="00F92D39"/>
    <w:rsid w:val="00F92DAA"/>
    <w:rsid w:val="00F930F2"/>
    <w:rsid w:val="00F933D9"/>
    <w:rsid w:val="00F9356C"/>
    <w:rsid w:val="00F93896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B2B"/>
    <w:rsid w:val="00FA1B85"/>
    <w:rsid w:val="00FA2518"/>
    <w:rsid w:val="00FA252B"/>
    <w:rsid w:val="00FA264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65"/>
    <w:rsid w:val="00FA63E9"/>
    <w:rsid w:val="00FA6555"/>
    <w:rsid w:val="00FA668A"/>
    <w:rsid w:val="00FA68FD"/>
    <w:rsid w:val="00FA70DA"/>
    <w:rsid w:val="00FA719C"/>
    <w:rsid w:val="00FA721E"/>
    <w:rsid w:val="00FA733D"/>
    <w:rsid w:val="00FA7384"/>
    <w:rsid w:val="00FA7799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AF5"/>
    <w:rsid w:val="00FB5C9B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476"/>
    <w:rsid w:val="00FC0AFE"/>
    <w:rsid w:val="00FC0C88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B69"/>
    <w:rsid w:val="00FC3C79"/>
    <w:rsid w:val="00FC3C81"/>
    <w:rsid w:val="00FC3D93"/>
    <w:rsid w:val="00FC4447"/>
    <w:rsid w:val="00FC48AA"/>
    <w:rsid w:val="00FC4B7F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2AA"/>
    <w:rsid w:val="00FC651A"/>
    <w:rsid w:val="00FC6D85"/>
    <w:rsid w:val="00FC6E3C"/>
    <w:rsid w:val="00FC6F70"/>
    <w:rsid w:val="00FC6FB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53F"/>
    <w:rsid w:val="00FE26C9"/>
    <w:rsid w:val="00FE29D4"/>
    <w:rsid w:val="00FE2A49"/>
    <w:rsid w:val="00FE2CFB"/>
    <w:rsid w:val="00FE2FA6"/>
    <w:rsid w:val="00FE31E2"/>
    <w:rsid w:val="00FE336F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EA2"/>
    <w:rsid w:val="00FE5124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2F"/>
    <w:rsid w:val="00FE6C9C"/>
    <w:rsid w:val="00FE6CF3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212\Public\&#1075;&#1088;&#1080;&#1096;&#1072;&#1085;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317212103748423"/>
          <c:y val="0.1447363943271576"/>
          <c:w val="0.77378768457325486"/>
          <c:h val="0.6674706504993305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26.05.26 01:00</c:v>
                </c:pt>
                <c:pt idx="1">
                  <c:v>26.05.26 02:00</c:v>
                </c:pt>
                <c:pt idx="2">
                  <c:v>26.05.26 03:00</c:v>
                </c:pt>
                <c:pt idx="3">
                  <c:v>26.05.26 04:00</c:v>
                </c:pt>
                <c:pt idx="4">
                  <c:v>26.05.26 05:00</c:v>
                </c:pt>
                <c:pt idx="5">
                  <c:v>26.05.26 06:00</c:v>
                </c:pt>
                <c:pt idx="6">
                  <c:v>26.05.26 07:00</c:v>
                </c:pt>
                <c:pt idx="7">
                  <c:v>26.05.26 08:00</c:v>
                </c:pt>
                <c:pt idx="8">
                  <c:v>26.05.26 09:00</c:v>
                </c:pt>
                <c:pt idx="9">
                  <c:v>26.05.26 10:00</c:v>
                </c:pt>
                <c:pt idx="10">
                  <c:v>26.05.26 11:00</c:v>
                </c:pt>
                <c:pt idx="11">
                  <c:v>26.05.26 12:00</c:v>
                </c:pt>
                <c:pt idx="12">
                  <c:v>26.05.26 13:00</c:v>
                </c:pt>
                <c:pt idx="13">
                  <c:v>26.05.26 14:00</c:v>
                </c:pt>
                <c:pt idx="14">
                  <c:v>26.05.26 15:00</c:v>
                </c:pt>
                <c:pt idx="15">
                  <c:v>26.05.26 16:00</c:v>
                </c:pt>
                <c:pt idx="16">
                  <c:v>26.05.26 17:00</c:v>
                </c:pt>
                <c:pt idx="17">
                  <c:v>26.05.26 18:00</c:v>
                </c:pt>
                <c:pt idx="18">
                  <c:v>26.05.26 19:00</c:v>
                </c:pt>
                <c:pt idx="19">
                  <c:v>26.05.26 20:00</c:v>
                </c:pt>
                <c:pt idx="20">
                  <c:v>26.05.26 21:00</c:v>
                </c:pt>
                <c:pt idx="21">
                  <c:v>26.05.26 22:00</c:v>
                </c:pt>
                <c:pt idx="22">
                  <c:v>26.05.26 23:00</c:v>
                </c:pt>
                <c:pt idx="23">
                  <c:v>27.05.26 00:00</c:v>
                </c:pt>
                <c:pt idx="24">
                  <c:v>27.05.26 01:00</c:v>
                </c:pt>
                <c:pt idx="25">
                  <c:v>27.05.26 02:00</c:v>
                </c:pt>
                <c:pt idx="26">
                  <c:v>27.05.26 03:00</c:v>
                </c:pt>
                <c:pt idx="27">
                  <c:v>27.05.26 04:00</c:v>
                </c:pt>
                <c:pt idx="28">
                  <c:v>27.05.26 05:00</c:v>
                </c:pt>
                <c:pt idx="29">
                  <c:v>27.05.26 07:00</c:v>
                </c:pt>
                <c:pt idx="30">
                  <c:v>27.05.26 08:00</c:v>
                </c:pt>
                <c:pt idx="31">
                  <c:v>27.05.26 09:00</c:v>
                </c:pt>
                <c:pt idx="32">
                  <c:v>27.05.26 10:00</c:v>
                </c:pt>
                <c:pt idx="33">
                  <c:v>27.05.26 11:00</c:v>
                </c:pt>
                <c:pt idx="34">
                  <c:v>27.05.26 12:00</c:v>
                </c:pt>
              </c:strCache>
            </c:strRef>
          </c:cat>
          <c:val>
            <c:numRef>
              <c:f>Лист1!$I$2:$I$36</c:f>
              <c:numCache>
                <c:formatCode>0.00</c:formatCode>
                <c:ptCount val="34"/>
                <c:pt idx="0">
                  <c:v>2.6454000000000002E-2</c:v>
                </c:pt>
                <c:pt idx="1">
                  <c:v>2.7566000000000004E-2</c:v>
                </c:pt>
                <c:pt idx="2">
                  <c:v>2.8556000000000002E-2</c:v>
                </c:pt>
                <c:pt idx="3">
                  <c:v>2.9805999999999999E-2</c:v>
                </c:pt>
                <c:pt idx="4">
                  <c:v>2.9089999999999998E-2</c:v>
                </c:pt>
                <c:pt idx="5">
                  <c:v>2.8436000000000003E-2</c:v>
                </c:pt>
                <c:pt idx="6">
                  <c:v>2.8243999999999998E-2</c:v>
                </c:pt>
                <c:pt idx="7">
                  <c:v>3.0764E-2</c:v>
                </c:pt>
                <c:pt idx="8">
                  <c:v>9.8360000000000003E-2</c:v>
                </c:pt>
                <c:pt idx="9">
                  <c:v>3.3730000000000003E-2</c:v>
                </c:pt>
                <c:pt idx="10">
                  <c:v>3.3119999999999997E-2</c:v>
                </c:pt>
                <c:pt idx="11">
                  <c:v>3.3239999999999999E-2</c:v>
                </c:pt>
                <c:pt idx="12">
                  <c:v>3.4720000000000001E-2</c:v>
                </c:pt>
                <c:pt idx="13">
                  <c:v>3.7215999999999999E-2</c:v>
                </c:pt>
                <c:pt idx="14">
                  <c:v>3.9106000000000002E-2</c:v>
                </c:pt>
                <c:pt idx="15">
                  <c:v>3.8733999999999998E-2</c:v>
                </c:pt>
                <c:pt idx="16">
                  <c:v>3.7819999999999999E-2</c:v>
                </c:pt>
                <c:pt idx="17">
                  <c:v>3.6180000000000004E-2</c:v>
                </c:pt>
                <c:pt idx="18">
                  <c:v>3.8485999999999999E-2</c:v>
                </c:pt>
                <c:pt idx="19">
                  <c:v>3.6606E-2</c:v>
                </c:pt>
                <c:pt idx="20">
                  <c:v>3.7295999999999996E-2</c:v>
                </c:pt>
                <c:pt idx="21">
                  <c:v>3.4953999999999999E-2</c:v>
                </c:pt>
                <c:pt idx="22">
                  <c:v>3.6233999999999995E-2</c:v>
                </c:pt>
                <c:pt idx="23">
                  <c:v>3.6594000000000002E-2</c:v>
                </c:pt>
                <c:pt idx="24">
                  <c:v>3.1426000000000003E-2</c:v>
                </c:pt>
                <c:pt idx="25">
                  <c:v>3.2066000000000004E-2</c:v>
                </c:pt>
                <c:pt idx="26">
                  <c:v>3.2534E-2</c:v>
                </c:pt>
                <c:pt idx="27">
                  <c:v>3.175E-2</c:v>
                </c:pt>
                <c:pt idx="28">
                  <c:v>3.2274000000000004E-2</c:v>
                </c:pt>
                <c:pt idx="29">
                  <c:v>3.2806000000000002E-2</c:v>
                </c:pt>
                <c:pt idx="30">
                  <c:v>3.3574E-2</c:v>
                </c:pt>
                <c:pt idx="31">
                  <c:v>3.4675999999999998E-2</c:v>
                </c:pt>
                <c:pt idx="32">
                  <c:v>3.4286000000000004E-2</c:v>
                </c:pt>
                <c:pt idx="33">
                  <c:v>3.3183999999999998E-2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Лист1!$K$2:$K$36</c:f>
              <c:numCache>
                <c:formatCode>0.00</c:formatCode>
                <c:ptCount val="34"/>
                <c:pt idx="0">
                  <c:v>7.0400000000000003E-3</c:v>
                </c:pt>
                <c:pt idx="1">
                  <c:v>6.96E-3</c:v>
                </c:pt>
                <c:pt idx="2">
                  <c:v>6.6799999999999993E-3</c:v>
                </c:pt>
                <c:pt idx="3">
                  <c:v>6.6E-3</c:v>
                </c:pt>
                <c:pt idx="4">
                  <c:v>6.7800000000000004E-3</c:v>
                </c:pt>
                <c:pt idx="5">
                  <c:v>6.8200000000000005E-3</c:v>
                </c:pt>
                <c:pt idx="6">
                  <c:v>6.9800000000000001E-3</c:v>
                </c:pt>
                <c:pt idx="7">
                  <c:v>7.5599999999999999E-3</c:v>
                </c:pt>
                <c:pt idx="8">
                  <c:v>1.8839999999999999E-2</c:v>
                </c:pt>
                <c:pt idx="9">
                  <c:v>8.6800000000000002E-3</c:v>
                </c:pt>
                <c:pt idx="10">
                  <c:v>9.3399999999999993E-3</c:v>
                </c:pt>
                <c:pt idx="11">
                  <c:v>8.2400000000000008E-3</c:v>
                </c:pt>
                <c:pt idx="12">
                  <c:v>7.3000000000000001E-3</c:v>
                </c:pt>
                <c:pt idx="13">
                  <c:v>7.1600000000000006E-3</c:v>
                </c:pt>
                <c:pt idx="14">
                  <c:v>7.0000000000000001E-3</c:v>
                </c:pt>
                <c:pt idx="15">
                  <c:v>7.0800000000000004E-3</c:v>
                </c:pt>
                <c:pt idx="16">
                  <c:v>6.7599999999999995E-3</c:v>
                </c:pt>
                <c:pt idx="17">
                  <c:v>6.96E-3</c:v>
                </c:pt>
                <c:pt idx="18">
                  <c:v>7.8200000000000006E-3</c:v>
                </c:pt>
                <c:pt idx="19">
                  <c:v>7.8799999999999999E-3</c:v>
                </c:pt>
                <c:pt idx="20">
                  <c:v>8.320000000000001E-3</c:v>
                </c:pt>
                <c:pt idx="21">
                  <c:v>7.6E-3</c:v>
                </c:pt>
                <c:pt idx="22">
                  <c:v>7.8399999999999997E-3</c:v>
                </c:pt>
                <c:pt idx="23">
                  <c:v>8.539999999999999E-3</c:v>
                </c:pt>
                <c:pt idx="24">
                  <c:v>7.7800000000000005E-3</c:v>
                </c:pt>
                <c:pt idx="25">
                  <c:v>7.5399999999999998E-3</c:v>
                </c:pt>
                <c:pt idx="26">
                  <c:v>7.1399999999999996E-3</c:v>
                </c:pt>
                <c:pt idx="27">
                  <c:v>7.0800000000000004E-3</c:v>
                </c:pt>
                <c:pt idx="28">
                  <c:v>6.9800000000000001E-3</c:v>
                </c:pt>
                <c:pt idx="29">
                  <c:v>7.0000000000000001E-3</c:v>
                </c:pt>
                <c:pt idx="30">
                  <c:v>7.3200000000000001E-3</c:v>
                </c:pt>
                <c:pt idx="31">
                  <c:v>7.1600000000000006E-3</c:v>
                </c:pt>
                <c:pt idx="32">
                  <c:v>6.8399999999999997E-3</c:v>
                </c:pt>
                <c:pt idx="33">
                  <c:v>6.9199999999999999E-3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Лист1!$J$1</c:f>
              <c:strCache>
                <c:ptCount val="1"/>
                <c:pt idx="0">
                  <c:v>NO2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val>
            <c:numRef>
              <c:f>Лист1!$J$2:$J$36</c:f>
              <c:numCache>
                <c:formatCode>0.00</c:formatCode>
                <c:ptCount val="34"/>
                <c:pt idx="0">
                  <c:v>3.9079999999999997E-2</c:v>
                </c:pt>
                <c:pt idx="1">
                  <c:v>3.7840000000000006E-2</c:v>
                </c:pt>
                <c:pt idx="2">
                  <c:v>3.644E-2</c:v>
                </c:pt>
                <c:pt idx="3">
                  <c:v>3.4279999999999998E-2</c:v>
                </c:pt>
                <c:pt idx="4">
                  <c:v>3.5159999999999997E-2</c:v>
                </c:pt>
                <c:pt idx="5">
                  <c:v>3.5920000000000001E-2</c:v>
                </c:pt>
                <c:pt idx="6">
                  <c:v>3.7479999999999999E-2</c:v>
                </c:pt>
                <c:pt idx="7">
                  <c:v>4.616E-2</c:v>
                </c:pt>
                <c:pt idx="8">
                  <c:v>6.3640000000000002E-2</c:v>
                </c:pt>
                <c:pt idx="9">
                  <c:v>5.8119999999999998E-2</c:v>
                </c:pt>
                <c:pt idx="10">
                  <c:v>5.3359999999999998E-2</c:v>
                </c:pt>
                <c:pt idx="11">
                  <c:v>5.552E-2</c:v>
                </c:pt>
                <c:pt idx="12">
                  <c:v>4.428E-2</c:v>
                </c:pt>
                <c:pt idx="13">
                  <c:v>3.7520000000000005E-2</c:v>
                </c:pt>
                <c:pt idx="14">
                  <c:v>3.7240000000000002E-2</c:v>
                </c:pt>
                <c:pt idx="15">
                  <c:v>3.8520000000000006E-2</c:v>
                </c:pt>
                <c:pt idx="16">
                  <c:v>3.8039999999999997E-2</c:v>
                </c:pt>
                <c:pt idx="17">
                  <c:v>3.8920000000000003E-2</c:v>
                </c:pt>
                <c:pt idx="18">
                  <c:v>4.48E-2</c:v>
                </c:pt>
                <c:pt idx="19">
                  <c:v>5.4640000000000001E-2</c:v>
                </c:pt>
                <c:pt idx="20">
                  <c:v>5.8599999999999999E-2</c:v>
                </c:pt>
                <c:pt idx="21">
                  <c:v>5.4640000000000001E-2</c:v>
                </c:pt>
                <c:pt idx="22">
                  <c:v>5.6399999999999999E-2</c:v>
                </c:pt>
                <c:pt idx="23">
                  <c:v>6.404E-2</c:v>
                </c:pt>
                <c:pt idx="24">
                  <c:v>5.5479999999999995E-2</c:v>
                </c:pt>
                <c:pt idx="25">
                  <c:v>4.3360000000000003E-2</c:v>
                </c:pt>
                <c:pt idx="26">
                  <c:v>3.6880000000000003E-2</c:v>
                </c:pt>
                <c:pt idx="27">
                  <c:v>3.1239999999999997E-2</c:v>
                </c:pt>
                <c:pt idx="28">
                  <c:v>2.8640000000000002E-2</c:v>
                </c:pt>
                <c:pt idx="29">
                  <c:v>3.5880000000000002E-2</c:v>
                </c:pt>
                <c:pt idx="30">
                  <c:v>3.8920000000000003E-2</c:v>
                </c:pt>
                <c:pt idx="31">
                  <c:v>4.2959999999999998E-2</c:v>
                </c:pt>
                <c:pt idx="32">
                  <c:v>4.292E-2</c:v>
                </c:pt>
                <c:pt idx="33">
                  <c:v>4.3360000000000003E-2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4284032"/>
        <c:axId val="26813184"/>
      </c:lineChart>
      <c:dateAx>
        <c:axId val="742840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26813184"/>
        <c:crosses val="autoZero"/>
        <c:auto val="0"/>
        <c:lblOffset val="100"/>
        <c:baseTimeUnit val="days"/>
        <c:majorUnit val="4"/>
        <c:minorUnit val="1"/>
      </c:dateAx>
      <c:valAx>
        <c:axId val="26813184"/>
        <c:scaling>
          <c:orientation val="minMax"/>
          <c:min val="0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10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10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313632684530935E-2"/>
              <c:y val="1.6872749884641103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74284032"/>
        <c:crosses val="autoZero"/>
        <c:crossBetween val="midCat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548956869863007"/>
          <c:y val="3.0561841004597082E-2"/>
          <c:w val="0.14265120462232439"/>
          <c:h val="0.2446121843669572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792341471531203"/>
          <c:y val="4.3414954992201153E-2"/>
          <c:w val="0.42062866177856839"/>
          <c:h val="0.910813378111889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1.5740000000000001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Гродно (ул.Обухова, 15)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1.23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0.72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0.41199999999999998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0.40400000000000003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0.23799999999999999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Минск (ул. Тимирязева, 23)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0.14199999999999999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9.4E-2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4332800"/>
        <c:axId val="74342784"/>
      </c:barChart>
      <c:catAx>
        <c:axId val="74332800"/>
        <c:scaling>
          <c:orientation val="minMax"/>
        </c:scaling>
        <c:delete val="1"/>
        <c:axPos val="b"/>
        <c:majorTickMark val="out"/>
        <c:minorTickMark val="none"/>
        <c:tickLblPos val="nextTo"/>
        <c:crossAx val="74342784"/>
        <c:crosses val="autoZero"/>
        <c:auto val="1"/>
        <c:lblAlgn val="ctr"/>
        <c:lblOffset val="100"/>
        <c:noMultiLvlLbl val="0"/>
      </c:catAx>
      <c:valAx>
        <c:axId val="7434278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 b="0" i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100" b="0" i="0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670697827507379E-3"/>
              <c:y val="0.3910081667620962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4332800"/>
        <c:crosses val="autoZero"/>
        <c:crossBetween val="between"/>
      </c:valAx>
    </c:plotArea>
    <c:legend>
      <c:legendPos val="r"/>
      <c:legendEntry>
        <c:idx val="5"/>
        <c:txPr>
          <a:bodyPr/>
          <a:lstStyle/>
          <a:p>
            <a:pPr>
              <a:defRPr sz="10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5545404199228554"/>
          <c:y val="1.5109388567130405E-2"/>
          <c:w val="0.38788924478011211"/>
          <c:h val="0.93420861536096234"/>
        </c:manualLayout>
      </c:layout>
      <c:overlay val="0"/>
      <c:txPr>
        <a:bodyPr/>
        <a:lstStyle/>
        <a:p>
          <a:pPr>
            <a:defRPr sz="105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818379F-9F0F-441F-A662-D227E8093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us212</cp:lastModifiedBy>
  <cp:revision>2</cp:revision>
  <cp:lastPrinted>2026-03-11T10:04:00Z</cp:lastPrinted>
  <dcterms:created xsi:type="dcterms:W3CDTF">2026-05-27T11:01:00Z</dcterms:created>
  <dcterms:modified xsi:type="dcterms:W3CDTF">2026-05-27T11:01:00Z</dcterms:modified>
</cp:coreProperties>
</file>