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</w:t>
      </w:r>
      <w:r w:rsidR="00F90203">
        <w:t>5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AD1D61">
        <w:t>2</w:t>
      </w:r>
      <w:r w:rsidR="00F90203">
        <w:t>6</w:t>
      </w:r>
      <w:r w:rsidR="00A926C8">
        <w:t xml:space="preserve"> сентября</w:t>
      </w:r>
      <w:r w:rsidR="008B703B">
        <w:t>,</w:t>
      </w:r>
      <w:r w:rsidR="009277FC">
        <w:t xml:space="preserve"> максимальная разовая концентрация</w:t>
      </w:r>
      <w:r w:rsidR="00621E5C">
        <w:t xml:space="preserve"> </w:t>
      </w:r>
      <w:r w:rsidR="00E41212">
        <w:t>азота</w:t>
      </w:r>
      <w:r w:rsidR="00E41212" w:rsidRPr="00EC5258">
        <w:t xml:space="preserve"> </w:t>
      </w:r>
      <w:r w:rsidR="00F90203">
        <w:t>диоксида</w:t>
      </w:r>
      <w:r w:rsidR="00E41212">
        <w:t xml:space="preserve"> </w:t>
      </w:r>
      <w:r w:rsidR="006801DA">
        <w:t>составляла 0,2 ПДК</w:t>
      </w:r>
      <w:r w:rsidR="00621E5C">
        <w:t xml:space="preserve">, </w:t>
      </w:r>
      <w:r w:rsidR="00F90203">
        <w:t xml:space="preserve">углерода оксида </w:t>
      </w:r>
      <w:r w:rsidR="00F90203">
        <w:t xml:space="preserve">– 0,3 ПДК, </w:t>
      </w:r>
      <w:r w:rsidR="00F90203">
        <w:br/>
        <w:t xml:space="preserve">азота оксида – </w:t>
      </w:r>
      <w:r w:rsidR="00AD1D61">
        <w:t>0,</w:t>
      </w:r>
      <w:r w:rsidR="00F90203">
        <w:t>8</w:t>
      </w:r>
      <w:r w:rsidR="00AD1D61">
        <w:t xml:space="preserve"> ПДК</w:t>
      </w:r>
      <w:r w:rsidR="008A37CA">
        <w:t xml:space="preserve">. </w:t>
      </w:r>
      <w:r w:rsidR="009277FC">
        <w:t>Содержание в воздухе</w:t>
      </w:r>
      <w:r w:rsidR="00412789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E41212">
        <w:rPr>
          <w:b/>
          <w:i/>
        </w:rPr>
        <w:t>2</w:t>
      </w:r>
      <w:r w:rsidR="00F90203">
        <w:rPr>
          <w:b/>
          <w:i/>
        </w:rPr>
        <w:t>5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</w:t>
      </w:r>
      <w:r w:rsidR="00F90203">
        <w:rPr>
          <w:b/>
          <w:i/>
        </w:rPr>
        <w:t>6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F90203">
        <w:t xml:space="preserve">Гродно, </w:t>
      </w:r>
      <w:r w:rsidR="00F90203">
        <w:t>Гомеля, Могилева</w:t>
      </w:r>
      <w:r w:rsidR="00F90203">
        <w:t xml:space="preserve">, Бреста и </w:t>
      </w:r>
      <w:r w:rsidR="00E56EDA">
        <w:t>Витебска</w:t>
      </w:r>
      <w:r w:rsidR="00621E5C">
        <w:t xml:space="preserve"> </w:t>
      </w:r>
      <w:r w:rsidR="006801DA">
        <w:t>варьировались в диапазоне 0,</w:t>
      </w:r>
      <w:r w:rsidR="00F90203">
        <w:t>02</w:t>
      </w:r>
      <w:r w:rsidR="006801DA">
        <w:t xml:space="preserve"> – 0,</w:t>
      </w:r>
      <w:r w:rsidR="00F90203">
        <w:t>5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E41212">
        <w:t>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AD1D61">
        <w:rPr>
          <w:b/>
          <w:i/>
        </w:rPr>
        <w:t>2</w:t>
      </w:r>
      <w:r w:rsidR="00F90203">
        <w:rPr>
          <w:b/>
          <w:i/>
        </w:rPr>
        <w:t>5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32137</wp:posOffset>
            </wp:positionV>
            <wp:extent cx="6058894" cy="4079019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25.09.25 01:00</c:v>
                </c:pt>
                <c:pt idx="1">
                  <c:v>25.09.25 02:00</c:v>
                </c:pt>
                <c:pt idx="2">
                  <c:v>25.09.25 03:00</c:v>
                </c:pt>
                <c:pt idx="3">
                  <c:v>25.09.25 04:00</c:v>
                </c:pt>
                <c:pt idx="4">
                  <c:v>25.09.25 05:00</c:v>
                </c:pt>
                <c:pt idx="5">
                  <c:v>25.09.25 06:00</c:v>
                </c:pt>
                <c:pt idx="6">
                  <c:v>25.09.25 07:00</c:v>
                </c:pt>
                <c:pt idx="7">
                  <c:v>25.09.25 08:00</c:v>
                </c:pt>
                <c:pt idx="8">
                  <c:v>25.09.25 09:00</c:v>
                </c:pt>
                <c:pt idx="9">
                  <c:v>25.09.25 10:00</c:v>
                </c:pt>
                <c:pt idx="10">
                  <c:v>25.09.25 11:00</c:v>
                </c:pt>
                <c:pt idx="11">
                  <c:v>25.09.25 12:00</c:v>
                </c:pt>
                <c:pt idx="12">
                  <c:v>25.09.25 13:00</c:v>
                </c:pt>
                <c:pt idx="13">
                  <c:v>25.09.25 14:00</c:v>
                </c:pt>
                <c:pt idx="14">
                  <c:v>25.09.25 15:00</c:v>
                </c:pt>
                <c:pt idx="15">
                  <c:v>25.09.25 16:00</c:v>
                </c:pt>
                <c:pt idx="16">
                  <c:v>25.09.25 17:00</c:v>
                </c:pt>
                <c:pt idx="17">
                  <c:v>25.09.25 18:00</c:v>
                </c:pt>
                <c:pt idx="18">
                  <c:v>25.09.25 19:00</c:v>
                </c:pt>
                <c:pt idx="19">
                  <c:v>25.09.25 20:00</c:v>
                </c:pt>
                <c:pt idx="20">
                  <c:v>25.09.25 21:00</c:v>
                </c:pt>
                <c:pt idx="21">
                  <c:v>25.09.25 22:00</c:v>
                </c:pt>
                <c:pt idx="22">
                  <c:v>25.09.25 23:00</c:v>
                </c:pt>
                <c:pt idx="23">
                  <c:v>26.09.25 00:00</c:v>
                </c:pt>
                <c:pt idx="24">
                  <c:v>26.09.25 01:00</c:v>
                </c:pt>
                <c:pt idx="25">
                  <c:v>26.09.25 02:00</c:v>
                </c:pt>
                <c:pt idx="26">
                  <c:v>26.09.25 03:00</c:v>
                </c:pt>
                <c:pt idx="27">
                  <c:v>26.09.25 04:00</c:v>
                </c:pt>
                <c:pt idx="28">
                  <c:v>26.09.25 05:00</c:v>
                </c:pt>
                <c:pt idx="29">
                  <c:v>26.09.25 07:00</c:v>
                </c:pt>
                <c:pt idx="30">
                  <c:v>26.09.25 08:00</c:v>
                </c:pt>
                <c:pt idx="31">
                  <c:v>26.09.25 09:00</c:v>
                </c:pt>
                <c:pt idx="32">
                  <c:v>26.09.25 10:00</c:v>
                </c:pt>
                <c:pt idx="33">
                  <c:v>26.09.25 11:00</c:v>
                </c:pt>
                <c:pt idx="34">
                  <c:v>26.09.25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8.0000000000000007E-5</c:v>
                </c:pt>
                <c:pt idx="1">
                  <c:v>0</c:v>
                </c:pt>
                <c:pt idx="2">
                  <c:v>1.1999999999999999E-4</c:v>
                </c:pt>
                <c:pt idx="3">
                  <c:v>1.6000000000000001E-4</c:v>
                </c:pt>
                <c:pt idx="4">
                  <c:v>8.0000000000000007E-5</c:v>
                </c:pt>
                <c:pt idx="5">
                  <c:v>2.8000000000000003E-4</c:v>
                </c:pt>
                <c:pt idx="6">
                  <c:v>2.8000000000000003E-4</c:v>
                </c:pt>
                <c:pt idx="7">
                  <c:v>1.6000000000000001E-4</c:v>
                </c:pt>
                <c:pt idx="8">
                  <c:v>4.0000000000000003E-5</c:v>
                </c:pt>
                <c:pt idx="9">
                  <c:v>4.0000000000000003E-5</c:v>
                </c:pt>
                <c:pt idx="10">
                  <c:v>4.0000000000000003E-5</c:v>
                </c:pt>
                <c:pt idx="11">
                  <c:v>1.1999999999999999E-4</c:v>
                </c:pt>
                <c:pt idx="12">
                  <c:v>8.0000000000000007E-5</c:v>
                </c:pt>
                <c:pt idx="13">
                  <c:v>4.0000000000000003E-5</c:v>
                </c:pt>
                <c:pt idx="14">
                  <c:v>2.3999999999999998E-4</c:v>
                </c:pt>
                <c:pt idx="15">
                  <c:v>4.0000000000000002E-4</c:v>
                </c:pt>
                <c:pt idx="16">
                  <c:v>1.6000000000000001E-4</c:v>
                </c:pt>
                <c:pt idx="17">
                  <c:v>2.8000000000000003E-4</c:v>
                </c:pt>
                <c:pt idx="18">
                  <c:v>1.1999999999999999E-4</c:v>
                </c:pt>
                <c:pt idx="19">
                  <c:v>4.0000000000000002E-4</c:v>
                </c:pt>
                <c:pt idx="20">
                  <c:v>2.0000000000000001E-4</c:v>
                </c:pt>
                <c:pt idx="21">
                  <c:v>0</c:v>
                </c:pt>
                <c:pt idx="22">
                  <c:v>3.5999999999999997E-4</c:v>
                </c:pt>
                <c:pt idx="23">
                  <c:v>2.3999999999999998E-4</c:v>
                </c:pt>
                <c:pt idx="24">
                  <c:v>1.1999999999999999E-4</c:v>
                </c:pt>
                <c:pt idx="25">
                  <c:v>1.6000000000000001E-4</c:v>
                </c:pt>
                <c:pt idx="26">
                  <c:v>1.1999999999999999E-4</c:v>
                </c:pt>
                <c:pt idx="27">
                  <c:v>6.4000000000000005E-4</c:v>
                </c:pt>
                <c:pt idx="28">
                  <c:v>1.6000000000000001E-4</c:v>
                </c:pt>
                <c:pt idx="29">
                  <c:v>2.3999999999999998E-4</c:v>
                </c:pt>
                <c:pt idx="30">
                  <c:v>4.0000000000000003E-5</c:v>
                </c:pt>
                <c:pt idx="31">
                  <c:v>2.3999999999999998E-4</c:v>
                </c:pt>
                <c:pt idx="32">
                  <c:v>4.0000000000000003E-5</c:v>
                </c:pt>
                <c:pt idx="33">
                  <c:v>2.0000000000000001E-4</c:v>
                </c:pt>
                <c:pt idx="34">
                  <c:v>1.6000000000000001E-4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25.09.25 01:00</c:v>
                </c:pt>
                <c:pt idx="1">
                  <c:v>25.09.25 02:00</c:v>
                </c:pt>
                <c:pt idx="2">
                  <c:v>25.09.25 03:00</c:v>
                </c:pt>
                <c:pt idx="3">
                  <c:v>25.09.25 04:00</c:v>
                </c:pt>
                <c:pt idx="4">
                  <c:v>25.09.25 05:00</c:v>
                </c:pt>
                <c:pt idx="5">
                  <c:v>25.09.25 06:00</c:v>
                </c:pt>
                <c:pt idx="6">
                  <c:v>25.09.25 07:00</c:v>
                </c:pt>
                <c:pt idx="7">
                  <c:v>25.09.25 08:00</c:v>
                </c:pt>
                <c:pt idx="8">
                  <c:v>25.09.25 09:00</c:v>
                </c:pt>
                <c:pt idx="9">
                  <c:v>25.09.25 10:00</c:v>
                </c:pt>
                <c:pt idx="10">
                  <c:v>25.09.25 11:00</c:v>
                </c:pt>
                <c:pt idx="11">
                  <c:v>25.09.25 12:00</c:v>
                </c:pt>
                <c:pt idx="12">
                  <c:v>25.09.25 13:00</c:v>
                </c:pt>
                <c:pt idx="13">
                  <c:v>25.09.25 14:00</c:v>
                </c:pt>
                <c:pt idx="14">
                  <c:v>25.09.25 15:00</c:v>
                </c:pt>
                <c:pt idx="15">
                  <c:v>25.09.25 16:00</c:v>
                </c:pt>
                <c:pt idx="16">
                  <c:v>25.09.25 17:00</c:v>
                </c:pt>
                <c:pt idx="17">
                  <c:v>25.09.25 18:00</c:v>
                </c:pt>
                <c:pt idx="18">
                  <c:v>25.09.25 19:00</c:v>
                </c:pt>
                <c:pt idx="19">
                  <c:v>25.09.25 20:00</c:v>
                </c:pt>
                <c:pt idx="20">
                  <c:v>25.09.25 21:00</c:v>
                </c:pt>
                <c:pt idx="21">
                  <c:v>25.09.25 22:00</c:v>
                </c:pt>
                <c:pt idx="22">
                  <c:v>25.09.25 23:00</c:v>
                </c:pt>
                <c:pt idx="23">
                  <c:v>26.09.25 00:00</c:v>
                </c:pt>
                <c:pt idx="24">
                  <c:v>26.09.25 01:00</c:v>
                </c:pt>
                <c:pt idx="25">
                  <c:v>26.09.25 02:00</c:v>
                </c:pt>
                <c:pt idx="26">
                  <c:v>26.09.25 03:00</c:v>
                </c:pt>
                <c:pt idx="27">
                  <c:v>26.09.25 04:00</c:v>
                </c:pt>
                <c:pt idx="28">
                  <c:v>26.09.25 05:00</c:v>
                </c:pt>
                <c:pt idx="29">
                  <c:v>26.09.25 07:00</c:v>
                </c:pt>
                <c:pt idx="30">
                  <c:v>26.09.25 08:00</c:v>
                </c:pt>
                <c:pt idx="31">
                  <c:v>26.09.25 09:00</c:v>
                </c:pt>
                <c:pt idx="32">
                  <c:v>26.09.25 10:00</c:v>
                </c:pt>
                <c:pt idx="33">
                  <c:v>26.09.25 11:00</c:v>
                </c:pt>
                <c:pt idx="34">
                  <c:v>26.09.25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3.3419999999999998E-2</c:v>
                </c:pt>
                <c:pt idx="1">
                  <c:v>3.0204000000000002E-2</c:v>
                </c:pt>
                <c:pt idx="2">
                  <c:v>2.6789999999999998E-2</c:v>
                </c:pt>
                <c:pt idx="3">
                  <c:v>2.3706000000000001E-2</c:v>
                </c:pt>
                <c:pt idx="4">
                  <c:v>2.2253999999999999E-2</c:v>
                </c:pt>
                <c:pt idx="5">
                  <c:v>2.2144E-2</c:v>
                </c:pt>
                <c:pt idx="6">
                  <c:v>2.232E-2</c:v>
                </c:pt>
                <c:pt idx="7">
                  <c:v>2.3324000000000001E-2</c:v>
                </c:pt>
                <c:pt idx="8">
                  <c:v>2.8754000000000002E-2</c:v>
                </c:pt>
                <c:pt idx="9">
                  <c:v>3.1195999999999998E-2</c:v>
                </c:pt>
                <c:pt idx="10">
                  <c:v>3.0233999999999997E-2</c:v>
                </c:pt>
                <c:pt idx="11">
                  <c:v>2.7625999999999998E-2</c:v>
                </c:pt>
                <c:pt idx="12">
                  <c:v>2.4473999999999999E-2</c:v>
                </c:pt>
                <c:pt idx="13">
                  <c:v>2.4174000000000001E-2</c:v>
                </c:pt>
                <c:pt idx="14">
                  <c:v>2.3730000000000001E-2</c:v>
                </c:pt>
                <c:pt idx="15">
                  <c:v>2.4086E-2</c:v>
                </c:pt>
                <c:pt idx="16">
                  <c:v>2.3543999999999999E-2</c:v>
                </c:pt>
                <c:pt idx="17">
                  <c:v>2.4265999999999999E-2</c:v>
                </c:pt>
                <c:pt idx="18">
                  <c:v>2.7019999999999999E-2</c:v>
                </c:pt>
                <c:pt idx="19">
                  <c:v>3.1323999999999998E-2</c:v>
                </c:pt>
                <c:pt idx="20">
                  <c:v>5.1184E-2</c:v>
                </c:pt>
                <c:pt idx="21">
                  <c:v>6.9559999999999997E-2</c:v>
                </c:pt>
                <c:pt idx="22">
                  <c:v>6.0775999999999997E-2</c:v>
                </c:pt>
                <c:pt idx="23">
                  <c:v>5.5334000000000001E-2</c:v>
                </c:pt>
                <c:pt idx="24">
                  <c:v>6.1739999999999996E-2</c:v>
                </c:pt>
                <c:pt idx="25">
                  <c:v>7.8060000000000004E-2</c:v>
                </c:pt>
                <c:pt idx="26">
                  <c:v>7.2396000000000002E-2</c:v>
                </c:pt>
                <c:pt idx="27">
                  <c:v>6.7475999999999994E-2</c:v>
                </c:pt>
                <c:pt idx="28">
                  <c:v>5.5126000000000001E-2</c:v>
                </c:pt>
                <c:pt idx="29">
                  <c:v>3.5680000000000003E-2</c:v>
                </c:pt>
                <c:pt idx="30">
                  <c:v>3.78E-2</c:v>
                </c:pt>
                <c:pt idx="31">
                  <c:v>8.2736000000000004E-2</c:v>
                </c:pt>
                <c:pt idx="32">
                  <c:v>0.13304000000000002</c:v>
                </c:pt>
                <c:pt idx="33">
                  <c:v>0.10245</c:v>
                </c:pt>
                <c:pt idx="34">
                  <c:v>6.5909999999999996E-2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25.09.25 01:00</c:v>
                </c:pt>
                <c:pt idx="1">
                  <c:v>25.09.25 02:00</c:v>
                </c:pt>
                <c:pt idx="2">
                  <c:v>25.09.25 03:00</c:v>
                </c:pt>
                <c:pt idx="3">
                  <c:v>25.09.25 04:00</c:v>
                </c:pt>
                <c:pt idx="4">
                  <c:v>25.09.25 05:00</c:v>
                </c:pt>
                <c:pt idx="5">
                  <c:v>25.09.25 06:00</c:v>
                </c:pt>
                <c:pt idx="6">
                  <c:v>25.09.25 07:00</c:v>
                </c:pt>
                <c:pt idx="7">
                  <c:v>25.09.25 08:00</c:v>
                </c:pt>
                <c:pt idx="8">
                  <c:v>25.09.25 09:00</c:v>
                </c:pt>
                <c:pt idx="9">
                  <c:v>25.09.25 10:00</c:v>
                </c:pt>
                <c:pt idx="10">
                  <c:v>25.09.25 11:00</c:v>
                </c:pt>
                <c:pt idx="11">
                  <c:v>25.09.25 12:00</c:v>
                </c:pt>
                <c:pt idx="12">
                  <c:v>25.09.25 13:00</c:v>
                </c:pt>
                <c:pt idx="13">
                  <c:v>25.09.25 14:00</c:v>
                </c:pt>
                <c:pt idx="14">
                  <c:v>25.09.25 15:00</c:v>
                </c:pt>
                <c:pt idx="15">
                  <c:v>25.09.25 16:00</c:v>
                </c:pt>
                <c:pt idx="16">
                  <c:v>25.09.25 17:00</c:v>
                </c:pt>
                <c:pt idx="17">
                  <c:v>25.09.25 18:00</c:v>
                </c:pt>
                <c:pt idx="18">
                  <c:v>25.09.25 19:00</c:v>
                </c:pt>
                <c:pt idx="19">
                  <c:v>25.09.25 20:00</c:v>
                </c:pt>
                <c:pt idx="20">
                  <c:v>25.09.25 21:00</c:v>
                </c:pt>
                <c:pt idx="21">
                  <c:v>25.09.25 22:00</c:v>
                </c:pt>
                <c:pt idx="22">
                  <c:v>25.09.25 23:00</c:v>
                </c:pt>
                <c:pt idx="23">
                  <c:v>26.09.25 00:00</c:v>
                </c:pt>
                <c:pt idx="24">
                  <c:v>26.09.25 01:00</c:v>
                </c:pt>
                <c:pt idx="25">
                  <c:v>26.09.25 02:00</c:v>
                </c:pt>
                <c:pt idx="26">
                  <c:v>26.09.25 03:00</c:v>
                </c:pt>
                <c:pt idx="27">
                  <c:v>26.09.25 04:00</c:v>
                </c:pt>
                <c:pt idx="28">
                  <c:v>26.09.25 05:00</c:v>
                </c:pt>
                <c:pt idx="29">
                  <c:v>26.09.25 07:00</c:v>
                </c:pt>
                <c:pt idx="30">
                  <c:v>26.09.25 08:00</c:v>
                </c:pt>
                <c:pt idx="31">
                  <c:v>26.09.25 09:00</c:v>
                </c:pt>
                <c:pt idx="32">
                  <c:v>26.09.25 10:00</c:v>
                </c:pt>
                <c:pt idx="33">
                  <c:v>26.09.25 11:00</c:v>
                </c:pt>
                <c:pt idx="34">
                  <c:v>26.09.25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2.086E-2</c:v>
                </c:pt>
                <c:pt idx="1">
                  <c:v>2.0660000000000001E-2</c:v>
                </c:pt>
                <c:pt idx="2">
                  <c:v>2.078E-2</c:v>
                </c:pt>
                <c:pt idx="3">
                  <c:v>2.0279999999999999E-2</c:v>
                </c:pt>
                <c:pt idx="4">
                  <c:v>2.0239999999999998E-2</c:v>
                </c:pt>
                <c:pt idx="5">
                  <c:v>2.0120000000000002E-2</c:v>
                </c:pt>
                <c:pt idx="6">
                  <c:v>2.0160000000000001E-2</c:v>
                </c:pt>
                <c:pt idx="7">
                  <c:v>2.036E-2</c:v>
                </c:pt>
                <c:pt idx="8">
                  <c:v>2.0199999999999999E-2</c:v>
                </c:pt>
                <c:pt idx="9">
                  <c:v>2.0279999999999999E-2</c:v>
                </c:pt>
                <c:pt idx="10">
                  <c:v>2.0300000000000002E-2</c:v>
                </c:pt>
                <c:pt idx="11">
                  <c:v>2.0379999999999999E-2</c:v>
                </c:pt>
                <c:pt idx="12">
                  <c:v>2.0460000000000002E-2</c:v>
                </c:pt>
                <c:pt idx="13">
                  <c:v>2.0760000000000001E-2</c:v>
                </c:pt>
                <c:pt idx="14">
                  <c:v>2.0480000000000002E-2</c:v>
                </c:pt>
                <c:pt idx="15">
                  <c:v>2.0420000000000001E-2</c:v>
                </c:pt>
                <c:pt idx="16">
                  <c:v>2.0399999999999998E-2</c:v>
                </c:pt>
                <c:pt idx="17">
                  <c:v>2.0320000000000001E-2</c:v>
                </c:pt>
                <c:pt idx="18">
                  <c:v>2.0320000000000001E-2</c:v>
                </c:pt>
                <c:pt idx="19">
                  <c:v>2.036E-2</c:v>
                </c:pt>
                <c:pt idx="20">
                  <c:v>2.1079999999999998E-2</c:v>
                </c:pt>
                <c:pt idx="21">
                  <c:v>2.0760000000000001E-2</c:v>
                </c:pt>
                <c:pt idx="22">
                  <c:v>2.0399999999999998E-2</c:v>
                </c:pt>
                <c:pt idx="23">
                  <c:v>2.0619999999999999E-2</c:v>
                </c:pt>
                <c:pt idx="24">
                  <c:v>2.036E-2</c:v>
                </c:pt>
                <c:pt idx="25">
                  <c:v>2.0239999999999998E-2</c:v>
                </c:pt>
                <c:pt idx="26">
                  <c:v>2.0300000000000002E-2</c:v>
                </c:pt>
                <c:pt idx="27">
                  <c:v>2.0239999999999998E-2</c:v>
                </c:pt>
                <c:pt idx="28">
                  <c:v>2.0199999999999999E-2</c:v>
                </c:pt>
                <c:pt idx="29">
                  <c:v>2.0239999999999998E-2</c:v>
                </c:pt>
                <c:pt idx="30">
                  <c:v>2.1559999999999999E-2</c:v>
                </c:pt>
                <c:pt idx="31">
                  <c:v>2.5440000000000001E-2</c:v>
                </c:pt>
                <c:pt idx="32">
                  <c:v>2.3699999999999999E-2</c:v>
                </c:pt>
                <c:pt idx="33">
                  <c:v>2.0480000000000002E-2</c:v>
                </c:pt>
                <c:pt idx="34">
                  <c:v>2.034E-2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51424"/>
        <c:axId val="143782656"/>
      </c:lineChart>
      <c:catAx>
        <c:axId val="14375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378265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4378265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375142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0.47799999999999998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0.47199999999999998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6.8000000000000005E-2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307904"/>
        <c:axId val="99309440"/>
      </c:barChart>
      <c:catAx>
        <c:axId val="99307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309440"/>
        <c:crosses val="autoZero"/>
        <c:auto val="1"/>
        <c:lblAlgn val="ctr"/>
        <c:lblOffset val="100"/>
        <c:noMultiLvlLbl val="0"/>
      </c:catAx>
      <c:valAx>
        <c:axId val="993094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30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762984678423903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C65B9A-0C8C-4D38-BCD2-81D7AB97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2025-09-26T09:42:00Z</dcterms:created>
  <dcterms:modified xsi:type="dcterms:W3CDTF">2025-09-26T09:47:00Z</dcterms:modified>
</cp:coreProperties>
</file>