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F2DA3">
        <w:t>2</w:t>
      </w:r>
      <w:r w:rsidR="00CC6E80">
        <w:t>5</w:t>
      </w:r>
      <w:r w:rsidR="00877B9C">
        <w:t xml:space="preserve"> </w:t>
      </w:r>
      <w:r w:rsidR="007F2DA3">
        <w:t>декабря</w:t>
      </w:r>
      <w:r>
        <w:t xml:space="preserve"> и в первой половине дня </w:t>
      </w:r>
      <w:r w:rsidR="007F2DA3">
        <w:t>2</w:t>
      </w:r>
      <w:r w:rsidR="00CC6E80">
        <w:t>6</w:t>
      </w:r>
      <w:r w:rsidR="007F2DA3">
        <w:t xml:space="preserve"> декабря</w:t>
      </w:r>
      <w:r>
        <w:t xml:space="preserve">, </w:t>
      </w:r>
      <w:proofErr w:type="gramStart"/>
      <w:r w:rsidR="007E0158">
        <w:t>максимальная</w:t>
      </w:r>
      <w:proofErr w:type="gramEnd"/>
      <w:r w:rsidR="007E0158">
        <w:t xml:space="preserve"> из разовых концентраций азота диоксида составляла 0,2 ПДК. Содержание в воздухе</w:t>
      </w:r>
      <w:r w:rsidR="007E0158" w:rsidRPr="00E87788">
        <w:t xml:space="preserve"> </w:t>
      </w:r>
      <w:r w:rsidR="007E0158">
        <w:t>углерода оксида, азота оксида, серы диоксида и бензола было по-прежнему существенно ниже нормативов ПДК</w:t>
      </w:r>
      <w:r>
        <w:t>.</w:t>
      </w:r>
    </w:p>
    <w:p w:rsidR="00083616" w:rsidRPr="00296556" w:rsidRDefault="00083616" w:rsidP="006D2FC8">
      <w:pPr>
        <w:ind w:firstLine="709"/>
        <w:jc w:val="center"/>
        <w:rPr>
          <w:b/>
          <w:i/>
          <w:sz w:val="14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7F2DA3">
        <w:rPr>
          <w:b/>
          <w:i/>
        </w:rPr>
        <w:t>2</w:t>
      </w:r>
      <w:r w:rsidR="00CC6E80">
        <w:rPr>
          <w:b/>
          <w:i/>
        </w:rPr>
        <w:t>5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7F2DA3">
        <w:rPr>
          <w:b/>
          <w:i/>
        </w:rPr>
        <w:t>2</w:t>
      </w:r>
      <w:r w:rsidR="00CC6E80">
        <w:rPr>
          <w:b/>
          <w:i/>
        </w:rPr>
        <w:t>6</w:t>
      </w:r>
      <w:r w:rsidR="007E0158">
        <w:rPr>
          <w:b/>
          <w:i/>
        </w:rPr>
        <w:t xml:space="preserve"> </w:t>
      </w:r>
      <w:r w:rsidR="007F2DA3">
        <w:rPr>
          <w:b/>
          <w:i/>
        </w:rPr>
        <w:t>декабр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Могилева, Жлобина, Новополоцка, Полоцка, Витебска, </w:t>
      </w:r>
      <w:r>
        <w:t>Гродно,</w:t>
      </w:r>
      <w:r>
        <w:t xml:space="preserve"> </w:t>
      </w:r>
      <w:r>
        <w:t xml:space="preserve">Гомель и </w:t>
      </w:r>
      <w:r>
        <w:t>Бреста</w:t>
      </w:r>
      <w:r>
        <w:t xml:space="preserve"> </w:t>
      </w:r>
      <w:r w:rsidRPr="00B85227">
        <w:t>варьировались в диапазоне 0,</w:t>
      </w:r>
      <w:r>
        <w:t>05</w:t>
      </w:r>
      <w:r>
        <w:t xml:space="preserve"> – 0,</w:t>
      </w:r>
      <w:r>
        <w:t>6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BB756E">
        <w:t>составляла</w:t>
      </w:r>
      <w:r w:rsidR="00BB756E">
        <w:t xml:space="preserve"> 0,7 ПДК, </w:t>
      </w:r>
      <w:r w:rsidR="00A52219">
        <w:t>в воздухе Минска (микрорайон «Уручье») 0,</w:t>
      </w:r>
      <w:r w:rsidR="00BB756E">
        <w:t>4</w:t>
      </w:r>
      <w:r w:rsidR="00DD601D"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F2DA3">
        <w:rPr>
          <w:b/>
          <w:i/>
        </w:rPr>
        <w:t>2</w:t>
      </w:r>
      <w:r w:rsidR="00CC6E80">
        <w:rPr>
          <w:b/>
          <w:i/>
        </w:rPr>
        <w:t>5</w:t>
      </w:r>
      <w:r w:rsidR="00877B9C">
        <w:rPr>
          <w:b/>
          <w:i/>
        </w:rPr>
        <w:t xml:space="preserve"> </w:t>
      </w:r>
      <w:r w:rsidR="007F2DA3">
        <w:rPr>
          <w:b/>
          <w:i/>
        </w:rPr>
        <w:t>декабр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18966</wp:posOffset>
            </wp:positionV>
            <wp:extent cx="5939625" cy="4611757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945888726607E-2"/>
          <c:y val="0.103896757314281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25.12.24 01:00</c:v>
                </c:pt>
                <c:pt idx="1">
                  <c:v>25.12.24 02:00</c:v>
                </c:pt>
                <c:pt idx="2">
                  <c:v>25.12.24 03:00</c:v>
                </c:pt>
                <c:pt idx="3">
                  <c:v>25.12.24 04:00</c:v>
                </c:pt>
                <c:pt idx="4">
                  <c:v>25.12.24 05:00</c:v>
                </c:pt>
                <c:pt idx="5">
                  <c:v>25.12.24 06:00</c:v>
                </c:pt>
                <c:pt idx="6">
                  <c:v>25.12.24 07:00</c:v>
                </c:pt>
                <c:pt idx="7">
                  <c:v>25.12.24 08:00</c:v>
                </c:pt>
                <c:pt idx="8">
                  <c:v>25.12.24 09:00</c:v>
                </c:pt>
                <c:pt idx="9">
                  <c:v>25.12.24 10:00</c:v>
                </c:pt>
                <c:pt idx="10">
                  <c:v>25.12.24 11:00</c:v>
                </c:pt>
                <c:pt idx="11">
                  <c:v>25.12.24 12:00</c:v>
                </c:pt>
                <c:pt idx="12">
                  <c:v>25.12.24 13:00</c:v>
                </c:pt>
                <c:pt idx="13">
                  <c:v>25.12.24 14:00</c:v>
                </c:pt>
                <c:pt idx="14">
                  <c:v>25.12.24 15:00</c:v>
                </c:pt>
                <c:pt idx="15">
                  <c:v>25.12.24 16:00</c:v>
                </c:pt>
                <c:pt idx="16">
                  <c:v>25.12.24 17:00</c:v>
                </c:pt>
                <c:pt idx="17">
                  <c:v>25.12.24 18:00</c:v>
                </c:pt>
                <c:pt idx="18">
                  <c:v>25.12.24 19:00</c:v>
                </c:pt>
                <c:pt idx="19">
                  <c:v>25.12.24 20:00</c:v>
                </c:pt>
                <c:pt idx="20">
                  <c:v>25.12.24 21:00</c:v>
                </c:pt>
                <c:pt idx="21">
                  <c:v>25.12.24 22:00</c:v>
                </c:pt>
                <c:pt idx="22">
                  <c:v>25.12.24 23:00</c:v>
                </c:pt>
                <c:pt idx="23">
                  <c:v>26.12.24 00:00</c:v>
                </c:pt>
                <c:pt idx="24">
                  <c:v>26.12.24 01:00</c:v>
                </c:pt>
                <c:pt idx="25">
                  <c:v>26.12.24 02:00</c:v>
                </c:pt>
                <c:pt idx="26">
                  <c:v>26.12.24 03:00</c:v>
                </c:pt>
                <c:pt idx="27">
                  <c:v>26.12.24 04:00</c:v>
                </c:pt>
                <c:pt idx="28">
                  <c:v>26.12.24 05:00</c:v>
                </c:pt>
                <c:pt idx="29">
                  <c:v>26.12.24 07:00</c:v>
                </c:pt>
                <c:pt idx="30">
                  <c:v>26.12.24 08:00</c:v>
                </c:pt>
                <c:pt idx="31">
                  <c:v>26.12.24 09:00</c:v>
                </c:pt>
                <c:pt idx="32">
                  <c:v>26.12.24 10:00</c:v>
                </c:pt>
                <c:pt idx="33">
                  <c:v>26.12.24 11:00</c:v>
                </c:pt>
                <c:pt idx="34">
                  <c:v>26.12.24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8.5720000000000005E-2</c:v>
                </c:pt>
                <c:pt idx="1">
                  <c:v>8.0519999999999994E-2</c:v>
                </c:pt>
                <c:pt idx="2">
                  <c:v>7.5799999999999992E-2</c:v>
                </c:pt>
                <c:pt idx="3">
                  <c:v>6.1679999999999999E-2</c:v>
                </c:pt>
                <c:pt idx="4">
                  <c:v>4.8960000000000004E-2</c:v>
                </c:pt>
                <c:pt idx="5">
                  <c:v>4.5679999999999998E-2</c:v>
                </c:pt>
                <c:pt idx="6">
                  <c:v>6.8879999999999997E-2</c:v>
                </c:pt>
                <c:pt idx="7">
                  <c:v>9.128E-2</c:v>
                </c:pt>
                <c:pt idx="8">
                  <c:v>0.11932</c:v>
                </c:pt>
                <c:pt idx="9">
                  <c:v>0.12963999999999998</c:v>
                </c:pt>
                <c:pt idx="10">
                  <c:v>0.13928000000000001</c:v>
                </c:pt>
                <c:pt idx="11">
                  <c:v>0.14484</c:v>
                </c:pt>
                <c:pt idx="12">
                  <c:v>0.15031999999999998</c:v>
                </c:pt>
                <c:pt idx="13">
                  <c:v>0.14480000000000001</c:v>
                </c:pt>
                <c:pt idx="14">
                  <c:v>0.15156</c:v>
                </c:pt>
                <c:pt idx="15">
                  <c:v>0.16240000000000002</c:v>
                </c:pt>
                <c:pt idx="16">
                  <c:v>0.1638</c:v>
                </c:pt>
                <c:pt idx="17">
                  <c:v>0.16240000000000002</c:v>
                </c:pt>
                <c:pt idx="18">
                  <c:v>0.16196000000000002</c:v>
                </c:pt>
                <c:pt idx="19">
                  <c:v>0.12844</c:v>
                </c:pt>
                <c:pt idx="20">
                  <c:v>0.10632</c:v>
                </c:pt>
                <c:pt idx="21">
                  <c:v>0.10440000000000001</c:v>
                </c:pt>
                <c:pt idx="22">
                  <c:v>0.1108</c:v>
                </c:pt>
                <c:pt idx="23">
                  <c:v>8.0640000000000003E-2</c:v>
                </c:pt>
                <c:pt idx="24">
                  <c:v>9.0879999999999989E-2</c:v>
                </c:pt>
                <c:pt idx="25">
                  <c:v>8.4559999999999996E-2</c:v>
                </c:pt>
                <c:pt idx="26">
                  <c:v>7.2840000000000002E-2</c:v>
                </c:pt>
                <c:pt idx="27">
                  <c:v>0.10124</c:v>
                </c:pt>
                <c:pt idx="28">
                  <c:v>0.12996000000000002</c:v>
                </c:pt>
                <c:pt idx="29">
                  <c:v>0.11287999999999999</c:v>
                </c:pt>
                <c:pt idx="30">
                  <c:v>0.12896000000000002</c:v>
                </c:pt>
                <c:pt idx="31">
                  <c:v>0.16567999999999999</c:v>
                </c:pt>
                <c:pt idx="32">
                  <c:v>0.19359999999999999</c:v>
                </c:pt>
                <c:pt idx="33">
                  <c:v>0.20152</c:v>
                </c:pt>
                <c:pt idx="34">
                  <c:v>0.21240000000000001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25.12.24 01:00</c:v>
                </c:pt>
                <c:pt idx="1">
                  <c:v>25.12.24 02:00</c:v>
                </c:pt>
                <c:pt idx="2">
                  <c:v>25.12.24 03:00</c:v>
                </c:pt>
                <c:pt idx="3">
                  <c:v>25.12.24 04:00</c:v>
                </c:pt>
                <c:pt idx="4">
                  <c:v>25.12.24 05:00</c:v>
                </c:pt>
                <c:pt idx="5">
                  <c:v>25.12.24 06:00</c:v>
                </c:pt>
                <c:pt idx="6">
                  <c:v>25.12.24 07:00</c:v>
                </c:pt>
                <c:pt idx="7">
                  <c:v>25.12.24 08:00</c:v>
                </c:pt>
                <c:pt idx="8">
                  <c:v>25.12.24 09:00</c:v>
                </c:pt>
                <c:pt idx="9">
                  <c:v>25.12.24 10:00</c:v>
                </c:pt>
                <c:pt idx="10">
                  <c:v>25.12.24 11:00</c:v>
                </c:pt>
                <c:pt idx="11">
                  <c:v>25.12.24 12:00</c:v>
                </c:pt>
                <c:pt idx="12">
                  <c:v>25.12.24 13:00</c:v>
                </c:pt>
                <c:pt idx="13">
                  <c:v>25.12.24 14:00</c:v>
                </c:pt>
                <c:pt idx="14">
                  <c:v>25.12.24 15:00</c:v>
                </c:pt>
                <c:pt idx="15">
                  <c:v>25.12.24 16:00</c:v>
                </c:pt>
                <c:pt idx="16">
                  <c:v>25.12.24 17:00</c:v>
                </c:pt>
                <c:pt idx="17">
                  <c:v>25.12.24 18:00</c:v>
                </c:pt>
                <c:pt idx="18">
                  <c:v>25.12.24 19:00</c:v>
                </c:pt>
                <c:pt idx="19">
                  <c:v>25.12.24 20:00</c:v>
                </c:pt>
                <c:pt idx="20">
                  <c:v>25.12.24 21:00</c:v>
                </c:pt>
                <c:pt idx="21">
                  <c:v>25.12.24 22:00</c:v>
                </c:pt>
                <c:pt idx="22">
                  <c:v>25.12.24 23:00</c:v>
                </c:pt>
                <c:pt idx="23">
                  <c:v>26.12.24 00:00</c:v>
                </c:pt>
                <c:pt idx="24">
                  <c:v>26.12.24 01:00</c:v>
                </c:pt>
                <c:pt idx="25">
                  <c:v>26.12.24 02:00</c:v>
                </c:pt>
                <c:pt idx="26">
                  <c:v>26.12.24 03:00</c:v>
                </c:pt>
                <c:pt idx="27">
                  <c:v>26.12.24 04:00</c:v>
                </c:pt>
                <c:pt idx="28">
                  <c:v>26.12.24 05:00</c:v>
                </c:pt>
                <c:pt idx="29">
                  <c:v>26.12.24 07:00</c:v>
                </c:pt>
                <c:pt idx="30">
                  <c:v>26.12.24 08:00</c:v>
                </c:pt>
                <c:pt idx="31">
                  <c:v>26.12.24 09:00</c:v>
                </c:pt>
                <c:pt idx="32">
                  <c:v>26.12.24 10:00</c:v>
                </c:pt>
                <c:pt idx="33">
                  <c:v>26.12.24 11:00</c:v>
                </c:pt>
                <c:pt idx="34">
                  <c:v>26.12.24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6.3173999999999994E-2</c:v>
                </c:pt>
                <c:pt idx="1">
                  <c:v>5.4774000000000003E-2</c:v>
                </c:pt>
                <c:pt idx="2">
                  <c:v>5.2173999999999998E-2</c:v>
                </c:pt>
                <c:pt idx="3">
                  <c:v>4.6939999999999996E-2</c:v>
                </c:pt>
                <c:pt idx="4">
                  <c:v>4.4354000000000005E-2</c:v>
                </c:pt>
                <c:pt idx="5">
                  <c:v>4.1513999999999995E-2</c:v>
                </c:pt>
                <c:pt idx="6">
                  <c:v>4.4366000000000003E-2</c:v>
                </c:pt>
                <c:pt idx="7">
                  <c:v>4.8760000000000005E-2</c:v>
                </c:pt>
                <c:pt idx="8">
                  <c:v>5.5994000000000002E-2</c:v>
                </c:pt>
                <c:pt idx="9">
                  <c:v>5.9165999999999996E-2</c:v>
                </c:pt>
                <c:pt idx="10">
                  <c:v>6.6605999999999999E-2</c:v>
                </c:pt>
                <c:pt idx="11">
                  <c:v>7.2590000000000002E-2</c:v>
                </c:pt>
                <c:pt idx="12">
                  <c:v>7.7464000000000005E-2</c:v>
                </c:pt>
                <c:pt idx="13">
                  <c:v>6.9460000000000008E-2</c:v>
                </c:pt>
                <c:pt idx="14">
                  <c:v>7.0164000000000004E-2</c:v>
                </c:pt>
                <c:pt idx="15">
                  <c:v>6.7989999999999995E-2</c:v>
                </c:pt>
                <c:pt idx="16">
                  <c:v>6.5279999999999991E-2</c:v>
                </c:pt>
                <c:pt idx="17">
                  <c:v>6.7810000000000009E-2</c:v>
                </c:pt>
                <c:pt idx="18">
                  <c:v>7.1539999999999992E-2</c:v>
                </c:pt>
                <c:pt idx="19">
                  <c:v>5.9405999999999994E-2</c:v>
                </c:pt>
                <c:pt idx="20">
                  <c:v>5.3355999999999994E-2</c:v>
                </c:pt>
                <c:pt idx="21">
                  <c:v>5.5446000000000002E-2</c:v>
                </c:pt>
                <c:pt idx="22">
                  <c:v>5.4455999999999997E-2</c:v>
                </c:pt>
                <c:pt idx="23">
                  <c:v>4.9444000000000002E-2</c:v>
                </c:pt>
                <c:pt idx="24">
                  <c:v>5.3534000000000005E-2</c:v>
                </c:pt>
                <c:pt idx="25">
                  <c:v>4.8750000000000002E-2</c:v>
                </c:pt>
                <c:pt idx="26">
                  <c:v>4.7813999999999995E-2</c:v>
                </c:pt>
                <c:pt idx="27">
                  <c:v>5.3984000000000004E-2</c:v>
                </c:pt>
                <c:pt idx="28">
                  <c:v>5.4486E-2</c:v>
                </c:pt>
                <c:pt idx="29">
                  <c:v>5.1539999999999996E-2</c:v>
                </c:pt>
                <c:pt idx="30">
                  <c:v>5.9414000000000002E-2</c:v>
                </c:pt>
                <c:pt idx="31">
                  <c:v>6.522E-2</c:v>
                </c:pt>
                <c:pt idx="32">
                  <c:v>6.6144000000000008E-2</c:v>
                </c:pt>
                <c:pt idx="33">
                  <c:v>6.5644000000000008E-2</c:v>
                </c:pt>
                <c:pt idx="34">
                  <c:v>6.6755999999999996E-2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25.12.24 01:00</c:v>
                </c:pt>
                <c:pt idx="1">
                  <c:v>25.12.24 02:00</c:v>
                </c:pt>
                <c:pt idx="2">
                  <c:v>25.12.24 03:00</c:v>
                </c:pt>
                <c:pt idx="3">
                  <c:v>25.12.24 04:00</c:v>
                </c:pt>
                <c:pt idx="4">
                  <c:v>25.12.24 05:00</c:v>
                </c:pt>
                <c:pt idx="5">
                  <c:v>25.12.24 06:00</c:v>
                </c:pt>
                <c:pt idx="6">
                  <c:v>25.12.24 07:00</c:v>
                </c:pt>
                <c:pt idx="7">
                  <c:v>25.12.24 08:00</c:v>
                </c:pt>
                <c:pt idx="8">
                  <c:v>25.12.24 09:00</c:v>
                </c:pt>
                <c:pt idx="9">
                  <c:v>25.12.24 10:00</c:v>
                </c:pt>
                <c:pt idx="10">
                  <c:v>25.12.24 11:00</c:v>
                </c:pt>
                <c:pt idx="11">
                  <c:v>25.12.24 12:00</c:v>
                </c:pt>
                <c:pt idx="12">
                  <c:v>25.12.24 13:00</c:v>
                </c:pt>
                <c:pt idx="13">
                  <c:v>25.12.24 14:00</c:v>
                </c:pt>
                <c:pt idx="14">
                  <c:v>25.12.24 15:00</c:v>
                </c:pt>
                <c:pt idx="15">
                  <c:v>25.12.24 16:00</c:v>
                </c:pt>
                <c:pt idx="16">
                  <c:v>25.12.24 17:00</c:v>
                </c:pt>
                <c:pt idx="17">
                  <c:v>25.12.24 18:00</c:v>
                </c:pt>
                <c:pt idx="18">
                  <c:v>25.12.24 19:00</c:v>
                </c:pt>
                <c:pt idx="19">
                  <c:v>25.12.24 20:00</c:v>
                </c:pt>
                <c:pt idx="20">
                  <c:v>25.12.24 21:00</c:v>
                </c:pt>
                <c:pt idx="21">
                  <c:v>25.12.24 22:00</c:v>
                </c:pt>
                <c:pt idx="22">
                  <c:v>25.12.24 23:00</c:v>
                </c:pt>
                <c:pt idx="23">
                  <c:v>26.12.24 00:00</c:v>
                </c:pt>
                <c:pt idx="24">
                  <c:v>26.12.24 01:00</c:v>
                </c:pt>
                <c:pt idx="25">
                  <c:v>26.12.24 02:00</c:v>
                </c:pt>
                <c:pt idx="26">
                  <c:v>26.12.24 03:00</c:v>
                </c:pt>
                <c:pt idx="27">
                  <c:v>26.12.24 04:00</c:v>
                </c:pt>
                <c:pt idx="28">
                  <c:v>26.12.24 05:00</c:v>
                </c:pt>
                <c:pt idx="29">
                  <c:v>26.12.24 07:00</c:v>
                </c:pt>
                <c:pt idx="30">
                  <c:v>26.12.24 08:00</c:v>
                </c:pt>
                <c:pt idx="31">
                  <c:v>26.12.24 09:00</c:v>
                </c:pt>
                <c:pt idx="32">
                  <c:v>26.12.24 10:00</c:v>
                </c:pt>
                <c:pt idx="33">
                  <c:v>26.12.24 11:00</c:v>
                </c:pt>
                <c:pt idx="34">
                  <c:v>26.12.24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1.898E-2</c:v>
                </c:pt>
                <c:pt idx="1">
                  <c:v>1.9280000000000002E-2</c:v>
                </c:pt>
                <c:pt idx="2">
                  <c:v>1.908E-2</c:v>
                </c:pt>
                <c:pt idx="3">
                  <c:v>1.8260000000000002E-2</c:v>
                </c:pt>
                <c:pt idx="4">
                  <c:v>1.7999999999999999E-2</c:v>
                </c:pt>
                <c:pt idx="5">
                  <c:v>1.8420000000000002E-2</c:v>
                </c:pt>
                <c:pt idx="6">
                  <c:v>1.8519999999999998E-2</c:v>
                </c:pt>
                <c:pt idx="7">
                  <c:v>1.8539999999999997E-2</c:v>
                </c:pt>
                <c:pt idx="8">
                  <c:v>1.8600000000000002E-2</c:v>
                </c:pt>
                <c:pt idx="9">
                  <c:v>1.8679999999999999E-2</c:v>
                </c:pt>
                <c:pt idx="10">
                  <c:v>1.9199999999999998E-2</c:v>
                </c:pt>
                <c:pt idx="11">
                  <c:v>1.8879999999999997E-2</c:v>
                </c:pt>
                <c:pt idx="12">
                  <c:v>1.9260000000000003E-2</c:v>
                </c:pt>
                <c:pt idx="13">
                  <c:v>1.9519999999999999E-2</c:v>
                </c:pt>
                <c:pt idx="14">
                  <c:v>2.0239999999999998E-2</c:v>
                </c:pt>
                <c:pt idx="15">
                  <c:v>2.0160000000000001E-2</c:v>
                </c:pt>
                <c:pt idx="16">
                  <c:v>2.01E-2</c:v>
                </c:pt>
                <c:pt idx="17">
                  <c:v>2.036E-2</c:v>
                </c:pt>
                <c:pt idx="18">
                  <c:v>2.0140000000000002E-2</c:v>
                </c:pt>
                <c:pt idx="19">
                  <c:v>1.9780000000000002E-2</c:v>
                </c:pt>
                <c:pt idx="20">
                  <c:v>1.9820000000000001E-2</c:v>
                </c:pt>
                <c:pt idx="21">
                  <c:v>1.9800000000000002E-2</c:v>
                </c:pt>
                <c:pt idx="22">
                  <c:v>1.95E-2</c:v>
                </c:pt>
                <c:pt idx="23">
                  <c:v>1.9280000000000002E-2</c:v>
                </c:pt>
                <c:pt idx="24">
                  <c:v>1.9640000000000001E-2</c:v>
                </c:pt>
                <c:pt idx="25">
                  <c:v>1.9980000000000001E-2</c:v>
                </c:pt>
                <c:pt idx="26">
                  <c:v>2.0300000000000002E-2</c:v>
                </c:pt>
                <c:pt idx="27">
                  <c:v>2.0420000000000001E-2</c:v>
                </c:pt>
                <c:pt idx="28">
                  <c:v>1.984E-2</c:v>
                </c:pt>
                <c:pt idx="29">
                  <c:v>1.9579999999999997E-2</c:v>
                </c:pt>
                <c:pt idx="30">
                  <c:v>1.9780000000000002E-2</c:v>
                </c:pt>
                <c:pt idx="31">
                  <c:v>1.9820000000000001E-2</c:v>
                </c:pt>
                <c:pt idx="32">
                  <c:v>0.02</c:v>
                </c:pt>
                <c:pt idx="33">
                  <c:v>2.0199999999999999E-2</c:v>
                </c:pt>
                <c:pt idx="34">
                  <c:v>2.0140000000000002E-2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665472"/>
        <c:axId val="82887808"/>
      </c:lineChart>
      <c:catAx>
        <c:axId val="8266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887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887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665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20864"/>
        <c:axId val="42996096"/>
      </c:barChart>
      <c:catAx>
        <c:axId val="42420864"/>
        <c:scaling>
          <c:orientation val="minMax"/>
        </c:scaling>
        <c:delete val="1"/>
        <c:axPos val="b"/>
        <c:majorTickMark val="out"/>
        <c:minorTickMark val="none"/>
        <c:tickLblPos val="nextTo"/>
        <c:crossAx val="42996096"/>
        <c:crosses val="autoZero"/>
        <c:auto val="1"/>
        <c:lblAlgn val="ctr"/>
        <c:lblOffset val="100"/>
        <c:noMultiLvlLbl val="0"/>
      </c:catAx>
      <c:valAx>
        <c:axId val="42996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42086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6590113012185114"/>
          <c:h val="0.9638094316680115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5382B7-B278-4F66-B013-4362EB8D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2023-02-24T09:41:00Z</cp:lastPrinted>
  <dcterms:created xsi:type="dcterms:W3CDTF">2024-12-26T09:41:00Z</dcterms:created>
  <dcterms:modified xsi:type="dcterms:W3CDTF">2024-12-26T12:54:00Z</dcterms:modified>
</cp:coreProperties>
</file>