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11519">
        <w:t>2</w:t>
      </w:r>
      <w:r w:rsidR="001565CC">
        <w:t>4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993A04">
        <w:t>2</w:t>
      </w:r>
      <w:r w:rsidR="001565CC">
        <w:t>5</w:t>
      </w:r>
      <w:r w:rsidR="007F2DA3">
        <w:t xml:space="preserve"> </w:t>
      </w:r>
      <w:r w:rsidR="001F4A23">
        <w:t>марта</w:t>
      </w:r>
      <w:r w:rsidR="007B452E">
        <w:t xml:space="preserve">, </w:t>
      </w:r>
      <w:r w:rsidR="001565CC">
        <w:t xml:space="preserve">максимальная разовая концентрация </w:t>
      </w:r>
      <w:r w:rsidR="001565CC">
        <w:t>азота оксида</w:t>
      </w:r>
      <w:r w:rsidR="001565CC">
        <w:t xml:space="preserve"> составляла 0,7 ПДК. С</w:t>
      </w:r>
      <w:r w:rsidR="00A669D7">
        <w:t xml:space="preserve">одержание в воздухе </w:t>
      </w:r>
      <w:r w:rsidR="007B452E">
        <w:t xml:space="preserve">углерода оксида, </w:t>
      </w:r>
      <w:r w:rsidR="009B3939">
        <w:t>азота диоксида</w:t>
      </w:r>
      <w:r w:rsidR="008867BD">
        <w:t xml:space="preserve">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11519">
        <w:rPr>
          <w:b/>
          <w:i/>
        </w:rPr>
        <w:t>2</w:t>
      </w:r>
      <w:r w:rsidR="001565CC">
        <w:rPr>
          <w:b/>
          <w:i/>
        </w:rPr>
        <w:t>4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93A04">
        <w:rPr>
          <w:b/>
          <w:i/>
        </w:rPr>
        <w:t>2</w:t>
      </w:r>
      <w:r w:rsidR="001565CC">
        <w:rPr>
          <w:b/>
          <w:i/>
        </w:rPr>
        <w:t>5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511519">
        <w:t xml:space="preserve">в воздухе </w:t>
      </w:r>
      <w:r w:rsidR="001565CC">
        <w:t>Новополоцка</w:t>
      </w:r>
      <w:r w:rsidR="001565CC">
        <w:t>,</w:t>
      </w:r>
      <w:r w:rsidR="001565CC" w:rsidRPr="00B66602">
        <w:t xml:space="preserve"> </w:t>
      </w:r>
      <w:r w:rsidR="00B66602">
        <w:t>на станции фонового мониторинга в Березинском заповеднике,</w:t>
      </w:r>
      <w:r w:rsidR="00B66602" w:rsidRPr="00632F2C">
        <w:t xml:space="preserve"> </w:t>
      </w:r>
      <w:r w:rsidR="001565CC">
        <w:t>Могилева, Витебска</w:t>
      </w:r>
      <w:r w:rsidR="001565CC">
        <w:t>,</w:t>
      </w:r>
      <w:r w:rsidR="001565CC">
        <w:t xml:space="preserve"> </w:t>
      </w:r>
      <w:r w:rsidR="001565CC">
        <w:t>Минска и</w:t>
      </w:r>
      <w:r w:rsidR="001565CC">
        <w:t xml:space="preserve"> Гомеля</w:t>
      </w:r>
      <w:r w:rsidR="00511519">
        <w:t xml:space="preserve"> </w:t>
      </w:r>
      <w:r w:rsidR="007B452E">
        <w:t xml:space="preserve">варьировались </w:t>
      </w:r>
      <w:r w:rsidR="00510DBD">
        <w:t>в диапазоне 0,</w:t>
      </w:r>
      <w:r w:rsidR="001565CC">
        <w:t>2</w:t>
      </w:r>
      <w:r>
        <w:t xml:space="preserve"> – 0,</w:t>
      </w:r>
      <w:r w:rsidR="001565CC">
        <w:t>5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1565CC">
        <w:t xml:space="preserve">превышала норматив </w:t>
      </w:r>
      <w:r w:rsidR="007A6A7E">
        <w:t>ПДК</w:t>
      </w:r>
      <w:r w:rsidR="001565CC">
        <w:t xml:space="preserve"> в 1,1 раза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11519">
        <w:rPr>
          <w:b/>
          <w:i/>
        </w:rPr>
        <w:t>2</w:t>
      </w:r>
      <w:r w:rsidR="001565CC">
        <w:rPr>
          <w:b/>
          <w:i/>
        </w:rPr>
        <w:t>4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24.03.25 01:00</c:v>
                </c:pt>
                <c:pt idx="1">
                  <c:v>24.03.25 02:00</c:v>
                </c:pt>
                <c:pt idx="2">
                  <c:v>24.03.25 03:00</c:v>
                </c:pt>
                <c:pt idx="3">
                  <c:v>24.03.25 04:00</c:v>
                </c:pt>
                <c:pt idx="4">
                  <c:v>24.03.25 05:00</c:v>
                </c:pt>
                <c:pt idx="5">
                  <c:v>24.03.25 06:00</c:v>
                </c:pt>
                <c:pt idx="6">
                  <c:v>24.03.25 07:00</c:v>
                </c:pt>
                <c:pt idx="7">
                  <c:v>24.03.25 08:00</c:v>
                </c:pt>
                <c:pt idx="8">
                  <c:v>24.03.25 09:00</c:v>
                </c:pt>
                <c:pt idx="9">
                  <c:v>24.03.25 10:00</c:v>
                </c:pt>
                <c:pt idx="10">
                  <c:v>24.03.25 11:00</c:v>
                </c:pt>
                <c:pt idx="11">
                  <c:v>24.03.25 12:00</c:v>
                </c:pt>
                <c:pt idx="12">
                  <c:v>24.03.25 13:00</c:v>
                </c:pt>
                <c:pt idx="13">
                  <c:v>24.03.25 14:00</c:v>
                </c:pt>
                <c:pt idx="14">
                  <c:v>24.03.25 15:00</c:v>
                </c:pt>
                <c:pt idx="15">
                  <c:v>24.03.25 16:00</c:v>
                </c:pt>
                <c:pt idx="16">
                  <c:v>24.03.25 17:00</c:v>
                </c:pt>
                <c:pt idx="17">
                  <c:v>24.03.25 18:00</c:v>
                </c:pt>
                <c:pt idx="18">
                  <c:v>24.03.25 19:00</c:v>
                </c:pt>
                <c:pt idx="19">
                  <c:v>24.03.25 20:00</c:v>
                </c:pt>
                <c:pt idx="20">
                  <c:v>24.03.25 21:00</c:v>
                </c:pt>
                <c:pt idx="21">
                  <c:v>24.03.25 22:00</c:v>
                </c:pt>
                <c:pt idx="22">
                  <c:v>24.03.25 23:00</c:v>
                </c:pt>
                <c:pt idx="23">
                  <c:v>25.03.25 00:00</c:v>
                </c:pt>
                <c:pt idx="24">
                  <c:v>25.03.25 01:00</c:v>
                </c:pt>
                <c:pt idx="25">
                  <c:v>25.03.25 02:00</c:v>
                </c:pt>
                <c:pt idx="26">
                  <c:v>25.03.25 03:00</c:v>
                </c:pt>
                <c:pt idx="27">
                  <c:v>25.03.25 04:00</c:v>
                </c:pt>
                <c:pt idx="28">
                  <c:v>25.03.25 05:00</c:v>
                </c:pt>
                <c:pt idx="29">
                  <c:v>25.03.25 07:00</c:v>
                </c:pt>
                <c:pt idx="30">
                  <c:v>25.03.25 08:00</c:v>
                </c:pt>
                <c:pt idx="31">
                  <c:v>25.03.25 09:00</c:v>
                </c:pt>
                <c:pt idx="32">
                  <c:v>25.03.25 10:00</c:v>
                </c:pt>
                <c:pt idx="33">
                  <c:v>25.03.25 11:00</c:v>
                </c:pt>
                <c:pt idx="34">
                  <c:v>25.03.25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1.8E-3</c:v>
                </c:pt>
                <c:pt idx="1">
                  <c:v>1.08E-3</c:v>
                </c:pt>
                <c:pt idx="2">
                  <c:v>8.0000000000000004E-4</c:v>
                </c:pt>
                <c:pt idx="3">
                  <c:v>1.16E-3</c:v>
                </c:pt>
                <c:pt idx="4">
                  <c:v>1.48E-3</c:v>
                </c:pt>
                <c:pt idx="5">
                  <c:v>8.3999999999999993E-4</c:v>
                </c:pt>
                <c:pt idx="6">
                  <c:v>1.4399999999999999E-3</c:v>
                </c:pt>
                <c:pt idx="7">
                  <c:v>1.08E-3</c:v>
                </c:pt>
                <c:pt idx="8">
                  <c:v>1.56E-3</c:v>
                </c:pt>
                <c:pt idx="9">
                  <c:v>1.32E-3</c:v>
                </c:pt>
                <c:pt idx="10">
                  <c:v>1.24E-3</c:v>
                </c:pt>
                <c:pt idx="11">
                  <c:v>1E-3</c:v>
                </c:pt>
                <c:pt idx="12">
                  <c:v>1.1200000000000001E-3</c:v>
                </c:pt>
                <c:pt idx="13">
                  <c:v>1.24E-3</c:v>
                </c:pt>
                <c:pt idx="14">
                  <c:v>9.2000000000000003E-4</c:v>
                </c:pt>
                <c:pt idx="15">
                  <c:v>1.2800000000000001E-3</c:v>
                </c:pt>
                <c:pt idx="16">
                  <c:v>1.0400000000000001E-3</c:v>
                </c:pt>
                <c:pt idx="17">
                  <c:v>1.4399999999999999E-3</c:v>
                </c:pt>
                <c:pt idx="18">
                  <c:v>8.8000000000000003E-4</c:v>
                </c:pt>
                <c:pt idx="19">
                  <c:v>1.4399999999999999E-3</c:v>
                </c:pt>
                <c:pt idx="20">
                  <c:v>9.2000000000000003E-4</c:v>
                </c:pt>
                <c:pt idx="21">
                  <c:v>1E-3</c:v>
                </c:pt>
                <c:pt idx="22">
                  <c:v>5.9999999999999995E-4</c:v>
                </c:pt>
                <c:pt idx="23">
                  <c:v>1.72E-3</c:v>
                </c:pt>
                <c:pt idx="24">
                  <c:v>1.3600000000000001E-3</c:v>
                </c:pt>
                <c:pt idx="25">
                  <c:v>1.32E-3</c:v>
                </c:pt>
                <c:pt idx="26">
                  <c:v>1.1200000000000001E-3</c:v>
                </c:pt>
                <c:pt idx="27">
                  <c:v>8.8000000000000003E-4</c:v>
                </c:pt>
                <c:pt idx="28">
                  <c:v>1.24E-3</c:v>
                </c:pt>
                <c:pt idx="29">
                  <c:v>1.0400000000000001E-3</c:v>
                </c:pt>
                <c:pt idx="30">
                  <c:v>1.1200000000000001E-3</c:v>
                </c:pt>
                <c:pt idx="31">
                  <c:v>1.2800000000000001E-3</c:v>
                </c:pt>
                <c:pt idx="32">
                  <c:v>9.2000000000000003E-4</c:v>
                </c:pt>
                <c:pt idx="33">
                  <c:v>8.3999999999999993E-4</c:v>
                </c:pt>
                <c:pt idx="34">
                  <c:v>1.2800000000000001E-3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24.03.25 01:00</c:v>
                </c:pt>
                <c:pt idx="1">
                  <c:v>24.03.25 02:00</c:v>
                </c:pt>
                <c:pt idx="2">
                  <c:v>24.03.25 03:00</c:v>
                </c:pt>
                <c:pt idx="3">
                  <c:v>24.03.25 04:00</c:v>
                </c:pt>
                <c:pt idx="4">
                  <c:v>24.03.25 05:00</c:v>
                </c:pt>
                <c:pt idx="5">
                  <c:v>24.03.25 06:00</c:v>
                </c:pt>
                <c:pt idx="6">
                  <c:v>24.03.25 07:00</c:v>
                </c:pt>
                <c:pt idx="7">
                  <c:v>24.03.25 08:00</c:v>
                </c:pt>
                <c:pt idx="8">
                  <c:v>24.03.25 09:00</c:v>
                </c:pt>
                <c:pt idx="9">
                  <c:v>24.03.25 10:00</c:v>
                </c:pt>
                <c:pt idx="10">
                  <c:v>24.03.25 11:00</c:v>
                </c:pt>
                <c:pt idx="11">
                  <c:v>24.03.25 12:00</c:v>
                </c:pt>
                <c:pt idx="12">
                  <c:v>24.03.25 13:00</c:v>
                </c:pt>
                <c:pt idx="13">
                  <c:v>24.03.25 14:00</c:v>
                </c:pt>
                <c:pt idx="14">
                  <c:v>24.03.25 15:00</c:v>
                </c:pt>
                <c:pt idx="15">
                  <c:v>24.03.25 16:00</c:v>
                </c:pt>
                <c:pt idx="16">
                  <c:v>24.03.25 17:00</c:v>
                </c:pt>
                <c:pt idx="17">
                  <c:v>24.03.25 18:00</c:v>
                </c:pt>
                <c:pt idx="18">
                  <c:v>24.03.25 19:00</c:v>
                </c:pt>
                <c:pt idx="19">
                  <c:v>24.03.25 20:00</c:v>
                </c:pt>
                <c:pt idx="20">
                  <c:v>24.03.25 21:00</c:v>
                </c:pt>
                <c:pt idx="21">
                  <c:v>24.03.25 22:00</c:v>
                </c:pt>
                <c:pt idx="22">
                  <c:v>24.03.25 23:00</c:v>
                </c:pt>
                <c:pt idx="23">
                  <c:v>25.03.25 00:00</c:v>
                </c:pt>
                <c:pt idx="24">
                  <c:v>25.03.25 01:00</c:v>
                </c:pt>
                <c:pt idx="25">
                  <c:v>25.03.25 02:00</c:v>
                </c:pt>
                <c:pt idx="26">
                  <c:v>25.03.25 03:00</c:v>
                </c:pt>
                <c:pt idx="27">
                  <c:v>25.03.25 04:00</c:v>
                </c:pt>
                <c:pt idx="28">
                  <c:v>25.03.25 05:00</c:v>
                </c:pt>
                <c:pt idx="29">
                  <c:v>25.03.25 07:00</c:v>
                </c:pt>
                <c:pt idx="30">
                  <c:v>25.03.25 08:00</c:v>
                </c:pt>
                <c:pt idx="31">
                  <c:v>25.03.25 09:00</c:v>
                </c:pt>
                <c:pt idx="32">
                  <c:v>25.03.25 10:00</c:v>
                </c:pt>
                <c:pt idx="33">
                  <c:v>25.03.25 11:00</c:v>
                </c:pt>
                <c:pt idx="34">
                  <c:v>25.03.25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4.3874000000000003E-2</c:v>
                </c:pt>
                <c:pt idx="1">
                  <c:v>4.2860000000000002E-2</c:v>
                </c:pt>
                <c:pt idx="2">
                  <c:v>4.3664000000000001E-2</c:v>
                </c:pt>
                <c:pt idx="3">
                  <c:v>4.2493999999999997E-2</c:v>
                </c:pt>
                <c:pt idx="4">
                  <c:v>4.2363999999999999E-2</c:v>
                </c:pt>
                <c:pt idx="5">
                  <c:v>4.2419999999999999E-2</c:v>
                </c:pt>
                <c:pt idx="6">
                  <c:v>4.3664000000000001E-2</c:v>
                </c:pt>
                <c:pt idx="7">
                  <c:v>4.3414000000000001E-2</c:v>
                </c:pt>
                <c:pt idx="8">
                  <c:v>4.0185999999999999E-2</c:v>
                </c:pt>
                <c:pt idx="9">
                  <c:v>3.9649999999999998E-2</c:v>
                </c:pt>
                <c:pt idx="10">
                  <c:v>4.0649999999999999E-2</c:v>
                </c:pt>
                <c:pt idx="11">
                  <c:v>4.07E-2</c:v>
                </c:pt>
                <c:pt idx="12">
                  <c:v>4.1306000000000002E-2</c:v>
                </c:pt>
                <c:pt idx="13">
                  <c:v>4.2279999999999998E-2</c:v>
                </c:pt>
                <c:pt idx="14">
                  <c:v>4.2743999999999997E-2</c:v>
                </c:pt>
                <c:pt idx="15">
                  <c:v>4.7136000000000004E-2</c:v>
                </c:pt>
                <c:pt idx="16">
                  <c:v>4.6084E-2</c:v>
                </c:pt>
                <c:pt idx="17">
                  <c:v>4.6710000000000002E-2</c:v>
                </c:pt>
                <c:pt idx="18">
                  <c:v>4.7654000000000002E-2</c:v>
                </c:pt>
                <c:pt idx="19">
                  <c:v>5.1353999999999997E-2</c:v>
                </c:pt>
                <c:pt idx="20">
                  <c:v>4.8704000000000004E-2</c:v>
                </c:pt>
                <c:pt idx="21">
                  <c:v>5.0273999999999999E-2</c:v>
                </c:pt>
                <c:pt idx="22">
                  <c:v>4.7854000000000001E-2</c:v>
                </c:pt>
                <c:pt idx="23">
                  <c:v>4.7980000000000002E-2</c:v>
                </c:pt>
                <c:pt idx="24">
                  <c:v>4.5136000000000003E-2</c:v>
                </c:pt>
                <c:pt idx="25">
                  <c:v>4.5319999999999999E-2</c:v>
                </c:pt>
                <c:pt idx="26">
                  <c:v>4.3633999999999999E-2</c:v>
                </c:pt>
                <c:pt idx="27">
                  <c:v>4.3114E-2</c:v>
                </c:pt>
                <c:pt idx="28">
                  <c:v>4.4350000000000001E-2</c:v>
                </c:pt>
                <c:pt idx="29">
                  <c:v>5.0924000000000004E-2</c:v>
                </c:pt>
                <c:pt idx="30">
                  <c:v>5.7370000000000004E-2</c:v>
                </c:pt>
                <c:pt idx="31">
                  <c:v>6.8073999999999996E-2</c:v>
                </c:pt>
                <c:pt idx="32">
                  <c:v>6.0355999999999993E-2</c:v>
                </c:pt>
                <c:pt idx="33">
                  <c:v>5.9775999999999996E-2</c:v>
                </c:pt>
                <c:pt idx="34">
                  <c:v>5.7605999999999997E-2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24.03.25 01:00</c:v>
                </c:pt>
                <c:pt idx="1">
                  <c:v>24.03.25 02:00</c:v>
                </c:pt>
                <c:pt idx="2">
                  <c:v>24.03.25 03:00</c:v>
                </c:pt>
                <c:pt idx="3">
                  <c:v>24.03.25 04:00</c:v>
                </c:pt>
                <c:pt idx="4">
                  <c:v>24.03.25 05:00</c:v>
                </c:pt>
                <c:pt idx="5">
                  <c:v>24.03.25 06:00</c:v>
                </c:pt>
                <c:pt idx="6">
                  <c:v>24.03.25 07:00</c:v>
                </c:pt>
                <c:pt idx="7">
                  <c:v>24.03.25 08:00</c:v>
                </c:pt>
                <c:pt idx="8">
                  <c:v>24.03.25 09:00</c:v>
                </c:pt>
                <c:pt idx="9">
                  <c:v>24.03.25 10:00</c:v>
                </c:pt>
                <c:pt idx="10">
                  <c:v>24.03.25 11:00</c:v>
                </c:pt>
                <c:pt idx="11">
                  <c:v>24.03.25 12:00</c:v>
                </c:pt>
                <c:pt idx="12">
                  <c:v>24.03.25 13:00</c:v>
                </c:pt>
                <c:pt idx="13">
                  <c:v>24.03.25 14:00</c:v>
                </c:pt>
                <c:pt idx="14">
                  <c:v>24.03.25 15:00</c:v>
                </c:pt>
                <c:pt idx="15">
                  <c:v>24.03.25 16:00</c:v>
                </c:pt>
                <c:pt idx="16">
                  <c:v>24.03.25 17:00</c:v>
                </c:pt>
                <c:pt idx="17">
                  <c:v>24.03.25 18:00</c:v>
                </c:pt>
                <c:pt idx="18">
                  <c:v>24.03.25 19:00</c:v>
                </c:pt>
                <c:pt idx="19">
                  <c:v>24.03.25 20:00</c:v>
                </c:pt>
                <c:pt idx="20">
                  <c:v>24.03.25 21:00</c:v>
                </c:pt>
                <c:pt idx="21">
                  <c:v>24.03.25 22:00</c:v>
                </c:pt>
                <c:pt idx="22">
                  <c:v>24.03.25 23:00</c:v>
                </c:pt>
                <c:pt idx="23">
                  <c:v>25.03.25 00:00</c:v>
                </c:pt>
                <c:pt idx="24">
                  <c:v>25.03.25 01:00</c:v>
                </c:pt>
                <c:pt idx="25">
                  <c:v>25.03.25 02:00</c:v>
                </c:pt>
                <c:pt idx="26">
                  <c:v>25.03.25 03:00</c:v>
                </c:pt>
                <c:pt idx="27">
                  <c:v>25.03.25 04:00</c:v>
                </c:pt>
                <c:pt idx="28">
                  <c:v>25.03.25 05:00</c:v>
                </c:pt>
                <c:pt idx="29">
                  <c:v>25.03.25 07:00</c:v>
                </c:pt>
                <c:pt idx="30">
                  <c:v>25.03.25 08:00</c:v>
                </c:pt>
                <c:pt idx="31">
                  <c:v>25.03.25 09:00</c:v>
                </c:pt>
                <c:pt idx="32">
                  <c:v>25.03.25 10:00</c:v>
                </c:pt>
                <c:pt idx="33">
                  <c:v>25.03.25 11:00</c:v>
                </c:pt>
                <c:pt idx="34">
                  <c:v>25.03.25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2.9239999999999999E-2</c:v>
                </c:pt>
                <c:pt idx="1">
                  <c:v>2.904E-2</c:v>
                </c:pt>
                <c:pt idx="2">
                  <c:v>2.896E-2</c:v>
                </c:pt>
                <c:pt idx="3">
                  <c:v>2.904E-2</c:v>
                </c:pt>
                <c:pt idx="4">
                  <c:v>2.904E-2</c:v>
                </c:pt>
                <c:pt idx="5">
                  <c:v>2.98E-2</c:v>
                </c:pt>
                <c:pt idx="6">
                  <c:v>2.964E-2</c:v>
                </c:pt>
                <c:pt idx="7">
                  <c:v>3.032E-2</c:v>
                </c:pt>
                <c:pt idx="8">
                  <c:v>3.0940000000000002E-2</c:v>
                </c:pt>
                <c:pt idx="9">
                  <c:v>3.0920000000000003E-2</c:v>
                </c:pt>
                <c:pt idx="10">
                  <c:v>3.0640000000000001E-2</c:v>
                </c:pt>
                <c:pt idx="11">
                  <c:v>3.0940000000000002E-2</c:v>
                </c:pt>
                <c:pt idx="12">
                  <c:v>3.0879999999999998E-2</c:v>
                </c:pt>
                <c:pt idx="13">
                  <c:v>3.4380000000000001E-2</c:v>
                </c:pt>
                <c:pt idx="14">
                  <c:v>3.0839999999999999E-2</c:v>
                </c:pt>
                <c:pt idx="15">
                  <c:v>3.0600000000000002E-2</c:v>
                </c:pt>
                <c:pt idx="16">
                  <c:v>3.0980000000000001E-2</c:v>
                </c:pt>
                <c:pt idx="17">
                  <c:v>3.0940000000000002E-2</c:v>
                </c:pt>
                <c:pt idx="18">
                  <c:v>3.0719999999999997E-2</c:v>
                </c:pt>
                <c:pt idx="19">
                  <c:v>3.0859999999999999E-2</c:v>
                </c:pt>
                <c:pt idx="20">
                  <c:v>3.116E-2</c:v>
                </c:pt>
                <c:pt idx="21">
                  <c:v>3.0960000000000001E-2</c:v>
                </c:pt>
                <c:pt idx="22">
                  <c:v>3.0699999999999998E-2</c:v>
                </c:pt>
                <c:pt idx="23">
                  <c:v>3.0679999999999999E-2</c:v>
                </c:pt>
                <c:pt idx="24">
                  <c:v>3.1320000000000001E-2</c:v>
                </c:pt>
                <c:pt idx="25">
                  <c:v>3.1539999999999999E-2</c:v>
                </c:pt>
                <c:pt idx="26">
                  <c:v>3.1460000000000002E-2</c:v>
                </c:pt>
                <c:pt idx="27">
                  <c:v>3.2280000000000003E-2</c:v>
                </c:pt>
                <c:pt idx="28">
                  <c:v>3.2600000000000004E-2</c:v>
                </c:pt>
                <c:pt idx="29">
                  <c:v>3.3119999999999997E-2</c:v>
                </c:pt>
                <c:pt idx="30">
                  <c:v>3.2979999999999995E-2</c:v>
                </c:pt>
                <c:pt idx="31">
                  <c:v>3.288E-2</c:v>
                </c:pt>
                <c:pt idx="32">
                  <c:v>3.2759999999999997E-2</c:v>
                </c:pt>
                <c:pt idx="33">
                  <c:v>3.2719999999999999E-2</c:v>
                </c:pt>
                <c:pt idx="34">
                  <c:v>3.2600000000000004E-2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052608"/>
        <c:axId val="82054144"/>
      </c:lineChart>
      <c:catAx>
        <c:axId val="820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054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054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052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79296"/>
        <c:axId val="71480832"/>
      </c:barChart>
      <c:catAx>
        <c:axId val="71479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1480832"/>
        <c:crosses val="autoZero"/>
        <c:auto val="1"/>
        <c:lblAlgn val="ctr"/>
        <c:lblOffset val="100"/>
        <c:noMultiLvlLbl val="0"/>
      </c:catAx>
      <c:valAx>
        <c:axId val="71480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4792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236942411170631"/>
          <c:h val="0.9618171226192879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1C56EA-909A-41A1-9DF0-BCE295E5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9</cp:revision>
  <cp:lastPrinted>2025-01-08T09:56:00Z</cp:lastPrinted>
  <dcterms:created xsi:type="dcterms:W3CDTF">2025-03-25T09:24:00Z</dcterms:created>
  <dcterms:modified xsi:type="dcterms:W3CDTF">2025-03-25T09:32:00Z</dcterms:modified>
</cp:coreProperties>
</file>