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6744AC" w:rsidRDefault="006744AC" w:rsidP="006744AC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>
        <w:rPr>
          <w:sz w:val="24"/>
        </w:rPr>
        <w:br/>
        <w:t xml:space="preserve">в Минске </w:t>
      </w:r>
      <w:r w:rsidR="00803277">
        <w:rPr>
          <w:sz w:val="24"/>
        </w:rPr>
        <w:t>24</w:t>
      </w:r>
      <w:r>
        <w:rPr>
          <w:sz w:val="24"/>
        </w:rPr>
        <w:t xml:space="preserve"> мая</w:t>
      </w:r>
      <w:r w:rsidRPr="007E4E42">
        <w:rPr>
          <w:sz w:val="24"/>
        </w:rPr>
        <w:t xml:space="preserve"> и в первой половине дня </w:t>
      </w:r>
      <w:r w:rsidR="00803277">
        <w:rPr>
          <w:sz w:val="24"/>
        </w:rPr>
        <w:t>25</w:t>
      </w:r>
      <w:r w:rsidRPr="007E4E42">
        <w:rPr>
          <w:sz w:val="24"/>
        </w:rPr>
        <w:t xml:space="preserve"> </w:t>
      </w:r>
      <w:r>
        <w:rPr>
          <w:sz w:val="24"/>
        </w:rPr>
        <w:t xml:space="preserve">мая, </w:t>
      </w:r>
      <w:proofErr w:type="gramStart"/>
      <w:r w:rsidRPr="00396804">
        <w:rPr>
          <w:color w:val="000000"/>
          <w:sz w:val="24"/>
          <w:szCs w:val="24"/>
        </w:rPr>
        <w:t>макси</w:t>
      </w:r>
      <w:r>
        <w:rPr>
          <w:color w:val="000000"/>
          <w:sz w:val="24"/>
          <w:szCs w:val="24"/>
        </w:rPr>
        <w:t>мальная</w:t>
      </w:r>
      <w:proofErr w:type="gramEnd"/>
      <w:r>
        <w:rPr>
          <w:color w:val="000000"/>
          <w:sz w:val="24"/>
          <w:szCs w:val="24"/>
        </w:rPr>
        <w:t xml:space="preserve"> из разовых концентраций</w:t>
      </w:r>
      <w:r w:rsidR="00263F03">
        <w:rPr>
          <w:sz w:val="24"/>
          <w:szCs w:val="24"/>
        </w:rPr>
        <w:t xml:space="preserve"> </w:t>
      </w:r>
      <w:r w:rsidR="00320F7C">
        <w:rPr>
          <w:color w:val="000000"/>
          <w:sz w:val="24"/>
          <w:szCs w:val="24"/>
        </w:rPr>
        <w:t>азота оксида</w:t>
      </w:r>
      <w:r w:rsidR="00320F7C" w:rsidRPr="00320F7C">
        <w:rPr>
          <w:sz w:val="24"/>
          <w:szCs w:val="24"/>
        </w:rPr>
        <w:t xml:space="preserve"> </w:t>
      </w:r>
      <w:r w:rsidR="00803277">
        <w:rPr>
          <w:sz w:val="24"/>
          <w:szCs w:val="24"/>
        </w:rPr>
        <w:t xml:space="preserve">и </w:t>
      </w:r>
      <w:r w:rsidR="00803277" w:rsidRPr="00396804">
        <w:rPr>
          <w:sz w:val="24"/>
          <w:szCs w:val="24"/>
        </w:rPr>
        <w:t>азота диоксида</w:t>
      </w:r>
      <w:r w:rsidR="0080327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составляла 0,</w:t>
      </w:r>
      <w:r w:rsidR="00803277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ПДК</w:t>
      </w:r>
      <w:r>
        <w:rPr>
          <w:sz w:val="24"/>
          <w:szCs w:val="24"/>
        </w:rPr>
        <w:t xml:space="preserve">. </w:t>
      </w:r>
      <w:r w:rsidRPr="007E4E42">
        <w:rPr>
          <w:sz w:val="24"/>
        </w:rPr>
        <w:t>Содержание в воздухе</w:t>
      </w:r>
      <w:r w:rsidR="00263F03">
        <w:rPr>
          <w:sz w:val="24"/>
          <w:szCs w:val="24"/>
        </w:rPr>
        <w:t xml:space="preserve"> </w:t>
      </w:r>
      <w:r w:rsidR="00320F7C" w:rsidRPr="00396804">
        <w:rPr>
          <w:sz w:val="24"/>
          <w:szCs w:val="24"/>
        </w:rPr>
        <w:t>углерода оксида</w:t>
      </w:r>
      <w:r w:rsidR="004E4D53">
        <w:rPr>
          <w:color w:val="000000"/>
          <w:sz w:val="24"/>
          <w:szCs w:val="24"/>
        </w:rPr>
        <w:t>,</w:t>
      </w:r>
      <w:r w:rsidRPr="00A53EBD">
        <w:rPr>
          <w:color w:val="000000"/>
          <w:sz w:val="24"/>
          <w:szCs w:val="24"/>
        </w:rPr>
        <w:t xml:space="preserve">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</w:r>
      <w:r w:rsidR="006860B1" w:rsidRPr="007E4E42">
        <w:rPr>
          <w:b/>
          <w:i/>
          <w:sz w:val="24"/>
        </w:rPr>
        <w:t xml:space="preserve">в </w:t>
      </w:r>
      <w:r w:rsidR="006860B1">
        <w:rPr>
          <w:b/>
          <w:i/>
          <w:sz w:val="24"/>
        </w:rPr>
        <w:t>районе ул. Корженевского</w:t>
      </w:r>
      <w:r w:rsidR="007E4E42" w:rsidRPr="007E4E42">
        <w:rPr>
          <w:b/>
          <w:i/>
          <w:sz w:val="24"/>
        </w:rPr>
        <w:t xml:space="preserve">, </w:t>
      </w:r>
      <w:r w:rsidR="005D7BFD">
        <w:rPr>
          <w:b/>
          <w:i/>
          <w:sz w:val="24"/>
        </w:rPr>
        <w:t>24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5D7BFD">
        <w:rPr>
          <w:b/>
          <w:i/>
          <w:sz w:val="24"/>
        </w:rPr>
        <w:t>25</w:t>
      </w:r>
      <w:r w:rsidR="0007055D">
        <w:rPr>
          <w:b/>
          <w:i/>
          <w:sz w:val="24"/>
        </w:rPr>
        <w:t xml:space="preserve"> </w:t>
      </w:r>
      <w:r w:rsidR="004D19AD">
        <w:rPr>
          <w:b/>
          <w:i/>
          <w:sz w:val="24"/>
        </w:rPr>
        <w:t>мая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7A44D8" w:rsidRDefault="007A44D8" w:rsidP="007A44D8">
      <w:pPr>
        <w:spacing w:before="120"/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>твердым частицам, фракции размером до 10 микрон в воздухе</w:t>
      </w:r>
      <w:r w:rsidRPr="000705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Гомеля, </w:t>
      </w:r>
      <w:r w:rsidRPr="0007055D">
        <w:rPr>
          <w:sz w:val="24"/>
          <w:szCs w:val="24"/>
        </w:rPr>
        <w:t>Могилева</w:t>
      </w:r>
      <w:r>
        <w:rPr>
          <w:sz w:val="24"/>
          <w:szCs w:val="24"/>
        </w:rPr>
        <w:t xml:space="preserve">, </w:t>
      </w:r>
      <w:r w:rsidRPr="0007055D">
        <w:rPr>
          <w:sz w:val="24"/>
          <w:szCs w:val="24"/>
        </w:rPr>
        <w:t>на станции фонового мониторинга в Березинском заповеднике,</w:t>
      </w:r>
      <w:r>
        <w:rPr>
          <w:sz w:val="24"/>
          <w:szCs w:val="24"/>
        </w:rPr>
        <w:t xml:space="preserve"> Минска, Полоцка, </w:t>
      </w:r>
      <w:r>
        <w:rPr>
          <w:sz w:val="24"/>
        </w:rPr>
        <w:t>Витебска</w:t>
      </w:r>
      <w:r>
        <w:rPr>
          <w:sz w:val="24"/>
          <w:szCs w:val="24"/>
        </w:rPr>
        <w:t xml:space="preserve"> и Бреста</w:t>
      </w:r>
      <w:r>
        <w:rPr>
          <w:sz w:val="24"/>
        </w:rPr>
        <w:t xml:space="preserve"> </w:t>
      </w:r>
      <w:r w:rsidRPr="0007055D">
        <w:rPr>
          <w:sz w:val="24"/>
        </w:rPr>
        <w:t>варьировались в диапазоне 0,</w:t>
      </w:r>
      <w:r>
        <w:rPr>
          <w:sz w:val="24"/>
        </w:rPr>
        <w:t xml:space="preserve">1 </w:t>
      </w:r>
      <w:r w:rsidRPr="0007055D">
        <w:rPr>
          <w:sz w:val="24"/>
        </w:rPr>
        <w:t>– 0,</w:t>
      </w:r>
      <w:r>
        <w:rPr>
          <w:sz w:val="24"/>
        </w:rPr>
        <w:t>7</w:t>
      </w:r>
      <w:r w:rsidRPr="0007055D">
        <w:rPr>
          <w:sz w:val="24"/>
        </w:rPr>
        <w:t xml:space="preserve"> ПДК.</w:t>
      </w:r>
    </w:p>
    <w:p w:rsidR="0028689A" w:rsidRPr="00495320" w:rsidRDefault="0028689A" w:rsidP="0028689A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>Пригородная) составляла 0,</w:t>
      </w:r>
      <w:r w:rsidR="005D7BFD">
        <w:rPr>
          <w:sz w:val="24"/>
        </w:rPr>
        <w:t>7</w:t>
      </w:r>
      <w:r>
        <w:rPr>
          <w:sz w:val="24"/>
        </w:rPr>
        <w:t xml:space="preserve"> ПДК</w:t>
      </w:r>
      <w:r w:rsidR="0085728E">
        <w:rPr>
          <w:sz w:val="24"/>
        </w:rPr>
        <w:t xml:space="preserve">, в воздухе Минска </w:t>
      </w:r>
      <w:r w:rsidR="00320F7C">
        <w:rPr>
          <w:sz w:val="24"/>
        </w:rPr>
        <w:br/>
      </w:r>
      <w:r w:rsidR="0085728E">
        <w:rPr>
          <w:sz w:val="24"/>
        </w:rPr>
        <w:t xml:space="preserve">(в микрорайоне «Уручье») </w:t>
      </w:r>
      <w:r w:rsidR="00366E8B" w:rsidRPr="0007055D">
        <w:rPr>
          <w:sz w:val="24"/>
          <w:szCs w:val="30"/>
        </w:rPr>
        <w:t xml:space="preserve">зафиксировано </w:t>
      </w:r>
      <w:r w:rsidR="005D7BFD">
        <w:rPr>
          <w:sz w:val="24"/>
          <w:szCs w:val="30"/>
        </w:rPr>
        <w:t xml:space="preserve">незначительное </w:t>
      </w:r>
      <w:r w:rsidR="00366E8B" w:rsidRPr="0007055D">
        <w:rPr>
          <w:sz w:val="24"/>
          <w:szCs w:val="30"/>
        </w:rPr>
        <w:t>превышение норматива ПДК</w:t>
      </w:r>
      <w:r>
        <w:rPr>
          <w:sz w:val="24"/>
        </w:rPr>
        <w:t xml:space="preserve">. </w:t>
      </w:r>
    </w:p>
    <w:p w:rsidR="00864B3B" w:rsidRDefault="00864B3B" w:rsidP="00864B3B">
      <w:pPr>
        <w:ind w:firstLine="708"/>
        <w:jc w:val="both"/>
        <w:rPr>
          <w:sz w:val="24"/>
        </w:rPr>
      </w:pP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5D7BFD">
        <w:rPr>
          <w:b/>
          <w:i/>
          <w:sz w:val="24"/>
        </w:rPr>
        <w:t>24</w:t>
      </w:r>
      <w:r w:rsidR="00F27F39">
        <w:rPr>
          <w:b/>
          <w:i/>
          <w:sz w:val="24"/>
        </w:rPr>
        <w:t xml:space="preserve"> </w:t>
      </w:r>
      <w:r w:rsidR="004D19AD">
        <w:rPr>
          <w:b/>
          <w:i/>
          <w:sz w:val="24"/>
        </w:rPr>
        <w:t>мая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4A7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A3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7E2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5EE8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3F03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BEB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89A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0F7C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6E8B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9AD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53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28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0B2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6EF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B7FFA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BFD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AC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0B1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4F97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D8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277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28E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CFF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C2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EDE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BD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64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65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24.05.26 01:00</c:v>
                </c:pt>
                <c:pt idx="1">
                  <c:v>24.05.26 02:00</c:v>
                </c:pt>
                <c:pt idx="2">
                  <c:v>24.05.26 03:00</c:v>
                </c:pt>
                <c:pt idx="3">
                  <c:v>24.05.26 04:00</c:v>
                </c:pt>
                <c:pt idx="4">
                  <c:v>24.05.26 05:00</c:v>
                </c:pt>
                <c:pt idx="5">
                  <c:v>24.05.26 06:00</c:v>
                </c:pt>
                <c:pt idx="6">
                  <c:v>24.05.26 07:00</c:v>
                </c:pt>
                <c:pt idx="7">
                  <c:v>24.05.26 08:00</c:v>
                </c:pt>
                <c:pt idx="8">
                  <c:v>24.05.26 09:00</c:v>
                </c:pt>
                <c:pt idx="9">
                  <c:v>24.05.26 10:00</c:v>
                </c:pt>
                <c:pt idx="10">
                  <c:v>24.05.26 11:00</c:v>
                </c:pt>
                <c:pt idx="11">
                  <c:v>24.05.26 12:00</c:v>
                </c:pt>
                <c:pt idx="12">
                  <c:v>24.05.26 13:00</c:v>
                </c:pt>
                <c:pt idx="13">
                  <c:v>24.05.26 14:00</c:v>
                </c:pt>
                <c:pt idx="14">
                  <c:v>24.05.26 15:00</c:v>
                </c:pt>
                <c:pt idx="15">
                  <c:v>24.05.26 16:00</c:v>
                </c:pt>
                <c:pt idx="16">
                  <c:v>24.05.26 17:00</c:v>
                </c:pt>
                <c:pt idx="17">
                  <c:v>24.05.26 18:00</c:v>
                </c:pt>
                <c:pt idx="18">
                  <c:v>24.05.26 19:00</c:v>
                </c:pt>
                <c:pt idx="19">
                  <c:v>24.05.26 20:00</c:v>
                </c:pt>
                <c:pt idx="20">
                  <c:v>24.05.26 21:00</c:v>
                </c:pt>
                <c:pt idx="21">
                  <c:v>24.05.26 22:00</c:v>
                </c:pt>
                <c:pt idx="22">
                  <c:v>24.05.26 23:00</c:v>
                </c:pt>
                <c:pt idx="23">
                  <c:v>25.05.26 00:00</c:v>
                </c:pt>
                <c:pt idx="24">
                  <c:v>25.05.26 01:00</c:v>
                </c:pt>
                <c:pt idx="25">
                  <c:v>25.05.26 02:00</c:v>
                </c:pt>
                <c:pt idx="26">
                  <c:v>25.05.26 03:00</c:v>
                </c:pt>
                <c:pt idx="27">
                  <c:v>25.05.26 04:00</c:v>
                </c:pt>
                <c:pt idx="28">
                  <c:v>25.05.26 05:00</c:v>
                </c:pt>
                <c:pt idx="29">
                  <c:v>25.05.26 07:00</c:v>
                </c:pt>
                <c:pt idx="30">
                  <c:v>25.05.26 08:00</c:v>
                </c:pt>
                <c:pt idx="31">
                  <c:v>25.05.26 09:00</c:v>
                </c:pt>
                <c:pt idx="32">
                  <c:v>25.05.26 10:00</c:v>
                </c:pt>
                <c:pt idx="33">
                  <c:v>25.05.26 11:00</c:v>
                </c:pt>
                <c:pt idx="34">
                  <c:v>25.05.26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1.7325999999999998E-2</c:v>
                </c:pt>
                <c:pt idx="1">
                  <c:v>1.9374000000000002E-2</c:v>
                </c:pt>
                <c:pt idx="2">
                  <c:v>1.644E-2</c:v>
                </c:pt>
                <c:pt idx="3">
                  <c:v>1.341E-2</c:v>
                </c:pt>
                <c:pt idx="4">
                  <c:v>1.0716E-2</c:v>
                </c:pt>
                <c:pt idx="5">
                  <c:v>9.5200000000000007E-3</c:v>
                </c:pt>
                <c:pt idx="6">
                  <c:v>1.0709999999999999E-2</c:v>
                </c:pt>
                <c:pt idx="7">
                  <c:v>1.0490000000000001E-2</c:v>
                </c:pt>
                <c:pt idx="8">
                  <c:v>9.2440000000000005E-3</c:v>
                </c:pt>
                <c:pt idx="9">
                  <c:v>7.3459999999999992E-3</c:v>
                </c:pt>
                <c:pt idx="10">
                  <c:v>8.4960000000000001E-3</c:v>
                </c:pt>
                <c:pt idx="11">
                  <c:v>7.6260000000000008E-3</c:v>
                </c:pt>
                <c:pt idx="12">
                  <c:v>7.9099999999999986E-3</c:v>
                </c:pt>
                <c:pt idx="13">
                  <c:v>1.0794E-2</c:v>
                </c:pt>
                <c:pt idx="14">
                  <c:v>1.0840000000000001E-2</c:v>
                </c:pt>
                <c:pt idx="15">
                  <c:v>1.7776E-2</c:v>
                </c:pt>
                <c:pt idx="16">
                  <c:v>1.4943999999999999E-2</c:v>
                </c:pt>
                <c:pt idx="17">
                  <c:v>1.8290000000000001E-2</c:v>
                </c:pt>
                <c:pt idx="18">
                  <c:v>2.1743999999999999E-2</c:v>
                </c:pt>
                <c:pt idx="19">
                  <c:v>2.8919999999999998E-2</c:v>
                </c:pt>
                <c:pt idx="20">
                  <c:v>3.0439999999999998E-2</c:v>
                </c:pt>
                <c:pt idx="21">
                  <c:v>3.1784E-2</c:v>
                </c:pt>
                <c:pt idx="22">
                  <c:v>2.7119999999999998E-2</c:v>
                </c:pt>
                <c:pt idx="23">
                  <c:v>1.519E-2</c:v>
                </c:pt>
                <c:pt idx="24">
                  <c:v>8.5400000000000007E-3</c:v>
                </c:pt>
                <c:pt idx="25">
                  <c:v>2.7439999999999999E-3</c:v>
                </c:pt>
                <c:pt idx="26">
                  <c:v>2.7999999999999998E-4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2.8399999999999996E-4</c:v>
                </c:pt>
                <c:pt idx="31">
                  <c:v>7.2400000000000003E-4</c:v>
                </c:pt>
                <c:pt idx="32">
                  <c:v>1.49E-3</c:v>
                </c:pt>
                <c:pt idx="33">
                  <c:v>1.206E-3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3.338E-2</c:v>
                </c:pt>
                <c:pt idx="1">
                  <c:v>3.3059999999999999E-2</c:v>
                </c:pt>
                <c:pt idx="2">
                  <c:v>3.2960000000000003E-2</c:v>
                </c:pt>
                <c:pt idx="3">
                  <c:v>3.3320000000000002E-2</c:v>
                </c:pt>
                <c:pt idx="4">
                  <c:v>3.3280000000000004E-2</c:v>
                </c:pt>
                <c:pt idx="5">
                  <c:v>3.3119999999999997E-2</c:v>
                </c:pt>
                <c:pt idx="6">
                  <c:v>3.338E-2</c:v>
                </c:pt>
                <c:pt idx="7">
                  <c:v>3.322E-2</c:v>
                </c:pt>
                <c:pt idx="8">
                  <c:v>3.32E-2</c:v>
                </c:pt>
                <c:pt idx="9">
                  <c:v>3.3340000000000002E-2</c:v>
                </c:pt>
                <c:pt idx="10">
                  <c:v>3.3239999999999999E-2</c:v>
                </c:pt>
                <c:pt idx="11">
                  <c:v>3.2939999999999997E-2</c:v>
                </c:pt>
                <c:pt idx="12">
                  <c:v>3.32E-2</c:v>
                </c:pt>
                <c:pt idx="13">
                  <c:v>3.3739999999999999E-2</c:v>
                </c:pt>
                <c:pt idx="14">
                  <c:v>3.3659999999999995E-2</c:v>
                </c:pt>
                <c:pt idx="15">
                  <c:v>3.3759999999999998E-2</c:v>
                </c:pt>
                <c:pt idx="16">
                  <c:v>3.3479999999999996E-2</c:v>
                </c:pt>
                <c:pt idx="17">
                  <c:v>3.338E-2</c:v>
                </c:pt>
                <c:pt idx="18">
                  <c:v>3.3780000000000004E-2</c:v>
                </c:pt>
                <c:pt idx="19">
                  <c:v>3.39E-2</c:v>
                </c:pt>
                <c:pt idx="20">
                  <c:v>3.4020000000000002E-2</c:v>
                </c:pt>
                <c:pt idx="21">
                  <c:v>3.4479999999999997E-2</c:v>
                </c:pt>
                <c:pt idx="22">
                  <c:v>3.4000000000000002E-2</c:v>
                </c:pt>
                <c:pt idx="23">
                  <c:v>3.3979999999999996E-2</c:v>
                </c:pt>
                <c:pt idx="24">
                  <c:v>3.3840000000000002E-2</c:v>
                </c:pt>
                <c:pt idx="25">
                  <c:v>3.39E-2</c:v>
                </c:pt>
                <c:pt idx="26">
                  <c:v>3.3860000000000001E-2</c:v>
                </c:pt>
                <c:pt idx="27">
                  <c:v>3.3780000000000004E-2</c:v>
                </c:pt>
                <c:pt idx="28">
                  <c:v>3.3759999999999998E-2</c:v>
                </c:pt>
                <c:pt idx="29">
                  <c:v>3.3659999999999995E-2</c:v>
                </c:pt>
                <c:pt idx="30">
                  <c:v>3.3860000000000001E-2</c:v>
                </c:pt>
                <c:pt idx="31">
                  <c:v>3.4099999999999998E-2</c:v>
                </c:pt>
                <c:pt idx="32">
                  <c:v>3.3979999999999996E-2</c:v>
                </c:pt>
                <c:pt idx="33">
                  <c:v>3.3680000000000002E-2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O3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0.1285625</c:v>
                </c:pt>
                <c:pt idx="1">
                  <c:v>0.12743750000000001</c:v>
                </c:pt>
                <c:pt idx="2">
                  <c:v>0.13468750000000002</c:v>
                </c:pt>
                <c:pt idx="3">
                  <c:v>0.1439375</c:v>
                </c:pt>
                <c:pt idx="4">
                  <c:v>0.14243749999999999</c:v>
                </c:pt>
                <c:pt idx="5">
                  <c:v>0.139875</c:v>
                </c:pt>
                <c:pt idx="6">
                  <c:v>0.12631249999999999</c:v>
                </c:pt>
                <c:pt idx="7">
                  <c:v>0.1293125</c:v>
                </c:pt>
                <c:pt idx="8">
                  <c:v>0.13750000000000001</c:v>
                </c:pt>
                <c:pt idx="9">
                  <c:v>0.16999999999999998</c:v>
                </c:pt>
                <c:pt idx="10">
                  <c:v>0.1970625</c:v>
                </c:pt>
                <c:pt idx="11">
                  <c:v>0.18525</c:v>
                </c:pt>
                <c:pt idx="12">
                  <c:v>0.17824999999999999</c:v>
                </c:pt>
                <c:pt idx="13">
                  <c:v>0.14499999999999999</c:v>
                </c:pt>
                <c:pt idx="14">
                  <c:v>0.12225</c:v>
                </c:pt>
                <c:pt idx="15">
                  <c:v>0.12075</c:v>
                </c:pt>
                <c:pt idx="16">
                  <c:v>0.13543750000000002</c:v>
                </c:pt>
                <c:pt idx="17">
                  <c:v>0.15175</c:v>
                </c:pt>
                <c:pt idx="18">
                  <c:v>0.16075</c:v>
                </c:pt>
                <c:pt idx="19">
                  <c:v>0.12637499999999999</c:v>
                </c:pt>
                <c:pt idx="20">
                  <c:v>0.123125</c:v>
                </c:pt>
                <c:pt idx="21">
                  <c:v>0.12175</c:v>
                </c:pt>
                <c:pt idx="22">
                  <c:v>0.141875</c:v>
                </c:pt>
                <c:pt idx="23">
                  <c:v>0.15325</c:v>
                </c:pt>
                <c:pt idx="24">
                  <c:v>0.15643750000000001</c:v>
                </c:pt>
                <c:pt idx="25">
                  <c:v>0.16225000000000001</c:v>
                </c:pt>
                <c:pt idx="26">
                  <c:v>0.16218749999999998</c:v>
                </c:pt>
                <c:pt idx="27">
                  <c:v>0.1603125</c:v>
                </c:pt>
                <c:pt idx="28">
                  <c:v>0.15831249999999999</c:v>
                </c:pt>
                <c:pt idx="29">
                  <c:v>0.1330625</c:v>
                </c:pt>
                <c:pt idx="30">
                  <c:v>0.125</c:v>
                </c:pt>
                <c:pt idx="31">
                  <c:v>0.1201875</c:v>
                </c:pt>
                <c:pt idx="32">
                  <c:v>0.10906249999999999</c:v>
                </c:pt>
                <c:pt idx="33">
                  <c:v>0.11556249999999998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803584"/>
        <c:axId val="46805376"/>
      </c:lineChart>
      <c:dateAx>
        <c:axId val="468035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46805376"/>
        <c:crosses val="autoZero"/>
        <c:auto val="0"/>
        <c:lblOffset val="100"/>
        <c:baseTimeUnit val="days"/>
        <c:majorUnit val="4"/>
        <c:minorUnit val="1"/>
      </c:dateAx>
      <c:valAx>
        <c:axId val="46805376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46803584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0.72199999999999998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0.52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0.52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0.37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0.246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0.16400000000000001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0.14599999999999999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8.7999999999999995E-2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7.5999999999999998E-2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217792"/>
        <c:axId val="81219584"/>
      </c:barChart>
      <c:catAx>
        <c:axId val="81217792"/>
        <c:scaling>
          <c:orientation val="minMax"/>
        </c:scaling>
        <c:delete val="1"/>
        <c:axPos val="b"/>
        <c:majorTickMark val="out"/>
        <c:minorTickMark val="none"/>
        <c:tickLblPos val="nextTo"/>
        <c:crossAx val="81219584"/>
        <c:crosses val="autoZero"/>
        <c:auto val="1"/>
        <c:lblAlgn val="ctr"/>
        <c:lblOffset val="100"/>
        <c:noMultiLvlLbl val="0"/>
      </c:catAx>
      <c:valAx>
        <c:axId val="8121958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1217792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5545404199228554"/>
          <c:y val="1.5105001928830665E-2"/>
          <c:w val="0.36526730165721522"/>
          <c:h val="0.937484731878239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19144EB-1CF8-4B09-998E-4AF653780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2026-05-25T11:37:00Z</dcterms:created>
  <dcterms:modified xsi:type="dcterms:W3CDTF">2026-05-25T11:37:00Z</dcterms:modified>
</cp:coreProperties>
</file>