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511519">
        <w:t>2</w:t>
      </w:r>
      <w:r w:rsidR="00B66602">
        <w:t>3</w:t>
      </w:r>
      <w:r w:rsidR="00CA13B2">
        <w:t xml:space="preserve"> </w:t>
      </w:r>
      <w:r w:rsidR="001F4A23">
        <w:t>марта</w:t>
      </w:r>
      <w:r>
        <w:t xml:space="preserve"> и в первой половине дня </w:t>
      </w:r>
      <w:r w:rsidR="00993A04">
        <w:t>2</w:t>
      </w:r>
      <w:r w:rsidR="00B66602">
        <w:t>4</w:t>
      </w:r>
      <w:r w:rsidR="007F2DA3">
        <w:t xml:space="preserve"> </w:t>
      </w:r>
      <w:r w:rsidR="001F4A23">
        <w:t>марта</w:t>
      </w:r>
      <w:r w:rsidR="007B452E">
        <w:t>, с</w:t>
      </w:r>
      <w:r w:rsidR="00A669D7">
        <w:t xml:space="preserve">одержание в воздухе </w:t>
      </w:r>
      <w:r w:rsidR="007B452E">
        <w:br/>
        <w:t xml:space="preserve">углерода оксида, </w:t>
      </w:r>
      <w:r w:rsidR="009B3939">
        <w:t>азота оксида,</w:t>
      </w:r>
      <w:r w:rsidR="009B3939" w:rsidRPr="009B3939">
        <w:t xml:space="preserve"> </w:t>
      </w:r>
      <w:r w:rsidR="009B3939">
        <w:t>азота диоксида</w:t>
      </w:r>
      <w:r w:rsidR="008867BD">
        <w:t xml:space="preserve">, </w:t>
      </w:r>
      <w:r w:rsidR="00A669D7">
        <w:t xml:space="preserve">серы диоксида и бензола было </w:t>
      </w:r>
      <w:r w:rsidR="007B452E">
        <w:br/>
      </w:r>
      <w:r w:rsidR="00A669D7">
        <w:t>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511519">
        <w:rPr>
          <w:b/>
          <w:i/>
        </w:rPr>
        <w:t>2</w:t>
      </w:r>
      <w:r w:rsidR="00B66602">
        <w:rPr>
          <w:b/>
          <w:i/>
        </w:rPr>
        <w:t>3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993A04">
        <w:rPr>
          <w:b/>
          <w:i/>
        </w:rPr>
        <w:t>2</w:t>
      </w:r>
      <w:r w:rsidR="00B66602">
        <w:rPr>
          <w:b/>
          <w:i/>
        </w:rPr>
        <w:t>4</w:t>
      </w:r>
      <w:r w:rsidR="00C65CC4">
        <w:rPr>
          <w:b/>
          <w:i/>
        </w:rPr>
        <w:t xml:space="preserve"> </w:t>
      </w:r>
      <w:r w:rsidR="001F4A23">
        <w:rPr>
          <w:b/>
          <w:i/>
        </w:rPr>
        <w:t>марта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632F2C" w:rsidRDefault="00632F2C" w:rsidP="00632F2C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 xml:space="preserve">змером до 10 мкм </w:t>
      </w:r>
      <w:r w:rsidR="00511519">
        <w:t xml:space="preserve">в воздухе Могилева, </w:t>
      </w:r>
      <w:r w:rsidR="00B66602">
        <w:t>Гомеля</w:t>
      </w:r>
      <w:r w:rsidR="00B66602">
        <w:t>,</w:t>
      </w:r>
      <w:r w:rsidR="00B66602">
        <w:t xml:space="preserve"> на станции фонового мониторинга в Березинском заповеднике,</w:t>
      </w:r>
      <w:r w:rsidR="00B66602" w:rsidRPr="00632F2C">
        <w:t xml:space="preserve"> </w:t>
      </w:r>
      <w:r w:rsidR="00B66602">
        <w:t xml:space="preserve">Минска, Полоцка, </w:t>
      </w:r>
      <w:r w:rsidR="00511519">
        <w:t>Новополоцка</w:t>
      </w:r>
      <w:r w:rsidR="00B66602" w:rsidRPr="00B66602">
        <w:t xml:space="preserve"> </w:t>
      </w:r>
      <w:r w:rsidR="00B66602">
        <w:t>и</w:t>
      </w:r>
      <w:r w:rsidR="00511519">
        <w:t xml:space="preserve"> Витебска </w:t>
      </w:r>
      <w:r w:rsidR="007B452E">
        <w:t xml:space="preserve">варьировались </w:t>
      </w:r>
      <w:r w:rsidR="00510DBD">
        <w:t>в диапазоне 0,</w:t>
      </w:r>
      <w:r w:rsidR="00B66602">
        <w:t>08</w:t>
      </w:r>
      <w:r>
        <w:t xml:space="preserve"> – 0,</w:t>
      </w:r>
      <w:r w:rsidR="00511519">
        <w:t>9</w:t>
      </w:r>
      <w:r>
        <w:t xml:space="preserve"> </w:t>
      </w:r>
      <w:r w:rsidRPr="00B85227">
        <w:t>ПДК.</w:t>
      </w:r>
    </w:p>
    <w:p w:rsidR="00473433" w:rsidRDefault="00473433" w:rsidP="00473433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Жлобина (в районе ул. Пригородная) </w:t>
      </w:r>
      <w:r w:rsidR="00632F2C">
        <w:t>составляла 0,</w:t>
      </w:r>
      <w:r w:rsidR="00B66602">
        <w:t>9</w:t>
      </w:r>
      <w:r w:rsidR="007A6A7E">
        <w:t xml:space="preserve"> ПДК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511519">
        <w:rPr>
          <w:b/>
          <w:i/>
        </w:rPr>
        <w:t>2</w:t>
      </w:r>
      <w:r w:rsidR="00B66602">
        <w:rPr>
          <w:b/>
          <w:i/>
        </w:rPr>
        <w:t>3</w:t>
      </w:r>
      <w:r w:rsidR="00D0542D">
        <w:rPr>
          <w:b/>
          <w:i/>
        </w:rPr>
        <w:t xml:space="preserve"> </w:t>
      </w:r>
      <w:r w:rsidR="001F4A23">
        <w:rPr>
          <w:b/>
          <w:i/>
        </w:rPr>
        <w:t>марта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7B452E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33B9B4B" wp14:editId="20C14FD5">
            <wp:simplePos x="0" y="0"/>
            <wp:positionH relativeFrom="column">
              <wp:posOffset>-86360</wp:posOffset>
            </wp:positionH>
            <wp:positionV relativeFrom="paragraph">
              <wp:posOffset>-6985</wp:posOffset>
            </wp:positionV>
            <wp:extent cx="6026785" cy="475488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23.03.25 01:00</c:v>
                </c:pt>
                <c:pt idx="1">
                  <c:v>23.03.25 02:00</c:v>
                </c:pt>
                <c:pt idx="2">
                  <c:v>23.03.25 03:00</c:v>
                </c:pt>
                <c:pt idx="3">
                  <c:v>23.03.25 04:00</c:v>
                </c:pt>
                <c:pt idx="4">
                  <c:v>23.03.25 05:00</c:v>
                </c:pt>
                <c:pt idx="5">
                  <c:v>23.03.25 06:00</c:v>
                </c:pt>
                <c:pt idx="6">
                  <c:v>23.03.25 07:00</c:v>
                </c:pt>
                <c:pt idx="7">
                  <c:v>23.03.25 08:00</c:v>
                </c:pt>
                <c:pt idx="8">
                  <c:v>23.03.25 09:00</c:v>
                </c:pt>
                <c:pt idx="9">
                  <c:v>23.03.25 10:00</c:v>
                </c:pt>
                <c:pt idx="10">
                  <c:v>23.03.25 11:00</c:v>
                </c:pt>
                <c:pt idx="11">
                  <c:v>23.03.25 12:00</c:v>
                </c:pt>
                <c:pt idx="12">
                  <c:v>23.03.25 13:00</c:v>
                </c:pt>
                <c:pt idx="13">
                  <c:v>23.03.25 14:00</c:v>
                </c:pt>
                <c:pt idx="14">
                  <c:v>23.03.25 15:00</c:v>
                </c:pt>
                <c:pt idx="15">
                  <c:v>23.03.25 16:00</c:v>
                </c:pt>
                <c:pt idx="16">
                  <c:v>23.03.25 17:00</c:v>
                </c:pt>
                <c:pt idx="17">
                  <c:v>23.03.25 18:00</c:v>
                </c:pt>
                <c:pt idx="18">
                  <c:v>23.03.25 19:00</c:v>
                </c:pt>
                <c:pt idx="19">
                  <c:v>23.03.25 20:00</c:v>
                </c:pt>
                <c:pt idx="20">
                  <c:v>23.03.25 21:00</c:v>
                </c:pt>
                <c:pt idx="21">
                  <c:v>23.03.25 22:00</c:v>
                </c:pt>
                <c:pt idx="22">
                  <c:v>23.03.25 23:00</c:v>
                </c:pt>
                <c:pt idx="23">
                  <c:v>24.03.25 00:00</c:v>
                </c:pt>
                <c:pt idx="24">
                  <c:v>24.03.25 01:00</c:v>
                </c:pt>
                <c:pt idx="25">
                  <c:v>24.03.25 02:00</c:v>
                </c:pt>
                <c:pt idx="26">
                  <c:v>24.03.25 03:00</c:v>
                </c:pt>
                <c:pt idx="27">
                  <c:v>24.03.25 04:00</c:v>
                </c:pt>
                <c:pt idx="28">
                  <c:v>24.03.25 05:00</c:v>
                </c:pt>
                <c:pt idx="29">
                  <c:v>24.03.25 07:00</c:v>
                </c:pt>
                <c:pt idx="30">
                  <c:v>24.03.25 08:00</c:v>
                </c:pt>
                <c:pt idx="31">
                  <c:v>24.03.25 09:00</c:v>
                </c:pt>
                <c:pt idx="32">
                  <c:v>24.03.25 10:00</c:v>
                </c:pt>
                <c:pt idx="33">
                  <c:v>24.03.25 11:00</c:v>
                </c:pt>
                <c:pt idx="34">
                  <c:v>24.03.25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1.64E-3</c:v>
                </c:pt>
                <c:pt idx="1">
                  <c:v>1.4E-3</c:v>
                </c:pt>
                <c:pt idx="2">
                  <c:v>1.0400000000000001E-3</c:v>
                </c:pt>
                <c:pt idx="3">
                  <c:v>1.08E-3</c:v>
                </c:pt>
                <c:pt idx="4">
                  <c:v>1.4399999999999999E-3</c:v>
                </c:pt>
                <c:pt idx="5">
                  <c:v>8.0000000000000004E-4</c:v>
                </c:pt>
                <c:pt idx="6">
                  <c:v>1.1200000000000001E-3</c:v>
                </c:pt>
                <c:pt idx="7">
                  <c:v>9.5999999999999992E-4</c:v>
                </c:pt>
                <c:pt idx="8">
                  <c:v>8.8000000000000003E-4</c:v>
                </c:pt>
                <c:pt idx="9">
                  <c:v>1.4399999999999999E-3</c:v>
                </c:pt>
                <c:pt idx="10">
                  <c:v>8.3999999999999993E-4</c:v>
                </c:pt>
                <c:pt idx="11">
                  <c:v>1.32E-3</c:v>
                </c:pt>
                <c:pt idx="12">
                  <c:v>9.5999999999999992E-4</c:v>
                </c:pt>
                <c:pt idx="13">
                  <c:v>1.2800000000000001E-3</c:v>
                </c:pt>
                <c:pt idx="14">
                  <c:v>1.6000000000000001E-3</c:v>
                </c:pt>
                <c:pt idx="15">
                  <c:v>8.3999999999999993E-4</c:v>
                </c:pt>
                <c:pt idx="16">
                  <c:v>1.56E-3</c:v>
                </c:pt>
                <c:pt idx="17">
                  <c:v>1.08E-3</c:v>
                </c:pt>
                <c:pt idx="18">
                  <c:v>1.3600000000000001E-3</c:v>
                </c:pt>
                <c:pt idx="19">
                  <c:v>1.4399999999999999E-3</c:v>
                </c:pt>
                <c:pt idx="20">
                  <c:v>1.5200000000000001E-3</c:v>
                </c:pt>
                <c:pt idx="21">
                  <c:v>1.0400000000000001E-3</c:v>
                </c:pt>
                <c:pt idx="22">
                  <c:v>1.4399999999999999E-3</c:v>
                </c:pt>
                <c:pt idx="23">
                  <c:v>1.2800000000000001E-3</c:v>
                </c:pt>
                <c:pt idx="24">
                  <c:v>1.8E-3</c:v>
                </c:pt>
                <c:pt idx="25">
                  <c:v>1.08E-3</c:v>
                </c:pt>
                <c:pt idx="26">
                  <c:v>8.0000000000000004E-4</c:v>
                </c:pt>
                <c:pt idx="27">
                  <c:v>1.16E-3</c:v>
                </c:pt>
                <c:pt idx="28">
                  <c:v>1.48E-3</c:v>
                </c:pt>
                <c:pt idx="29">
                  <c:v>1.4399999999999999E-3</c:v>
                </c:pt>
                <c:pt idx="30">
                  <c:v>1.08E-3</c:v>
                </c:pt>
                <c:pt idx="31">
                  <c:v>1.56E-3</c:v>
                </c:pt>
                <c:pt idx="32">
                  <c:v>1.32E-3</c:v>
                </c:pt>
                <c:pt idx="33">
                  <c:v>1.24E-3</c:v>
                </c:pt>
                <c:pt idx="34">
                  <c:v>1E-3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23.03.25 01:00</c:v>
                </c:pt>
                <c:pt idx="1">
                  <c:v>23.03.25 02:00</c:v>
                </c:pt>
                <c:pt idx="2">
                  <c:v>23.03.25 03:00</c:v>
                </c:pt>
                <c:pt idx="3">
                  <c:v>23.03.25 04:00</c:v>
                </c:pt>
                <c:pt idx="4">
                  <c:v>23.03.25 05:00</c:v>
                </c:pt>
                <c:pt idx="5">
                  <c:v>23.03.25 06:00</c:v>
                </c:pt>
                <c:pt idx="6">
                  <c:v>23.03.25 07:00</c:v>
                </c:pt>
                <c:pt idx="7">
                  <c:v>23.03.25 08:00</c:v>
                </c:pt>
                <c:pt idx="8">
                  <c:v>23.03.25 09:00</c:v>
                </c:pt>
                <c:pt idx="9">
                  <c:v>23.03.25 10:00</c:v>
                </c:pt>
                <c:pt idx="10">
                  <c:v>23.03.25 11:00</c:v>
                </c:pt>
                <c:pt idx="11">
                  <c:v>23.03.25 12:00</c:v>
                </c:pt>
                <c:pt idx="12">
                  <c:v>23.03.25 13:00</c:v>
                </c:pt>
                <c:pt idx="13">
                  <c:v>23.03.25 14:00</c:v>
                </c:pt>
                <c:pt idx="14">
                  <c:v>23.03.25 15:00</c:v>
                </c:pt>
                <c:pt idx="15">
                  <c:v>23.03.25 16:00</c:v>
                </c:pt>
                <c:pt idx="16">
                  <c:v>23.03.25 17:00</c:v>
                </c:pt>
                <c:pt idx="17">
                  <c:v>23.03.25 18:00</c:v>
                </c:pt>
                <c:pt idx="18">
                  <c:v>23.03.25 19:00</c:v>
                </c:pt>
                <c:pt idx="19">
                  <c:v>23.03.25 20:00</c:v>
                </c:pt>
                <c:pt idx="20">
                  <c:v>23.03.25 21:00</c:v>
                </c:pt>
                <c:pt idx="21">
                  <c:v>23.03.25 22:00</c:v>
                </c:pt>
                <c:pt idx="22">
                  <c:v>23.03.25 23:00</c:v>
                </c:pt>
                <c:pt idx="23">
                  <c:v>24.03.25 00:00</c:v>
                </c:pt>
                <c:pt idx="24">
                  <c:v>24.03.25 01:00</c:v>
                </c:pt>
                <c:pt idx="25">
                  <c:v>24.03.25 02:00</c:v>
                </c:pt>
                <c:pt idx="26">
                  <c:v>24.03.25 03:00</c:v>
                </c:pt>
                <c:pt idx="27">
                  <c:v>24.03.25 04:00</c:v>
                </c:pt>
                <c:pt idx="28">
                  <c:v>24.03.25 05:00</c:v>
                </c:pt>
                <c:pt idx="29">
                  <c:v>24.03.25 07:00</c:v>
                </c:pt>
                <c:pt idx="30">
                  <c:v>24.03.25 08:00</c:v>
                </c:pt>
                <c:pt idx="31">
                  <c:v>24.03.25 09:00</c:v>
                </c:pt>
                <c:pt idx="32">
                  <c:v>24.03.25 10:00</c:v>
                </c:pt>
                <c:pt idx="33">
                  <c:v>24.03.25 11:00</c:v>
                </c:pt>
                <c:pt idx="34">
                  <c:v>24.03.25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4.2566E-2</c:v>
                </c:pt>
                <c:pt idx="1">
                  <c:v>4.0424000000000002E-2</c:v>
                </c:pt>
                <c:pt idx="2">
                  <c:v>3.909E-2</c:v>
                </c:pt>
                <c:pt idx="3">
                  <c:v>3.8724000000000001E-2</c:v>
                </c:pt>
                <c:pt idx="4">
                  <c:v>3.8536000000000001E-2</c:v>
                </c:pt>
                <c:pt idx="5">
                  <c:v>3.8269999999999998E-2</c:v>
                </c:pt>
                <c:pt idx="6">
                  <c:v>3.9719999999999998E-2</c:v>
                </c:pt>
                <c:pt idx="7">
                  <c:v>3.9989999999999998E-2</c:v>
                </c:pt>
                <c:pt idx="8">
                  <c:v>4.0090000000000001E-2</c:v>
                </c:pt>
                <c:pt idx="9">
                  <c:v>4.3210000000000005E-2</c:v>
                </c:pt>
                <c:pt idx="10">
                  <c:v>4.3345999999999996E-2</c:v>
                </c:pt>
                <c:pt idx="11">
                  <c:v>4.4903999999999999E-2</c:v>
                </c:pt>
                <c:pt idx="12">
                  <c:v>4.4139999999999999E-2</c:v>
                </c:pt>
                <c:pt idx="13">
                  <c:v>4.478E-2</c:v>
                </c:pt>
                <c:pt idx="14">
                  <c:v>4.555E-2</c:v>
                </c:pt>
                <c:pt idx="15">
                  <c:v>4.4749999999999998E-2</c:v>
                </c:pt>
                <c:pt idx="16">
                  <c:v>4.623E-2</c:v>
                </c:pt>
                <c:pt idx="17">
                  <c:v>4.4354000000000005E-2</c:v>
                </c:pt>
                <c:pt idx="18">
                  <c:v>4.4173999999999998E-2</c:v>
                </c:pt>
                <c:pt idx="19">
                  <c:v>4.4254000000000002E-2</c:v>
                </c:pt>
                <c:pt idx="20">
                  <c:v>4.8174000000000002E-2</c:v>
                </c:pt>
                <c:pt idx="21">
                  <c:v>4.8425999999999997E-2</c:v>
                </c:pt>
                <c:pt idx="22">
                  <c:v>4.7205999999999998E-2</c:v>
                </c:pt>
                <c:pt idx="23">
                  <c:v>4.521E-2</c:v>
                </c:pt>
                <c:pt idx="24">
                  <c:v>4.3874000000000003E-2</c:v>
                </c:pt>
                <c:pt idx="25">
                  <c:v>4.2860000000000002E-2</c:v>
                </c:pt>
                <c:pt idx="26">
                  <c:v>4.3664000000000001E-2</c:v>
                </c:pt>
                <c:pt idx="27">
                  <c:v>4.2493999999999997E-2</c:v>
                </c:pt>
                <c:pt idx="28">
                  <c:v>4.2363999999999999E-2</c:v>
                </c:pt>
                <c:pt idx="29">
                  <c:v>4.3664000000000001E-2</c:v>
                </c:pt>
                <c:pt idx="30">
                  <c:v>4.3414000000000001E-2</c:v>
                </c:pt>
                <c:pt idx="31">
                  <c:v>4.0185999999999999E-2</c:v>
                </c:pt>
                <c:pt idx="32">
                  <c:v>3.9649999999999998E-2</c:v>
                </c:pt>
                <c:pt idx="33">
                  <c:v>4.0649999999999999E-2</c:v>
                </c:pt>
                <c:pt idx="34">
                  <c:v>4.07E-2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23.03.25 01:00</c:v>
                </c:pt>
                <c:pt idx="1">
                  <c:v>23.03.25 02:00</c:v>
                </c:pt>
                <c:pt idx="2">
                  <c:v>23.03.25 03:00</c:v>
                </c:pt>
                <c:pt idx="3">
                  <c:v>23.03.25 04:00</c:v>
                </c:pt>
                <c:pt idx="4">
                  <c:v>23.03.25 05:00</c:v>
                </c:pt>
                <c:pt idx="5">
                  <c:v>23.03.25 06:00</c:v>
                </c:pt>
                <c:pt idx="6">
                  <c:v>23.03.25 07:00</c:v>
                </c:pt>
                <c:pt idx="7">
                  <c:v>23.03.25 08:00</c:v>
                </c:pt>
                <c:pt idx="8">
                  <c:v>23.03.25 09:00</c:v>
                </c:pt>
                <c:pt idx="9">
                  <c:v>23.03.25 10:00</c:v>
                </c:pt>
                <c:pt idx="10">
                  <c:v>23.03.25 11:00</c:v>
                </c:pt>
                <c:pt idx="11">
                  <c:v>23.03.25 12:00</c:v>
                </c:pt>
                <c:pt idx="12">
                  <c:v>23.03.25 13:00</c:v>
                </c:pt>
                <c:pt idx="13">
                  <c:v>23.03.25 14:00</c:v>
                </c:pt>
                <c:pt idx="14">
                  <c:v>23.03.25 15:00</c:v>
                </c:pt>
                <c:pt idx="15">
                  <c:v>23.03.25 16:00</c:v>
                </c:pt>
                <c:pt idx="16">
                  <c:v>23.03.25 17:00</c:v>
                </c:pt>
                <c:pt idx="17">
                  <c:v>23.03.25 18:00</c:v>
                </c:pt>
                <c:pt idx="18">
                  <c:v>23.03.25 19:00</c:v>
                </c:pt>
                <c:pt idx="19">
                  <c:v>23.03.25 20:00</c:v>
                </c:pt>
                <c:pt idx="20">
                  <c:v>23.03.25 21:00</c:v>
                </c:pt>
                <c:pt idx="21">
                  <c:v>23.03.25 22:00</c:v>
                </c:pt>
                <c:pt idx="22">
                  <c:v>23.03.25 23:00</c:v>
                </c:pt>
                <c:pt idx="23">
                  <c:v>24.03.25 00:00</c:v>
                </c:pt>
                <c:pt idx="24">
                  <c:v>24.03.25 01:00</c:v>
                </c:pt>
                <c:pt idx="25">
                  <c:v>24.03.25 02:00</c:v>
                </c:pt>
                <c:pt idx="26">
                  <c:v>24.03.25 03:00</c:v>
                </c:pt>
                <c:pt idx="27">
                  <c:v>24.03.25 04:00</c:v>
                </c:pt>
                <c:pt idx="28">
                  <c:v>24.03.25 05:00</c:v>
                </c:pt>
                <c:pt idx="29">
                  <c:v>24.03.25 07:00</c:v>
                </c:pt>
                <c:pt idx="30">
                  <c:v>24.03.25 08:00</c:v>
                </c:pt>
                <c:pt idx="31">
                  <c:v>24.03.25 09:00</c:v>
                </c:pt>
                <c:pt idx="32">
                  <c:v>24.03.25 10:00</c:v>
                </c:pt>
                <c:pt idx="33">
                  <c:v>24.03.25 11:00</c:v>
                </c:pt>
                <c:pt idx="34">
                  <c:v>24.03.25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3.3079999999999998E-2</c:v>
                </c:pt>
                <c:pt idx="1">
                  <c:v>3.4259999999999999E-2</c:v>
                </c:pt>
                <c:pt idx="2">
                  <c:v>3.27E-2</c:v>
                </c:pt>
                <c:pt idx="3">
                  <c:v>3.1699999999999999E-2</c:v>
                </c:pt>
                <c:pt idx="4">
                  <c:v>3.058E-2</c:v>
                </c:pt>
                <c:pt idx="5">
                  <c:v>3.0620000000000001E-2</c:v>
                </c:pt>
                <c:pt idx="6">
                  <c:v>3.0359999999999998E-2</c:v>
                </c:pt>
                <c:pt idx="7">
                  <c:v>3.116E-2</c:v>
                </c:pt>
                <c:pt idx="8">
                  <c:v>2.9940000000000001E-2</c:v>
                </c:pt>
                <c:pt idx="9">
                  <c:v>3.2799999999999996E-2</c:v>
                </c:pt>
                <c:pt idx="10">
                  <c:v>3.304E-2</c:v>
                </c:pt>
                <c:pt idx="11">
                  <c:v>3.184E-2</c:v>
                </c:pt>
                <c:pt idx="12">
                  <c:v>3.0460000000000001E-2</c:v>
                </c:pt>
                <c:pt idx="13">
                  <c:v>3.2000000000000001E-2</c:v>
                </c:pt>
                <c:pt idx="14">
                  <c:v>3.1780000000000003E-2</c:v>
                </c:pt>
                <c:pt idx="15">
                  <c:v>3.1960000000000002E-2</c:v>
                </c:pt>
                <c:pt idx="16">
                  <c:v>3.3419999999999998E-2</c:v>
                </c:pt>
                <c:pt idx="17">
                  <c:v>3.2340000000000001E-2</c:v>
                </c:pt>
                <c:pt idx="18">
                  <c:v>3.032E-2</c:v>
                </c:pt>
                <c:pt idx="19">
                  <c:v>2.9780000000000001E-2</c:v>
                </c:pt>
                <c:pt idx="20">
                  <c:v>2.954E-2</c:v>
                </c:pt>
                <c:pt idx="21">
                  <c:v>2.988E-2</c:v>
                </c:pt>
                <c:pt idx="22">
                  <c:v>3.0780000000000002E-2</c:v>
                </c:pt>
                <c:pt idx="23">
                  <c:v>3.0519999999999999E-2</c:v>
                </c:pt>
                <c:pt idx="24">
                  <c:v>2.9239999999999999E-2</c:v>
                </c:pt>
                <c:pt idx="25">
                  <c:v>2.904E-2</c:v>
                </c:pt>
                <c:pt idx="26">
                  <c:v>2.896E-2</c:v>
                </c:pt>
                <c:pt idx="27">
                  <c:v>2.904E-2</c:v>
                </c:pt>
                <c:pt idx="28">
                  <c:v>2.904E-2</c:v>
                </c:pt>
                <c:pt idx="29">
                  <c:v>2.964E-2</c:v>
                </c:pt>
                <c:pt idx="30">
                  <c:v>3.032E-2</c:v>
                </c:pt>
                <c:pt idx="31">
                  <c:v>3.0940000000000002E-2</c:v>
                </c:pt>
                <c:pt idx="32">
                  <c:v>3.0920000000000003E-2</c:v>
                </c:pt>
                <c:pt idx="33">
                  <c:v>3.0640000000000001E-2</c:v>
                </c:pt>
                <c:pt idx="34">
                  <c:v>3.0940000000000002E-2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9787008"/>
        <c:axId val="109788544"/>
      </c:lineChart>
      <c:catAx>
        <c:axId val="109787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97885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97885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97870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40894157751312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0.65800000000000003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0.59399999999999997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0.57999999999999996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0.34399999999999997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0.29399999999999998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8.4000000000000005E-2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921408"/>
        <c:axId val="109922944"/>
      </c:barChart>
      <c:catAx>
        <c:axId val="1099214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9922944"/>
        <c:crosses val="autoZero"/>
        <c:auto val="1"/>
        <c:lblAlgn val="ctr"/>
        <c:lblOffset val="100"/>
        <c:noMultiLvlLbl val="0"/>
      </c:catAx>
      <c:valAx>
        <c:axId val="1099229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992140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618565696279177"/>
          <c:y val="1.9609714829886424E-2"/>
          <c:w val="0.43236942411170631"/>
          <c:h val="0.96181712261928798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9836B4E-0649-45A3-97B3-020E5679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2025-03-24T09:45:00Z</dcterms:created>
  <dcterms:modified xsi:type="dcterms:W3CDTF">2025-03-24T09:51:00Z</dcterms:modified>
</cp:coreProperties>
</file>