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D3E19" w:rsidRDefault="000C2534" w:rsidP="00AD3E19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D4036C">
        <w:t>2</w:t>
      </w:r>
      <w:r w:rsidR="002034F2">
        <w:t>3</w:t>
      </w:r>
      <w:r>
        <w:t xml:space="preserve"> </w:t>
      </w:r>
      <w:r w:rsidR="009E0932">
        <w:t>дека</w:t>
      </w:r>
      <w:r w:rsidR="00685A76">
        <w:t>бря</w:t>
      </w:r>
      <w:r>
        <w:t xml:space="preserve"> и в первой половине дня </w:t>
      </w:r>
      <w:r w:rsidR="00F83DEB">
        <w:t>2</w:t>
      </w:r>
      <w:r w:rsidR="002034F2">
        <w:t>4</w:t>
      </w:r>
      <w:r w:rsidR="00322D8D">
        <w:t xml:space="preserve"> </w:t>
      </w:r>
      <w:r w:rsidR="009E0932">
        <w:t>дека</w:t>
      </w:r>
      <w:r w:rsidR="00D4036C">
        <w:t xml:space="preserve">бря. </w:t>
      </w:r>
      <w:r w:rsidR="00013B6C">
        <w:t>С</w:t>
      </w:r>
      <w:r w:rsidR="00AD3E19">
        <w:t>одержание в воздухе</w:t>
      </w:r>
      <w:r w:rsidR="00B163A1">
        <w:t xml:space="preserve"> </w:t>
      </w:r>
      <w:r w:rsidR="00D4036C">
        <w:br/>
        <w:t xml:space="preserve">азота диоксида, </w:t>
      </w:r>
      <w:r w:rsidR="00D438DF">
        <w:t xml:space="preserve">азота оксида, углерода оксида, </w:t>
      </w:r>
      <w:r w:rsidR="00AD3E19">
        <w:t>серы диоксида и бензола было существенно ниже нормативов ПДК.</w:t>
      </w:r>
    </w:p>
    <w:p w:rsidR="00CB7D17" w:rsidRPr="00CB7D17" w:rsidRDefault="00CB7D17" w:rsidP="00AD3E19">
      <w:pPr>
        <w:ind w:firstLine="709"/>
        <w:jc w:val="both"/>
        <w:rPr>
          <w:sz w:val="16"/>
          <w:szCs w:val="16"/>
          <w:vertAlign w:val="superscript"/>
        </w:rPr>
      </w:pPr>
    </w:p>
    <w:p w:rsidR="006D2FC8" w:rsidRDefault="006D2FC8" w:rsidP="00E40125">
      <w:pPr>
        <w:jc w:val="center"/>
        <w:rPr>
          <w:b/>
          <w:i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965DAA">
        <w:rPr>
          <w:b/>
          <w:i/>
        </w:rPr>
        <w:t>микрорайона «Уручье»</w:t>
      </w:r>
      <w:r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D4036C">
        <w:rPr>
          <w:b/>
          <w:i/>
        </w:rPr>
        <w:t>2</w:t>
      </w:r>
      <w:r w:rsidR="002034F2">
        <w:rPr>
          <w:b/>
          <w:i/>
        </w:rPr>
        <w:t>3</w:t>
      </w:r>
      <w:r w:rsidR="00D4036C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034F2">
        <w:rPr>
          <w:b/>
          <w:i/>
        </w:rPr>
        <w:t xml:space="preserve"> 24</w:t>
      </w:r>
      <w:r w:rsidR="00F0429D">
        <w:rPr>
          <w:b/>
          <w:i/>
        </w:rPr>
        <w:t xml:space="preserve"> </w:t>
      </w:r>
      <w:r w:rsidR="009E0932">
        <w:rPr>
          <w:b/>
          <w:i/>
        </w:rPr>
        <w:t>декабря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BD6029" w:rsidRDefault="00336BC1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inline distT="0" distB="0" distL="0" distR="0" wp14:anchorId="25A3296D" wp14:editId="7F78F197">
            <wp:extent cx="5359179" cy="205938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BD6029" w:rsidRPr="00BD6029" w:rsidRDefault="00BD6029" w:rsidP="00E40125">
      <w:pPr>
        <w:jc w:val="center"/>
        <w:rPr>
          <w:b/>
          <w:i/>
          <w:sz w:val="14"/>
          <w:vertAlign w:val="superscript"/>
        </w:rPr>
      </w:pPr>
    </w:p>
    <w:p w:rsidR="00E45CC2" w:rsidRDefault="005C423D" w:rsidP="005F3F42">
      <w:pPr>
        <w:ind w:firstLine="708"/>
        <w:jc w:val="both"/>
      </w:pPr>
      <w:r w:rsidRPr="002D74CA">
        <w:t>П</w:t>
      </w:r>
      <w:r>
        <w:t>о данным непрерывных измерений среднесуточн</w:t>
      </w:r>
      <w:r w:rsidR="00791411">
        <w:t xml:space="preserve">ые </w:t>
      </w:r>
      <w:r>
        <w:t>концентраци</w:t>
      </w:r>
      <w:r w:rsidR="00791411">
        <w:t>и</w:t>
      </w:r>
      <w:r>
        <w:t xml:space="preserve"> тверды</w:t>
      </w:r>
      <w:r w:rsidR="00997227">
        <w:t>х</w:t>
      </w:r>
      <w:r>
        <w:t xml:space="preserve"> частиц</w:t>
      </w:r>
      <w:r w:rsidR="00997227">
        <w:t>,</w:t>
      </w:r>
      <w:r w:rsidRPr="00CB4808">
        <w:t xml:space="preserve"> фракции ра</w:t>
      </w:r>
      <w:r w:rsidR="00997227">
        <w:t>змером до 10 мкм</w:t>
      </w:r>
      <w:r w:rsidR="0070755E">
        <w:t xml:space="preserve"> </w:t>
      </w:r>
      <w:r w:rsidR="00395335">
        <w:t xml:space="preserve">в воздухе </w:t>
      </w:r>
      <w:r w:rsidR="00D4036C">
        <w:t xml:space="preserve">Могилева, Полоцка, Витебска, </w:t>
      </w:r>
      <w:r w:rsidR="00CD1743">
        <w:t xml:space="preserve">Новополоцка, </w:t>
      </w:r>
      <w:r w:rsidR="002034F2">
        <w:t xml:space="preserve">Гродно, </w:t>
      </w:r>
      <w:r w:rsidR="002034F2">
        <w:t xml:space="preserve">на станции фонового мониторинга в Березинском заповеднике, </w:t>
      </w:r>
      <w:r w:rsidR="00D4036C">
        <w:t xml:space="preserve">Жлобина, </w:t>
      </w:r>
      <w:r w:rsidR="002034F2">
        <w:t>Бреста</w:t>
      </w:r>
      <w:r w:rsidR="002034F2">
        <w:t>,</w:t>
      </w:r>
      <w:r w:rsidR="002034F2">
        <w:t xml:space="preserve"> </w:t>
      </w:r>
      <w:r w:rsidR="002034F2">
        <w:t xml:space="preserve">Минска </w:t>
      </w:r>
      <w:r w:rsidR="00CD1743">
        <w:t>и</w:t>
      </w:r>
      <w:r w:rsidR="008464A5">
        <w:t xml:space="preserve"> </w:t>
      </w:r>
      <w:r w:rsidR="00D4036C">
        <w:t xml:space="preserve">Гомеля </w:t>
      </w:r>
      <w:r w:rsidR="006804C4" w:rsidRPr="00B85227">
        <w:t>варьировались в диапазоне 0,</w:t>
      </w:r>
      <w:r w:rsidR="002034F2">
        <w:t>08</w:t>
      </w:r>
      <w:r w:rsidR="00B110CC">
        <w:t xml:space="preserve"> </w:t>
      </w:r>
      <w:r w:rsidR="006804C4">
        <w:t xml:space="preserve">– </w:t>
      </w:r>
      <w:r w:rsidR="00997227">
        <w:t>0,</w:t>
      </w:r>
      <w:r w:rsidR="002034F2">
        <w:t>9</w:t>
      </w:r>
      <w:r w:rsidR="00207427">
        <w:t xml:space="preserve"> </w:t>
      </w:r>
      <w:r w:rsidR="006804C4" w:rsidRPr="00B85227">
        <w:t>ПДК.</w:t>
      </w:r>
    </w:p>
    <w:p w:rsidR="00357367" w:rsidRDefault="00AD3E19" w:rsidP="00357367">
      <w:pPr>
        <w:ind w:firstLine="708"/>
        <w:jc w:val="both"/>
      </w:pPr>
      <w:r>
        <w:t xml:space="preserve">Среднесуточная концентрация твердых частиц фракции размером до 2,5 мкм </w:t>
      </w:r>
      <w:r>
        <w:br/>
        <w:t>в воздухе Жлобина (в районе ул. Пригородная)</w:t>
      </w:r>
      <w:r w:rsidR="00A34C0E">
        <w:t xml:space="preserve"> </w:t>
      </w:r>
      <w:r w:rsidR="002034F2">
        <w:t xml:space="preserve">превышала норматив ПДК в 1,3 раза, </w:t>
      </w:r>
      <w:r w:rsidR="002034F2">
        <w:br/>
        <w:t xml:space="preserve">в воздухе Минска </w:t>
      </w:r>
      <w:r w:rsidR="00357367">
        <w:t>(в</w:t>
      </w:r>
      <w:r w:rsidR="002034F2">
        <w:t xml:space="preserve"> районе микрорайона «Уручье») </w:t>
      </w:r>
      <w:r w:rsidR="002034F2">
        <w:t xml:space="preserve">составляла </w:t>
      </w:r>
      <w:r w:rsidR="00357367">
        <w:t>0,</w:t>
      </w:r>
      <w:r w:rsidR="002034F2">
        <w:t>5</w:t>
      </w:r>
      <w:r w:rsidR="00357367">
        <w:t xml:space="preserve"> ПДК.</w:t>
      </w:r>
    </w:p>
    <w:p w:rsidR="00357367" w:rsidRPr="00E42631" w:rsidRDefault="00357367" w:rsidP="00357367">
      <w:pPr>
        <w:ind w:firstLine="708"/>
        <w:jc w:val="both"/>
        <w:rPr>
          <w:sz w:val="16"/>
          <w:vertAlign w:val="superscript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434E22">
        <w:rPr>
          <w:b/>
          <w:i/>
        </w:rPr>
        <w:t>км</w:t>
      </w:r>
      <w:r w:rsidR="008A542F">
        <w:rPr>
          <w:b/>
          <w:i/>
        </w:rPr>
        <w:t xml:space="preserve"> </w:t>
      </w:r>
      <w:r w:rsidR="00D4036C">
        <w:rPr>
          <w:b/>
          <w:i/>
        </w:rPr>
        <w:t>2</w:t>
      </w:r>
      <w:r w:rsidR="002034F2">
        <w:rPr>
          <w:b/>
          <w:i/>
        </w:rPr>
        <w:t>3</w:t>
      </w:r>
      <w:r w:rsidR="00791411">
        <w:rPr>
          <w:b/>
          <w:i/>
        </w:rPr>
        <w:t xml:space="preserve"> </w:t>
      </w:r>
      <w:r w:rsidR="009E0932">
        <w:rPr>
          <w:b/>
          <w:i/>
        </w:rPr>
        <w:t>декабр</w:t>
      </w:r>
      <w:r w:rsidR="000C2534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CD17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40DDFE48" wp14:editId="1F70E1D5">
            <wp:simplePos x="0" y="0"/>
            <wp:positionH relativeFrom="column">
              <wp:posOffset>-46465</wp:posOffset>
            </wp:positionH>
            <wp:positionV relativeFrom="paragraph">
              <wp:posOffset>13583</wp:posOffset>
            </wp:positionV>
            <wp:extent cx="6050942" cy="4643562"/>
            <wp:effectExtent l="0" t="0" r="698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B6C"/>
    <w:rsid w:val="00013FEB"/>
    <w:rsid w:val="00014313"/>
    <w:rsid w:val="0001438E"/>
    <w:rsid w:val="000145D0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C3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4E19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DD7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97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82E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790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15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31D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99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E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879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7B6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D94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5DFF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126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57D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4F2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D0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42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7F1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652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3FFA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011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03F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30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2CD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7C8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4B8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9ED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9D1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4CA"/>
    <w:rsid w:val="00322554"/>
    <w:rsid w:val="00322733"/>
    <w:rsid w:val="0032289B"/>
    <w:rsid w:val="00322B52"/>
    <w:rsid w:val="00322C05"/>
    <w:rsid w:val="00322D8D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10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BC1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367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4A44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335"/>
    <w:rsid w:val="00395A3F"/>
    <w:rsid w:val="00395D78"/>
    <w:rsid w:val="00395E87"/>
    <w:rsid w:val="00395E9A"/>
    <w:rsid w:val="00395ED5"/>
    <w:rsid w:val="00395F7C"/>
    <w:rsid w:val="003960E6"/>
    <w:rsid w:val="00396149"/>
    <w:rsid w:val="003963FA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7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C04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472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7EA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0D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5BA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E7FAF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7D7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22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C2"/>
    <w:rsid w:val="00447BD1"/>
    <w:rsid w:val="00447C12"/>
    <w:rsid w:val="00447EB0"/>
    <w:rsid w:val="00450228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80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D4C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546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ADC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1AC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1D7A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489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C91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4C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0B1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134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B2D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AF6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59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2FDA"/>
    <w:rsid w:val="005C3015"/>
    <w:rsid w:val="005C315B"/>
    <w:rsid w:val="005C319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23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56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F42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AEB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94C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51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2FBD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0FBA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52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4C4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A76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5EF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953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01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D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19C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55E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ECC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37D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0C8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411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2D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4E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0963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D1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9B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705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74C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4A5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66B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008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0EE3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71D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2A2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CD3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1FD5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B4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86C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645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5DAA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287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227"/>
    <w:rsid w:val="009974D9"/>
    <w:rsid w:val="009975CD"/>
    <w:rsid w:val="009977E5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17E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6FE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8F7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932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A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C0E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34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19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CD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B82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1D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0CC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3A1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234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B53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4F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A8A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84F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29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237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1F9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56F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2FDE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569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E47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2F9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357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91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2D8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743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1A0"/>
    <w:rsid w:val="00CF5283"/>
    <w:rsid w:val="00CF53B1"/>
    <w:rsid w:val="00CF5628"/>
    <w:rsid w:val="00CF5738"/>
    <w:rsid w:val="00CF5AFE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0E48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6C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27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3BC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6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8DF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758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AF9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18CE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6875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0EA0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4FE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5CC2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4A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1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359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8F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8F8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5DF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92C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07"/>
    <w:rsid w:val="00F035BB"/>
    <w:rsid w:val="00F0368F"/>
    <w:rsid w:val="00F037C6"/>
    <w:rsid w:val="00F039A0"/>
    <w:rsid w:val="00F03EB8"/>
    <w:rsid w:val="00F03F03"/>
    <w:rsid w:val="00F0429D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3A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3E54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DEB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67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06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2C6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130438636514198"/>
          <c:y val="0.10374956599435248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22.12.24 01:00</c:v>
                </c:pt>
                <c:pt idx="1">
                  <c:v>22.12.24 02:00</c:v>
                </c:pt>
                <c:pt idx="2">
                  <c:v>22.12.24 03:00</c:v>
                </c:pt>
                <c:pt idx="3">
                  <c:v>22.12.24 04:00</c:v>
                </c:pt>
                <c:pt idx="4">
                  <c:v>22.12.24 05:00</c:v>
                </c:pt>
                <c:pt idx="5">
                  <c:v>22.12.24 06:00</c:v>
                </c:pt>
                <c:pt idx="6">
                  <c:v>22.12.24 07:00</c:v>
                </c:pt>
                <c:pt idx="7">
                  <c:v>22.12.24 08:00</c:v>
                </c:pt>
                <c:pt idx="8">
                  <c:v>22.12.24 09:00</c:v>
                </c:pt>
                <c:pt idx="9">
                  <c:v>22.12.24 10:00</c:v>
                </c:pt>
                <c:pt idx="10">
                  <c:v>22.12.24 11:00</c:v>
                </c:pt>
                <c:pt idx="11">
                  <c:v>22.12.24 12:00</c:v>
                </c:pt>
                <c:pt idx="12">
                  <c:v>22.12.24 13:00</c:v>
                </c:pt>
                <c:pt idx="13">
                  <c:v>22.12.24 14:00</c:v>
                </c:pt>
                <c:pt idx="14">
                  <c:v>22.12.24 15:00</c:v>
                </c:pt>
                <c:pt idx="15">
                  <c:v>22.12.24 16:00</c:v>
                </c:pt>
                <c:pt idx="16">
                  <c:v>22.12.24 17:00</c:v>
                </c:pt>
                <c:pt idx="17">
                  <c:v>22.12.24 18:00</c:v>
                </c:pt>
                <c:pt idx="18">
                  <c:v>22.12.24 19:00</c:v>
                </c:pt>
                <c:pt idx="19">
                  <c:v>22.12.24 20:00</c:v>
                </c:pt>
                <c:pt idx="20">
                  <c:v>22.12.24 21:00</c:v>
                </c:pt>
                <c:pt idx="21">
                  <c:v>22.12.24 22:00</c:v>
                </c:pt>
                <c:pt idx="22">
                  <c:v>22.12.24 23:00</c:v>
                </c:pt>
                <c:pt idx="23">
                  <c:v>23.12.24 00:00</c:v>
                </c:pt>
                <c:pt idx="24">
                  <c:v>23.12.24 01:00</c:v>
                </c:pt>
                <c:pt idx="25">
                  <c:v>23.12.24 02:00</c:v>
                </c:pt>
                <c:pt idx="26">
                  <c:v>23.12.24 03:00</c:v>
                </c:pt>
                <c:pt idx="27">
                  <c:v>23.12.24 04:00</c:v>
                </c:pt>
                <c:pt idx="28">
                  <c:v>23.12.24 05:00</c:v>
                </c:pt>
                <c:pt idx="29">
                  <c:v>23.12.24 07:00</c:v>
                </c:pt>
                <c:pt idx="30">
                  <c:v>23.12.24 08:00</c:v>
                </c:pt>
                <c:pt idx="31">
                  <c:v>23.12.24 09:00</c:v>
                </c:pt>
                <c:pt idx="32">
                  <c:v>23.12.24 10:00</c:v>
                </c:pt>
                <c:pt idx="33">
                  <c:v>23.12.24 11:00</c:v>
                </c:pt>
                <c:pt idx="34">
                  <c:v>23.12.24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11.93</c:v>
                </c:pt>
                <c:pt idx="1">
                  <c:v>10.11</c:v>
                </c:pt>
                <c:pt idx="2">
                  <c:v>9.15</c:v>
                </c:pt>
                <c:pt idx="3">
                  <c:v>9.49</c:v>
                </c:pt>
                <c:pt idx="4">
                  <c:v>8.6199999999999992</c:v>
                </c:pt>
                <c:pt idx="5">
                  <c:v>8.24</c:v>
                </c:pt>
                <c:pt idx="6">
                  <c:v>10.97</c:v>
                </c:pt>
                <c:pt idx="7">
                  <c:v>18.05</c:v>
                </c:pt>
                <c:pt idx="8">
                  <c:v>26.09</c:v>
                </c:pt>
                <c:pt idx="9">
                  <c:v>32.090000000000003</c:v>
                </c:pt>
                <c:pt idx="10">
                  <c:v>33.97</c:v>
                </c:pt>
                <c:pt idx="11">
                  <c:v>36.479999999999997</c:v>
                </c:pt>
                <c:pt idx="12">
                  <c:v>37.42</c:v>
                </c:pt>
                <c:pt idx="13">
                  <c:v>38</c:v>
                </c:pt>
                <c:pt idx="14">
                  <c:v>38.630000000000003</c:v>
                </c:pt>
                <c:pt idx="15">
                  <c:v>37.049999999999997</c:v>
                </c:pt>
                <c:pt idx="16">
                  <c:v>35.700000000000003</c:v>
                </c:pt>
                <c:pt idx="17">
                  <c:v>34.32</c:v>
                </c:pt>
                <c:pt idx="18">
                  <c:v>30.72</c:v>
                </c:pt>
                <c:pt idx="19">
                  <c:v>26.39</c:v>
                </c:pt>
                <c:pt idx="20">
                  <c:v>22.02</c:v>
                </c:pt>
                <c:pt idx="21">
                  <c:v>18.37</c:v>
                </c:pt>
                <c:pt idx="22">
                  <c:v>15.07</c:v>
                </c:pt>
                <c:pt idx="23">
                  <c:v>11.92</c:v>
                </c:pt>
                <c:pt idx="24">
                  <c:v>10.210000000000001</c:v>
                </c:pt>
                <c:pt idx="25">
                  <c:v>9.26</c:v>
                </c:pt>
                <c:pt idx="26">
                  <c:v>8.3699999999999992</c:v>
                </c:pt>
                <c:pt idx="27">
                  <c:v>8.15</c:v>
                </c:pt>
                <c:pt idx="28">
                  <c:v>8.3800000000000008</c:v>
                </c:pt>
                <c:pt idx="29">
                  <c:v>11.91</c:v>
                </c:pt>
                <c:pt idx="30">
                  <c:v>15.84</c:v>
                </c:pt>
                <c:pt idx="31">
                  <c:v>24.98</c:v>
                </c:pt>
                <c:pt idx="32">
                  <c:v>32.67</c:v>
                </c:pt>
                <c:pt idx="33">
                  <c:v>38.06</c:v>
                </c:pt>
                <c:pt idx="34">
                  <c:v>40.89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22.12.24 01:00</c:v>
                </c:pt>
                <c:pt idx="1">
                  <c:v>22.12.24 02:00</c:v>
                </c:pt>
                <c:pt idx="2">
                  <c:v>22.12.24 03:00</c:v>
                </c:pt>
                <c:pt idx="3">
                  <c:v>22.12.24 04:00</c:v>
                </c:pt>
                <c:pt idx="4">
                  <c:v>22.12.24 05:00</c:v>
                </c:pt>
                <c:pt idx="5">
                  <c:v>22.12.24 06:00</c:v>
                </c:pt>
                <c:pt idx="6">
                  <c:v>22.12.24 07:00</c:v>
                </c:pt>
                <c:pt idx="7">
                  <c:v>22.12.24 08:00</c:v>
                </c:pt>
                <c:pt idx="8">
                  <c:v>22.12.24 09:00</c:v>
                </c:pt>
                <c:pt idx="9">
                  <c:v>22.12.24 10:00</c:v>
                </c:pt>
                <c:pt idx="10">
                  <c:v>22.12.24 11:00</c:v>
                </c:pt>
                <c:pt idx="11">
                  <c:v>22.12.24 12:00</c:v>
                </c:pt>
                <c:pt idx="12">
                  <c:v>22.12.24 13:00</c:v>
                </c:pt>
                <c:pt idx="13">
                  <c:v>22.12.24 14:00</c:v>
                </c:pt>
                <c:pt idx="14">
                  <c:v>22.12.24 15:00</c:v>
                </c:pt>
                <c:pt idx="15">
                  <c:v>22.12.24 16:00</c:v>
                </c:pt>
                <c:pt idx="16">
                  <c:v>22.12.24 17:00</c:v>
                </c:pt>
                <c:pt idx="17">
                  <c:v>22.12.24 18:00</c:v>
                </c:pt>
                <c:pt idx="18">
                  <c:v>22.12.24 19:00</c:v>
                </c:pt>
                <c:pt idx="19">
                  <c:v>22.12.24 20:00</c:v>
                </c:pt>
                <c:pt idx="20">
                  <c:v>22.12.24 21:00</c:v>
                </c:pt>
                <c:pt idx="21">
                  <c:v>22.12.24 22:00</c:v>
                </c:pt>
                <c:pt idx="22">
                  <c:v>22.12.24 23:00</c:v>
                </c:pt>
                <c:pt idx="23">
                  <c:v>23.12.24 00:00</c:v>
                </c:pt>
                <c:pt idx="24">
                  <c:v>23.12.24 01:00</c:v>
                </c:pt>
                <c:pt idx="25">
                  <c:v>23.12.24 02:00</c:v>
                </c:pt>
                <c:pt idx="26">
                  <c:v>23.12.24 03:00</c:v>
                </c:pt>
                <c:pt idx="27">
                  <c:v>23.12.24 04:00</c:v>
                </c:pt>
                <c:pt idx="28">
                  <c:v>23.12.24 05:00</c:v>
                </c:pt>
                <c:pt idx="29">
                  <c:v>23.12.24 07:00</c:v>
                </c:pt>
                <c:pt idx="30">
                  <c:v>23.12.24 08:00</c:v>
                </c:pt>
                <c:pt idx="31">
                  <c:v>23.12.24 09:00</c:v>
                </c:pt>
                <c:pt idx="32">
                  <c:v>23.12.24 10:00</c:v>
                </c:pt>
                <c:pt idx="33">
                  <c:v>23.12.24 11:00</c:v>
                </c:pt>
                <c:pt idx="34">
                  <c:v>23.12.24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3.8685999999999998E-2</c:v>
                </c:pt>
                <c:pt idx="1">
                  <c:v>3.7719999999999997E-2</c:v>
                </c:pt>
                <c:pt idx="2">
                  <c:v>3.7969999999999997E-2</c:v>
                </c:pt>
                <c:pt idx="3">
                  <c:v>3.8584E-2</c:v>
                </c:pt>
                <c:pt idx="4">
                  <c:v>3.9916E-2</c:v>
                </c:pt>
                <c:pt idx="5">
                  <c:v>4.1154000000000003E-2</c:v>
                </c:pt>
                <c:pt idx="6">
                  <c:v>4.2113999999999999E-2</c:v>
                </c:pt>
                <c:pt idx="7">
                  <c:v>4.2833999999999997E-2</c:v>
                </c:pt>
                <c:pt idx="8">
                  <c:v>4.2874000000000002E-2</c:v>
                </c:pt>
                <c:pt idx="9">
                  <c:v>4.5089999999999998E-2</c:v>
                </c:pt>
                <c:pt idx="10">
                  <c:v>4.7739999999999998E-2</c:v>
                </c:pt>
                <c:pt idx="11">
                  <c:v>4.9914E-2</c:v>
                </c:pt>
                <c:pt idx="12">
                  <c:v>5.1686000000000003E-2</c:v>
                </c:pt>
                <c:pt idx="13">
                  <c:v>5.2403999999999999E-2</c:v>
                </c:pt>
                <c:pt idx="14">
                  <c:v>5.1664000000000002E-2</c:v>
                </c:pt>
                <c:pt idx="15">
                  <c:v>5.0380000000000001E-2</c:v>
                </c:pt>
                <c:pt idx="16">
                  <c:v>4.5696000000000001E-2</c:v>
                </c:pt>
                <c:pt idx="17">
                  <c:v>4.3305999999999997E-2</c:v>
                </c:pt>
                <c:pt idx="18">
                  <c:v>4.3996E-2</c:v>
                </c:pt>
                <c:pt idx="19">
                  <c:v>4.4544E-2</c:v>
                </c:pt>
                <c:pt idx="20">
                  <c:v>4.2200000000000001E-2</c:v>
                </c:pt>
                <c:pt idx="21">
                  <c:v>4.1276E-2</c:v>
                </c:pt>
                <c:pt idx="22">
                  <c:v>4.0686E-2</c:v>
                </c:pt>
                <c:pt idx="23">
                  <c:v>4.0349999999999997E-2</c:v>
                </c:pt>
                <c:pt idx="24">
                  <c:v>3.9816000000000004E-2</c:v>
                </c:pt>
                <c:pt idx="25">
                  <c:v>3.9629999999999999E-2</c:v>
                </c:pt>
                <c:pt idx="26">
                  <c:v>3.916E-2</c:v>
                </c:pt>
                <c:pt idx="27">
                  <c:v>3.9320000000000001E-2</c:v>
                </c:pt>
                <c:pt idx="28">
                  <c:v>3.9910000000000001E-2</c:v>
                </c:pt>
                <c:pt idx="29">
                  <c:v>4.2105999999999998E-2</c:v>
                </c:pt>
                <c:pt idx="30">
                  <c:v>4.7854000000000001E-2</c:v>
                </c:pt>
                <c:pt idx="31">
                  <c:v>4.8885999999999999E-2</c:v>
                </c:pt>
                <c:pt idx="32">
                  <c:v>4.9675999999999998E-2</c:v>
                </c:pt>
                <c:pt idx="33">
                  <c:v>4.9824E-2</c:v>
                </c:pt>
                <c:pt idx="34">
                  <c:v>5.0546000000000001E-2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22.12.24 01:00</c:v>
                </c:pt>
                <c:pt idx="1">
                  <c:v>22.12.24 02:00</c:v>
                </c:pt>
                <c:pt idx="2">
                  <c:v>22.12.24 03:00</c:v>
                </c:pt>
                <c:pt idx="3">
                  <c:v>22.12.24 04:00</c:v>
                </c:pt>
                <c:pt idx="4">
                  <c:v>22.12.24 05:00</c:v>
                </c:pt>
                <c:pt idx="5">
                  <c:v>22.12.24 06:00</c:v>
                </c:pt>
                <c:pt idx="6">
                  <c:v>22.12.24 07:00</c:v>
                </c:pt>
                <c:pt idx="7">
                  <c:v>22.12.24 08:00</c:v>
                </c:pt>
                <c:pt idx="8">
                  <c:v>22.12.24 09:00</c:v>
                </c:pt>
                <c:pt idx="9">
                  <c:v>22.12.24 10:00</c:v>
                </c:pt>
                <c:pt idx="10">
                  <c:v>22.12.24 11:00</c:v>
                </c:pt>
                <c:pt idx="11">
                  <c:v>22.12.24 12:00</c:v>
                </c:pt>
                <c:pt idx="12">
                  <c:v>22.12.24 13:00</c:v>
                </c:pt>
                <c:pt idx="13">
                  <c:v>22.12.24 14:00</c:v>
                </c:pt>
                <c:pt idx="14">
                  <c:v>22.12.24 15:00</c:v>
                </c:pt>
                <c:pt idx="15">
                  <c:v>22.12.24 16:00</c:v>
                </c:pt>
                <c:pt idx="16">
                  <c:v>22.12.24 17:00</c:v>
                </c:pt>
                <c:pt idx="17">
                  <c:v>22.12.24 18:00</c:v>
                </c:pt>
                <c:pt idx="18">
                  <c:v>22.12.24 19:00</c:v>
                </c:pt>
                <c:pt idx="19">
                  <c:v>22.12.24 20:00</c:v>
                </c:pt>
                <c:pt idx="20">
                  <c:v>22.12.24 21:00</c:v>
                </c:pt>
                <c:pt idx="21">
                  <c:v>22.12.24 22:00</c:v>
                </c:pt>
                <c:pt idx="22">
                  <c:v>22.12.24 23:00</c:v>
                </c:pt>
                <c:pt idx="23">
                  <c:v>23.12.24 00:00</c:v>
                </c:pt>
                <c:pt idx="24">
                  <c:v>23.12.24 01:00</c:v>
                </c:pt>
                <c:pt idx="25">
                  <c:v>23.12.24 02:00</c:v>
                </c:pt>
                <c:pt idx="26">
                  <c:v>23.12.24 03:00</c:v>
                </c:pt>
                <c:pt idx="27">
                  <c:v>23.12.24 04:00</c:v>
                </c:pt>
                <c:pt idx="28">
                  <c:v>23.12.24 05:00</c:v>
                </c:pt>
                <c:pt idx="29">
                  <c:v>23.12.24 07:00</c:v>
                </c:pt>
                <c:pt idx="30">
                  <c:v>23.12.24 08:00</c:v>
                </c:pt>
                <c:pt idx="31">
                  <c:v>23.12.24 09:00</c:v>
                </c:pt>
                <c:pt idx="32">
                  <c:v>23.12.24 10:00</c:v>
                </c:pt>
                <c:pt idx="33">
                  <c:v>23.12.24 11:00</c:v>
                </c:pt>
                <c:pt idx="34">
                  <c:v>23.12.24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1.8079999999999999E-2</c:v>
                </c:pt>
                <c:pt idx="1">
                  <c:v>1.7979999999999999E-2</c:v>
                </c:pt>
                <c:pt idx="2">
                  <c:v>1.864E-2</c:v>
                </c:pt>
                <c:pt idx="3">
                  <c:v>1.856E-2</c:v>
                </c:pt>
                <c:pt idx="4">
                  <c:v>1.84E-2</c:v>
                </c:pt>
                <c:pt idx="5">
                  <c:v>1.8359999999999998E-2</c:v>
                </c:pt>
                <c:pt idx="6">
                  <c:v>1.8079999999999999E-2</c:v>
                </c:pt>
                <c:pt idx="7">
                  <c:v>1.8460000000000001E-2</c:v>
                </c:pt>
                <c:pt idx="8">
                  <c:v>1.8579999999999999E-2</c:v>
                </c:pt>
                <c:pt idx="9">
                  <c:v>1.9039999999999998E-2</c:v>
                </c:pt>
                <c:pt idx="10">
                  <c:v>1.866E-2</c:v>
                </c:pt>
                <c:pt idx="11">
                  <c:v>1.874E-2</c:v>
                </c:pt>
                <c:pt idx="12">
                  <c:v>1.874E-2</c:v>
                </c:pt>
                <c:pt idx="13">
                  <c:v>1.8519999999999998E-2</c:v>
                </c:pt>
                <c:pt idx="14">
                  <c:v>1.8159999999999999E-2</c:v>
                </c:pt>
                <c:pt idx="15">
                  <c:v>1.8280000000000001E-2</c:v>
                </c:pt>
                <c:pt idx="16">
                  <c:v>1.8519999999999998E-2</c:v>
                </c:pt>
                <c:pt idx="17">
                  <c:v>1.8420000000000002E-2</c:v>
                </c:pt>
                <c:pt idx="18">
                  <c:v>1.8239999999999999E-2</c:v>
                </c:pt>
                <c:pt idx="19">
                  <c:v>1.822E-2</c:v>
                </c:pt>
                <c:pt idx="20">
                  <c:v>1.8020000000000001E-2</c:v>
                </c:pt>
                <c:pt idx="21">
                  <c:v>1.7940000000000001E-2</c:v>
                </c:pt>
                <c:pt idx="22">
                  <c:v>1.762E-2</c:v>
                </c:pt>
                <c:pt idx="23">
                  <c:v>1.8280000000000001E-2</c:v>
                </c:pt>
                <c:pt idx="24">
                  <c:v>1.7839999999999998E-2</c:v>
                </c:pt>
                <c:pt idx="25">
                  <c:v>1.796E-2</c:v>
                </c:pt>
                <c:pt idx="26">
                  <c:v>1.8339999999999999E-2</c:v>
                </c:pt>
                <c:pt idx="27">
                  <c:v>1.8380000000000001E-2</c:v>
                </c:pt>
                <c:pt idx="28">
                  <c:v>1.7860000000000001E-2</c:v>
                </c:pt>
                <c:pt idx="29">
                  <c:v>1.8260000000000002E-2</c:v>
                </c:pt>
                <c:pt idx="30">
                  <c:v>1.83E-2</c:v>
                </c:pt>
                <c:pt idx="31">
                  <c:v>1.83E-2</c:v>
                </c:pt>
                <c:pt idx="32">
                  <c:v>1.8280000000000001E-2</c:v>
                </c:pt>
                <c:pt idx="33">
                  <c:v>1.8800000000000001E-2</c:v>
                </c:pt>
                <c:pt idx="34">
                  <c:v>1.8600000000000002E-2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745856"/>
        <c:axId val="110897792"/>
      </c:lineChart>
      <c:catAx>
        <c:axId val="110745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08977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08977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5.7844681060296322E-6"/>
              <c:y val="2.0672497371053371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07458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0.93799999999999994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0.41199999999999998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0.32400000000000001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0.29399999999999998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0.20399999999999999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8.2000000000000003E-2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773440"/>
        <c:axId val="33774976"/>
      </c:barChart>
      <c:catAx>
        <c:axId val="33773440"/>
        <c:scaling>
          <c:orientation val="minMax"/>
        </c:scaling>
        <c:delete val="1"/>
        <c:axPos val="b"/>
        <c:majorTickMark val="out"/>
        <c:minorTickMark val="none"/>
        <c:tickLblPos val="nextTo"/>
        <c:crossAx val="33774976"/>
        <c:crosses val="autoZero"/>
        <c:auto val="1"/>
        <c:lblAlgn val="ctr"/>
        <c:lblOffset val="100"/>
        <c:noMultiLvlLbl val="0"/>
      </c:catAx>
      <c:valAx>
        <c:axId val="337749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3773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662160694576923"/>
          <c:y val="1.5668017882479159E-2"/>
          <c:w val="0.44337840289991209"/>
          <c:h val="0.98433208704491804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EDF4AA-CD73-4948-A5B6-5F8A9751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2024-12-24T09:17:00Z</dcterms:created>
  <dcterms:modified xsi:type="dcterms:W3CDTF">2024-12-24T10:00:00Z</dcterms:modified>
</cp:coreProperties>
</file>