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A5092E">
        <w:t>2</w:t>
      </w:r>
      <w:r w:rsidR="00BE218F">
        <w:t>3</w:t>
      </w:r>
      <w:r w:rsidR="00CA13B2">
        <w:t xml:space="preserve"> </w:t>
      </w:r>
      <w:r w:rsidR="006966D4">
        <w:t>апреля</w:t>
      </w:r>
      <w:r>
        <w:t xml:space="preserve"> и в первой половине дня </w:t>
      </w:r>
      <w:r w:rsidR="00A5092E">
        <w:t>2</w:t>
      </w:r>
      <w:r w:rsidR="00BE218F">
        <w:t>4</w:t>
      </w:r>
      <w:r w:rsidR="007F2DA3">
        <w:t xml:space="preserve"> </w:t>
      </w:r>
      <w:r w:rsidR="00274B40">
        <w:t>апреля</w:t>
      </w:r>
      <w:r w:rsidR="008B703B">
        <w:t xml:space="preserve">, </w:t>
      </w:r>
      <w:r w:rsidR="00934E10">
        <w:t>максимальная разовая</w:t>
      </w:r>
      <w:r w:rsidR="00FC71F6">
        <w:t xml:space="preserve"> концентрация </w:t>
      </w:r>
      <w:r w:rsidR="00276166">
        <w:t>азота диоксида</w:t>
      </w:r>
      <w:r w:rsidR="00A5092E">
        <w:t xml:space="preserve"> </w:t>
      </w:r>
      <w:r w:rsidR="00BE218F">
        <w:t>и</w:t>
      </w:r>
      <w:r w:rsidR="00BE218F">
        <w:t xml:space="preserve"> </w:t>
      </w:r>
      <w:r w:rsidR="002C72A9">
        <w:t xml:space="preserve">азота оксида </w:t>
      </w:r>
      <w:r w:rsidR="00872E89">
        <w:t xml:space="preserve">составляла </w:t>
      </w:r>
      <w:r w:rsidR="00BE218F">
        <w:t>0,3</w:t>
      </w:r>
      <w:r w:rsidR="00872E89">
        <w:t xml:space="preserve"> ПДК</w:t>
      </w:r>
      <w:r w:rsidR="00383869">
        <w:t xml:space="preserve">. </w:t>
      </w:r>
      <w:r w:rsidR="00934E10">
        <w:t>С</w:t>
      </w:r>
      <w:r w:rsidR="00A669D7">
        <w:t>одержание в воздухе</w:t>
      </w:r>
      <w:r w:rsidR="00A45488">
        <w:t xml:space="preserve"> </w:t>
      </w:r>
      <w:r w:rsidR="00BE218F">
        <w:t>углерода оксида</w:t>
      </w:r>
      <w:r w:rsidR="00BE218F">
        <w:t>,</w:t>
      </w:r>
      <w:r w:rsidR="00BE218F">
        <w:t xml:space="preserve"> </w:t>
      </w:r>
      <w:r w:rsidR="00A669D7">
        <w:t>серы диоксида и бензола было 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A5092E">
        <w:rPr>
          <w:b/>
          <w:i/>
        </w:rPr>
        <w:t>2</w:t>
      </w:r>
      <w:r w:rsidR="00BE218F">
        <w:rPr>
          <w:b/>
          <w:i/>
        </w:rPr>
        <w:t>3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A5092E">
        <w:rPr>
          <w:b/>
          <w:i/>
        </w:rPr>
        <w:t>2</w:t>
      </w:r>
      <w:r w:rsidR="00BE218F">
        <w:rPr>
          <w:b/>
          <w:i/>
        </w:rPr>
        <w:t>4</w:t>
      </w:r>
      <w:r w:rsidR="00C65CC4">
        <w:rPr>
          <w:b/>
          <w:i/>
        </w:rPr>
        <w:t xml:space="preserve"> </w:t>
      </w:r>
      <w:r w:rsidR="00274B40">
        <w:rPr>
          <w:b/>
          <w:i/>
        </w:rPr>
        <w:t>апреля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AC0BD6" w:rsidRPr="00AC0BD6" w:rsidRDefault="00AC0BD6" w:rsidP="00AC0BD6">
      <w:pPr>
        <w:ind w:firstLine="708"/>
        <w:jc w:val="both"/>
        <w:rPr>
          <w:sz w:val="16"/>
        </w:rPr>
      </w:pPr>
    </w:p>
    <w:p w:rsidR="00F638F5" w:rsidRDefault="00F638F5" w:rsidP="00F638F5">
      <w:pPr>
        <w:ind w:firstLine="708"/>
        <w:jc w:val="both"/>
      </w:pPr>
      <w:r w:rsidRPr="00B85227">
        <w:t xml:space="preserve">По данным непрерывных измерений, в воздухе </w:t>
      </w:r>
      <w:r w:rsidR="00BE218F">
        <w:t xml:space="preserve">Могилева (в районе пер. Крупской) </w:t>
      </w:r>
      <w:r w:rsidRPr="00B85227">
        <w:t xml:space="preserve">зафиксировано </w:t>
      </w:r>
      <w:r w:rsidR="00BE218F">
        <w:t xml:space="preserve">незначительное </w:t>
      </w:r>
      <w:r w:rsidRPr="00B85227">
        <w:t xml:space="preserve">превышение норматива </w:t>
      </w:r>
      <w:r w:rsidR="00CC4BC2">
        <w:t xml:space="preserve">ПДК </w:t>
      </w:r>
      <w:r w:rsidR="00CC4BC2" w:rsidRPr="00B85227">
        <w:t>по твердым частицам фракции размером до 10 микрон</w:t>
      </w:r>
      <w:r w:rsidR="00BE218F">
        <w:t xml:space="preserve"> (далее – ТЧ10). </w:t>
      </w:r>
      <w:r w:rsidRPr="00B85227">
        <w:t xml:space="preserve">Среднесуточные концентрации </w:t>
      </w:r>
      <w:r>
        <w:t>ТЧ10</w:t>
      </w:r>
      <w:r w:rsidRPr="00B85227">
        <w:t xml:space="preserve"> </w:t>
      </w:r>
      <w:r w:rsidR="00BE218F">
        <w:br/>
      </w:r>
      <w:r w:rsidR="00F67D87" w:rsidRPr="00B85227">
        <w:t>в воздухе</w:t>
      </w:r>
      <w:r w:rsidR="00F67D87">
        <w:t xml:space="preserve"> </w:t>
      </w:r>
      <w:r w:rsidR="00BE218F">
        <w:t xml:space="preserve">Гродно, </w:t>
      </w:r>
      <w:r w:rsidR="00CC4BC2">
        <w:t>н</w:t>
      </w:r>
      <w:r w:rsidR="00F67D87">
        <w:t xml:space="preserve">а станции фонового мониторинга </w:t>
      </w:r>
      <w:r w:rsidR="00E01165">
        <w:t>в Березинском заповеднике</w:t>
      </w:r>
      <w:r w:rsidR="00BE218F">
        <w:t>, Новополоцка, Полоцка, Могилева, Витебска и Бреста</w:t>
      </w:r>
      <w:r w:rsidR="00E01165">
        <w:t xml:space="preserve"> </w:t>
      </w:r>
      <w:r w:rsidRPr="00B85227">
        <w:t xml:space="preserve">варьировались в диапазоне </w:t>
      </w:r>
      <w:r w:rsidR="00BE218F">
        <w:br/>
      </w:r>
      <w:r w:rsidRPr="00B85227">
        <w:t>0</w:t>
      </w:r>
      <w:r w:rsidR="007B4E84">
        <w:t>,</w:t>
      </w:r>
      <w:r w:rsidR="00BE218F">
        <w:t>2</w:t>
      </w:r>
      <w:r>
        <w:t xml:space="preserve"> – </w:t>
      </w:r>
      <w:r w:rsidRPr="00B85227">
        <w:t>0,</w:t>
      </w:r>
      <w:r w:rsidR="00BE218F">
        <w:t>9</w:t>
      </w:r>
      <w:r w:rsidRPr="00B85227">
        <w:t xml:space="preserve"> ПДК.</w:t>
      </w:r>
    </w:p>
    <w:p w:rsidR="00F638F5" w:rsidRDefault="00F638F5" w:rsidP="00F638F5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</w:t>
      </w:r>
      <w:r w:rsidR="007B4E84">
        <w:t xml:space="preserve">рорайоне «Уручье) </w:t>
      </w:r>
      <w:r w:rsidR="00BE218F">
        <w:t>составляла 0,6</w:t>
      </w:r>
      <w:r>
        <w:t xml:space="preserve"> ПДК.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BE218F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A21E61D" wp14:editId="2185ADF2">
            <wp:simplePos x="0" y="0"/>
            <wp:positionH relativeFrom="column">
              <wp:posOffset>-85725</wp:posOffset>
            </wp:positionH>
            <wp:positionV relativeFrom="paragraph">
              <wp:posOffset>337185</wp:posOffset>
            </wp:positionV>
            <wp:extent cx="6026785" cy="458787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="00157CD1" w:rsidRPr="00385BD3">
        <w:rPr>
          <w:b/>
          <w:i/>
        </w:rPr>
        <w:t xml:space="preserve">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A5092E">
        <w:rPr>
          <w:b/>
          <w:i/>
        </w:rPr>
        <w:t>2</w:t>
      </w:r>
      <w:r>
        <w:rPr>
          <w:b/>
          <w:i/>
        </w:rPr>
        <w:t>3</w:t>
      </w:r>
      <w:r w:rsidR="00D0542D">
        <w:rPr>
          <w:b/>
          <w:i/>
        </w:rPr>
        <w:t xml:space="preserve"> </w:t>
      </w:r>
      <w:r w:rsidR="006966D4">
        <w:rPr>
          <w:b/>
          <w:i/>
        </w:rPr>
        <w:t>апреля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23.04.25 01:00</c:v>
                </c:pt>
                <c:pt idx="1">
                  <c:v>23.04.25 02:00</c:v>
                </c:pt>
                <c:pt idx="2">
                  <c:v>23.04.25 03:00</c:v>
                </c:pt>
                <c:pt idx="3">
                  <c:v>23.04.25 04:00</c:v>
                </c:pt>
                <c:pt idx="4">
                  <c:v>23.04.25 05:00</c:v>
                </c:pt>
                <c:pt idx="5">
                  <c:v>23.04.25 06:00</c:v>
                </c:pt>
                <c:pt idx="6">
                  <c:v>23.04.25 07:00</c:v>
                </c:pt>
                <c:pt idx="7">
                  <c:v>23.04.25 08:00</c:v>
                </c:pt>
                <c:pt idx="8">
                  <c:v>23.04.25 09:00</c:v>
                </c:pt>
                <c:pt idx="9">
                  <c:v>23.04.25 10:00</c:v>
                </c:pt>
                <c:pt idx="10">
                  <c:v>23.04.25 11:00</c:v>
                </c:pt>
                <c:pt idx="11">
                  <c:v>23.04.25 12:00</c:v>
                </c:pt>
                <c:pt idx="12">
                  <c:v>23.04.25 13:00</c:v>
                </c:pt>
                <c:pt idx="13">
                  <c:v>23.04.25 14:00</c:v>
                </c:pt>
                <c:pt idx="14">
                  <c:v>23.04.25 15:00</c:v>
                </c:pt>
                <c:pt idx="15">
                  <c:v>23.04.25 16:00</c:v>
                </c:pt>
                <c:pt idx="16">
                  <c:v>23.04.25 17:00</c:v>
                </c:pt>
                <c:pt idx="17">
                  <c:v>23.04.25 18:00</c:v>
                </c:pt>
                <c:pt idx="18">
                  <c:v>23.04.25 19:00</c:v>
                </c:pt>
                <c:pt idx="19">
                  <c:v>23.04.25 20:00</c:v>
                </c:pt>
                <c:pt idx="20">
                  <c:v>23.04.25 21:00</c:v>
                </c:pt>
                <c:pt idx="21">
                  <c:v>23.04.25 22:00</c:v>
                </c:pt>
                <c:pt idx="22">
                  <c:v>23.04.25 23:00</c:v>
                </c:pt>
                <c:pt idx="23">
                  <c:v>24.04.25 00:00</c:v>
                </c:pt>
                <c:pt idx="24">
                  <c:v>24.04.25 01:00</c:v>
                </c:pt>
                <c:pt idx="25">
                  <c:v>24.04.25 02:00</c:v>
                </c:pt>
                <c:pt idx="26">
                  <c:v>24.04.25 03:00</c:v>
                </c:pt>
                <c:pt idx="27">
                  <c:v>24.04.25 04:00</c:v>
                </c:pt>
                <c:pt idx="28">
                  <c:v>24.04.25 05:00</c:v>
                </c:pt>
                <c:pt idx="29">
                  <c:v>24.04.25 07:00</c:v>
                </c:pt>
                <c:pt idx="30">
                  <c:v>24.04.25 08:00</c:v>
                </c:pt>
                <c:pt idx="31">
                  <c:v>24.04.25 09:00</c:v>
                </c:pt>
                <c:pt idx="32">
                  <c:v>24.04.25 10:00</c:v>
                </c:pt>
                <c:pt idx="33">
                  <c:v>24.04.25 11:00</c:v>
                </c:pt>
                <c:pt idx="34">
                  <c:v>24.04.25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7.3760000000000006E-2</c:v>
                </c:pt>
                <c:pt idx="1">
                  <c:v>2.9520000000000001E-2</c:v>
                </c:pt>
                <c:pt idx="2">
                  <c:v>3.388E-2</c:v>
                </c:pt>
                <c:pt idx="3">
                  <c:v>3.4200000000000001E-2</c:v>
                </c:pt>
                <c:pt idx="4">
                  <c:v>4.7439999999999996E-2</c:v>
                </c:pt>
                <c:pt idx="5">
                  <c:v>4.9759999999999999E-2</c:v>
                </c:pt>
                <c:pt idx="6">
                  <c:v>1.992E-2</c:v>
                </c:pt>
                <c:pt idx="7">
                  <c:v>1.9359999999999999E-2</c:v>
                </c:pt>
                <c:pt idx="8">
                  <c:v>1.46E-2</c:v>
                </c:pt>
                <c:pt idx="9">
                  <c:v>2.036E-2</c:v>
                </c:pt>
                <c:pt idx="10">
                  <c:v>1.9879999999999998E-2</c:v>
                </c:pt>
                <c:pt idx="11">
                  <c:v>2.4399999999999998E-2</c:v>
                </c:pt>
                <c:pt idx="12">
                  <c:v>2.496E-2</c:v>
                </c:pt>
                <c:pt idx="13">
                  <c:v>2.4239999999999998E-2</c:v>
                </c:pt>
                <c:pt idx="14">
                  <c:v>2.24E-2</c:v>
                </c:pt>
                <c:pt idx="15">
                  <c:v>2.3399999999999997E-2</c:v>
                </c:pt>
                <c:pt idx="16">
                  <c:v>2.8079999999999997E-2</c:v>
                </c:pt>
                <c:pt idx="17">
                  <c:v>2.98E-2</c:v>
                </c:pt>
                <c:pt idx="18">
                  <c:v>3.1960000000000002E-2</c:v>
                </c:pt>
                <c:pt idx="19">
                  <c:v>3.9520000000000007E-2</c:v>
                </c:pt>
                <c:pt idx="20">
                  <c:v>3.4119999999999998E-2</c:v>
                </c:pt>
                <c:pt idx="21">
                  <c:v>3.984E-2</c:v>
                </c:pt>
                <c:pt idx="22">
                  <c:v>4.9119999999999997E-2</c:v>
                </c:pt>
                <c:pt idx="23">
                  <c:v>5.0639999999999998E-2</c:v>
                </c:pt>
                <c:pt idx="24">
                  <c:v>6.5120000000000011E-2</c:v>
                </c:pt>
                <c:pt idx="25">
                  <c:v>6.5599999999999992E-2</c:v>
                </c:pt>
                <c:pt idx="26">
                  <c:v>8.1720000000000001E-2</c:v>
                </c:pt>
                <c:pt idx="27">
                  <c:v>7.9239999999999991E-2</c:v>
                </c:pt>
                <c:pt idx="28">
                  <c:v>4.9599999999999998E-2</c:v>
                </c:pt>
                <c:pt idx="29">
                  <c:v>4.0439999999999997E-2</c:v>
                </c:pt>
                <c:pt idx="30">
                  <c:v>4.6679999999999999E-2</c:v>
                </c:pt>
                <c:pt idx="31">
                  <c:v>4.8680000000000001E-2</c:v>
                </c:pt>
                <c:pt idx="32">
                  <c:v>6.2960000000000002E-2</c:v>
                </c:pt>
                <c:pt idx="33">
                  <c:v>4.836E-2</c:v>
                </c:pt>
                <c:pt idx="34">
                  <c:v>3.3759999999999998E-2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23.04.25 01:00</c:v>
                </c:pt>
                <c:pt idx="1">
                  <c:v>23.04.25 02:00</c:v>
                </c:pt>
                <c:pt idx="2">
                  <c:v>23.04.25 03:00</c:v>
                </c:pt>
                <c:pt idx="3">
                  <c:v>23.04.25 04:00</c:v>
                </c:pt>
                <c:pt idx="4">
                  <c:v>23.04.25 05:00</c:v>
                </c:pt>
                <c:pt idx="5">
                  <c:v>23.04.25 06:00</c:v>
                </c:pt>
                <c:pt idx="6">
                  <c:v>23.04.25 07:00</c:v>
                </c:pt>
                <c:pt idx="7">
                  <c:v>23.04.25 08:00</c:v>
                </c:pt>
                <c:pt idx="8">
                  <c:v>23.04.25 09:00</c:v>
                </c:pt>
                <c:pt idx="9">
                  <c:v>23.04.25 10:00</c:v>
                </c:pt>
                <c:pt idx="10">
                  <c:v>23.04.25 11:00</c:v>
                </c:pt>
                <c:pt idx="11">
                  <c:v>23.04.25 12:00</c:v>
                </c:pt>
                <c:pt idx="12">
                  <c:v>23.04.25 13:00</c:v>
                </c:pt>
                <c:pt idx="13">
                  <c:v>23.04.25 14:00</c:v>
                </c:pt>
                <c:pt idx="14">
                  <c:v>23.04.25 15:00</c:v>
                </c:pt>
                <c:pt idx="15">
                  <c:v>23.04.25 16:00</c:v>
                </c:pt>
                <c:pt idx="16">
                  <c:v>23.04.25 17:00</c:v>
                </c:pt>
                <c:pt idx="17">
                  <c:v>23.04.25 18:00</c:v>
                </c:pt>
                <c:pt idx="18">
                  <c:v>23.04.25 19:00</c:v>
                </c:pt>
                <c:pt idx="19">
                  <c:v>23.04.25 20:00</c:v>
                </c:pt>
                <c:pt idx="20">
                  <c:v>23.04.25 21:00</c:v>
                </c:pt>
                <c:pt idx="21">
                  <c:v>23.04.25 22:00</c:v>
                </c:pt>
                <c:pt idx="22">
                  <c:v>23.04.25 23:00</c:v>
                </c:pt>
                <c:pt idx="23">
                  <c:v>24.04.25 00:00</c:v>
                </c:pt>
                <c:pt idx="24">
                  <c:v>24.04.25 01:00</c:v>
                </c:pt>
                <c:pt idx="25">
                  <c:v>24.04.25 02:00</c:v>
                </c:pt>
                <c:pt idx="26">
                  <c:v>24.04.25 03:00</c:v>
                </c:pt>
                <c:pt idx="27">
                  <c:v>24.04.25 04:00</c:v>
                </c:pt>
                <c:pt idx="28">
                  <c:v>24.04.25 05:00</c:v>
                </c:pt>
                <c:pt idx="29">
                  <c:v>24.04.25 07:00</c:v>
                </c:pt>
                <c:pt idx="30">
                  <c:v>24.04.25 08:00</c:v>
                </c:pt>
                <c:pt idx="31">
                  <c:v>24.04.25 09:00</c:v>
                </c:pt>
                <c:pt idx="32">
                  <c:v>24.04.25 10:00</c:v>
                </c:pt>
                <c:pt idx="33">
                  <c:v>24.04.25 11:00</c:v>
                </c:pt>
                <c:pt idx="34">
                  <c:v>24.04.25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3.9230000000000001E-2</c:v>
                </c:pt>
                <c:pt idx="1">
                  <c:v>3.8304000000000005E-2</c:v>
                </c:pt>
                <c:pt idx="2">
                  <c:v>3.9733999999999998E-2</c:v>
                </c:pt>
                <c:pt idx="3">
                  <c:v>4.4039999999999996E-2</c:v>
                </c:pt>
                <c:pt idx="4">
                  <c:v>4.8523999999999998E-2</c:v>
                </c:pt>
                <c:pt idx="5">
                  <c:v>4.6123999999999998E-2</c:v>
                </c:pt>
                <c:pt idx="6">
                  <c:v>4.9133999999999997E-2</c:v>
                </c:pt>
                <c:pt idx="7">
                  <c:v>5.6670000000000005E-2</c:v>
                </c:pt>
                <c:pt idx="8">
                  <c:v>5.6824E-2</c:v>
                </c:pt>
                <c:pt idx="9">
                  <c:v>5.2055999999999991E-2</c:v>
                </c:pt>
                <c:pt idx="10">
                  <c:v>4.8894E-2</c:v>
                </c:pt>
                <c:pt idx="11">
                  <c:v>4.5409999999999999E-2</c:v>
                </c:pt>
                <c:pt idx="12">
                  <c:v>4.7163999999999998E-2</c:v>
                </c:pt>
                <c:pt idx="13">
                  <c:v>4.4406000000000001E-2</c:v>
                </c:pt>
                <c:pt idx="14">
                  <c:v>4.333E-2</c:v>
                </c:pt>
                <c:pt idx="15">
                  <c:v>4.1110000000000001E-2</c:v>
                </c:pt>
                <c:pt idx="16">
                  <c:v>4.3383999999999999E-2</c:v>
                </c:pt>
                <c:pt idx="17">
                  <c:v>4.0080000000000005E-2</c:v>
                </c:pt>
                <c:pt idx="18">
                  <c:v>4.0239999999999998E-2</c:v>
                </c:pt>
                <c:pt idx="19">
                  <c:v>4.1166000000000001E-2</c:v>
                </c:pt>
                <c:pt idx="20">
                  <c:v>3.9419999999999997E-2</c:v>
                </c:pt>
                <c:pt idx="21">
                  <c:v>3.6256000000000004E-2</c:v>
                </c:pt>
                <c:pt idx="22">
                  <c:v>3.6670000000000001E-2</c:v>
                </c:pt>
                <c:pt idx="23">
                  <c:v>3.2556000000000002E-2</c:v>
                </c:pt>
                <c:pt idx="24">
                  <c:v>3.1445999999999995E-2</c:v>
                </c:pt>
                <c:pt idx="25">
                  <c:v>3.2754000000000005E-2</c:v>
                </c:pt>
                <c:pt idx="26">
                  <c:v>2.9269999999999997E-2</c:v>
                </c:pt>
                <c:pt idx="27">
                  <c:v>2.648E-2</c:v>
                </c:pt>
                <c:pt idx="28">
                  <c:v>2.5506000000000001E-2</c:v>
                </c:pt>
                <c:pt idx="29">
                  <c:v>3.4223999999999997E-2</c:v>
                </c:pt>
                <c:pt idx="30">
                  <c:v>4.9194000000000002E-2</c:v>
                </c:pt>
                <c:pt idx="31">
                  <c:v>5.4305999999999993E-2</c:v>
                </c:pt>
                <c:pt idx="32">
                  <c:v>5.6365999999999999E-2</c:v>
                </c:pt>
                <c:pt idx="33">
                  <c:v>3.4569999999999997E-2</c:v>
                </c:pt>
                <c:pt idx="34">
                  <c:v>2.5010000000000001E-2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23.04.25 01:00</c:v>
                </c:pt>
                <c:pt idx="1">
                  <c:v>23.04.25 02:00</c:v>
                </c:pt>
                <c:pt idx="2">
                  <c:v>23.04.25 03:00</c:v>
                </c:pt>
                <c:pt idx="3">
                  <c:v>23.04.25 04:00</c:v>
                </c:pt>
                <c:pt idx="4">
                  <c:v>23.04.25 05:00</c:v>
                </c:pt>
                <c:pt idx="5">
                  <c:v>23.04.25 06:00</c:v>
                </c:pt>
                <c:pt idx="6">
                  <c:v>23.04.25 07:00</c:v>
                </c:pt>
                <c:pt idx="7">
                  <c:v>23.04.25 08:00</c:v>
                </c:pt>
                <c:pt idx="8">
                  <c:v>23.04.25 09:00</c:v>
                </c:pt>
                <c:pt idx="9">
                  <c:v>23.04.25 10:00</c:v>
                </c:pt>
                <c:pt idx="10">
                  <c:v>23.04.25 11:00</c:v>
                </c:pt>
                <c:pt idx="11">
                  <c:v>23.04.25 12:00</c:v>
                </c:pt>
                <c:pt idx="12">
                  <c:v>23.04.25 13:00</c:v>
                </c:pt>
                <c:pt idx="13">
                  <c:v>23.04.25 14:00</c:v>
                </c:pt>
                <c:pt idx="14">
                  <c:v>23.04.25 15:00</c:v>
                </c:pt>
                <c:pt idx="15">
                  <c:v>23.04.25 16:00</c:v>
                </c:pt>
                <c:pt idx="16">
                  <c:v>23.04.25 17:00</c:v>
                </c:pt>
                <c:pt idx="17">
                  <c:v>23.04.25 18:00</c:v>
                </c:pt>
                <c:pt idx="18">
                  <c:v>23.04.25 19:00</c:v>
                </c:pt>
                <c:pt idx="19">
                  <c:v>23.04.25 20:00</c:v>
                </c:pt>
                <c:pt idx="20">
                  <c:v>23.04.25 21:00</c:v>
                </c:pt>
                <c:pt idx="21">
                  <c:v>23.04.25 22:00</c:v>
                </c:pt>
                <c:pt idx="22">
                  <c:v>23.04.25 23:00</c:v>
                </c:pt>
                <c:pt idx="23">
                  <c:v>24.04.25 00:00</c:v>
                </c:pt>
                <c:pt idx="24">
                  <c:v>24.04.25 01:00</c:v>
                </c:pt>
                <c:pt idx="25">
                  <c:v>24.04.25 02:00</c:v>
                </c:pt>
                <c:pt idx="26">
                  <c:v>24.04.25 03:00</c:v>
                </c:pt>
                <c:pt idx="27">
                  <c:v>24.04.25 04:00</c:v>
                </c:pt>
                <c:pt idx="28">
                  <c:v>24.04.25 05:00</c:v>
                </c:pt>
                <c:pt idx="29">
                  <c:v>24.04.25 07:00</c:v>
                </c:pt>
                <c:pt idx="30">
                  <c:v>24.04.25 08:00</c:v>
                </c:pt>
                <c:pt idx="31">
                  <c:v>24.04.25 09:00</c:v>
                </c:pt>
                <c:pt idx="32">
                  <c:v>24.04.25 10:00</c:v>
                </c:pt>
                <c:pt idx="33">
                  <c:v>24.04.25 11:00</c:v>
                </c:pt>
                <c:pt idx="34">
                  <c:v>24.04.25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3.082E-2</c:v>
                </c:pt>
                <c:pt idx="1">
                  <c:v>3.032E-2</c:v>
                </c:pt>
                <c:pt idx="2">
                  <c:v>3.0640000000000001E-2</c:v>
                </c:pt>
                <c:pt idx="3">
                  <c:v>3.1140000000000001E-2</c:v>
                </c:pt>
                <c:pt idx="4">
                  <c:v>3.1039999999999998E-2</c:v>
                </c:pt>
                <c:pt idx="5">
                  <c:v>3.1280000000000002E-2</c:v>
                </c:pt>
                <c:pt idx="6">
                  <c:v>3.1140000000000001E-2</c:v>
                </c:pt>
                <c:pt idx="7">
                  <c:v>3.1239999999999997E-2</c:v>
                </c:pt>
                <c:pt idx="8">
                  <c:v>3.1420000000000003E-2</c:v>
                </c:pt>
                <c:pt idx="9">
                  <c:v>3.1359999999999999E-2</c:v>
                </c:pt>
                <c:pt idx="10">
                  <c:v>3.1179999999999999E-2</c:v>
                </c:pt>
                <c:pt idx="11">
                  <c:v>3.1519999999999999E-2</c:v>
                </c:pt>
                <c:pt idx="12">
                  <c:v>3.1219999999999998E-2</c:v>
                </c:pt>
                <c:pt idx="13">
                  <c:v>3.1260000000000003E-2</c:v>
                </c:pt>
                <c:pt idx="14">
                  <c:v>3.1359999999999999E-2</c:v>
                </c:pt>
                <c:pt idx="15">
                  <c:v>3.0960000000000001E-2</c:v>
                </c:pt>
                <c:pt idx="16">
                  <c:v>3.1039999999999998E-2</c:v>
                </c:pt>
                <c:pt idx="17">
                  <c:v>3.0899999999999997E-2</c:v>
                </c:pt>
                <c:pt idx="18">
                  <c:v>3.1120000000000002E-2</c:v>
                </c:pt>
                <c:pt idx="19">
                  <c:v>3.0719999999999997E-2</c:v>
                </c:pt>
                <c:pt idx="20">
                  <c:v>3.1140000000000001E-2</c:v>
                </c:pt>
                <c:pt idx="21">
                  <c:v>3.1140000000000001E-2</c:v>
                </c:pt>
                <c:pt idx="22">
                  <c:v>3.0839999999999999E-2</c:v>
                </c:pt>
                <c:pt idx="23">
                  <c:v>3.1039999999999998E-2</c:v>
                </c:pt>
                <c:pt idx="24">
                  <c:v>3.0960000000000001E-2</c:v>
                </c:pt>
                <c:pt idx="25">
                  <c:v>3.1019999999999999E-2</c:v>
                </c:pt>
                <c:pt idx="26">
                  <c:v>3.1120000000000002E-2</c:v>
                </c:pt>
                <c:pt idx="27">
                  <c:v>3.0960000000000001E-2</c:v>
                </c:pt>
                <c:pt idx="28">
                  <c:v>3.0780000000000002E-2</c:v>
                </c:pt>
                <c:pt idx="29">
                  <c:v>3.1739999999999997E-2</c:v>
                </c:pt>
                <c:pt idx="30">
                  <c:v>3.1620000000000002E-2</c:v>
                </c:pt>
                <c:pt idx="31">
                  <c:v>3.1300000000000001E-2</c:v>
                </c:pt>
                <c:pt idx="32">
                  <c:v>3.1219999999999998E-2</c:v>
                </c:pt>
                <c:pt idx="33">
                  <c:v>3.0859999999999999E-2</c:v>
                </c:pt>
                <c:pt idx="34">
                  <c:v>3.0760000000000003E-2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4871680"/>
        <c:axId val="304930816"/>
      </c:lineChart>
      <c:catAx>
        <c:axId val="304871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049308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049308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048716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36621825229399E-2"/>
          <c:y val="1.6682620264803848E-2"/>
          <c:w val="0.46643176315939949"/>
          <c:h val="0.960060243235389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0.85399999999999998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0.78400000000000003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0.67200000000000004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0.38800000000000001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0.34599999999999997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0.20200000000000001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0.17599999999999999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6797568"/>
        <c:axId val="328011776"/>
      </c:barChart>
      <c:catAx>
        <c:axId val="3267975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28011776"/>
        <c:crosses val="autoZero"/>
        <c:auto val="1"/>
        <c:lblAlgn val="ctr"/>
        <c:lblOffset val="100"/>
        <c:noMultiLvlLbl val="0"/>
      </c:catAx>
      <c:valAx>
        <c:axId val="3280117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26797568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407844649382144"/>
          <c:y val="1.0877275479716706E-2"/>
          <c:w val="0.43447657733277206"/>
          <c:h val="0.9778834572874129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2F21290-9519-4D38-B342-B8DC2E96D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2025-04-24T10:01:00Z</dcterms:created>
  <dcterms:modified xsi:type="dcterms:W3CDTF">2025-04-24T10:11:00Z</dcterms:modified>
</cp:coreProperties>
</file>