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</w:t>
      </w:r>
      <w:r w:rsidR="0029584A">
        <w:rPr>
          <w:sz w:val="24"/>
        </w:rPr>
        <w:t>2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A8350A">
        <w:rPr>
          <w:sz w:val="24"/>
        </w:rPr>
        <w:t>2</w:t>
      </w:r>
      <w:r w:rsidR="0029584A">
        <w:rPr>
          <w:sz w:val="24"/>
        </w:rPr>
        <w:t>3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F76446">
        <w:rPr>
          <w:sz w:val="24"/>
        </w:rPr>
        <w:t>максимальная разовая концентрация азота оксида составляла 0,</w:t>
      </w:r>
      <w:r w:rsidR="0029584A">
        <w:rPr>
          <w:sz w:val="24"/>
        </w:rPr>
        <w:t>3</w:t>
      </w:r>
      <w:bookmarkStart w:id="0" w:name="_GoBack"/>
      <w:bookmarkEnd w:id="0"/>
      <w:r w:rsidR="00F76446">
        <w:rPr>
          <w:sz w:val="24"/>
        </w:rPr>
        <w:t xml:space="preserve"> ПДК</w:t>
      </w:r>
      <w:r w:rsidR="009A0AC5">
        <w:rPr>
          <w:sz w:val="24"/>
        </w:rPr>
        <w:t xml:space="preserve">, азота диоксида – </w:t>
      </w:r>
      <w:r w:rsidR="00657685">
        <w:rPr>
          <w:sz w:val="24"/>
        </w:rPr>
        <w:t>0,</w:t>
      </w:r>
      <w:r w:rsidR="00B00DC4">
        <w:rPr>
          <w:sz w:val="24"/>
        </w:rPr>
        <w:t>4</w:t>
      </w:r>
      <w:r w:rsidR="009A0AC5">
        <w:rPr>
          <w:sz w:val="24"/>
        </w:rPr>
        <w:t xml:space="preserve"> ПДК</w:t>
      </w:r>
      <w:r w:rsidR="00F76446">
        <w:rPr>
          <w:sz w:val="24"/>
        </w:rPr>
        <w:t>.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>, углерод оксида</w:t>
      </w:r>
      <w:r w:rsidRPr="007E4E42">
        <w:rPr>
          <w:sz w:val="24"/>
        </w:rPr>
        <w:t xml:space="preserve"> 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29584A">
        <w:rPr>
          <w:b/>
          <w:i/>
          <w:sz w:val="24"/>
        </w:rPr>
        <w:t>2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29584A">
        <w:rPr>
          <w:b/>
          <w:i/>
          <w:sz w:val="24"/>
        </w:rPr>
        <w:t>3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657685">
        <w:rPr>
          <w:sz w:val="24"/>
          <w:szCs w:val="24"/>
        </w:rPr>
        <w:t>Полоцка, Новополоцка</w:t>
      </w:r>
      <w:r w:rsidR="005673D4">
        <w:rPr>
          <w:sz w:val="24"/>
          <w:szCs w:val="24"/>
        </w:rPr>
        <w:t xml:space="preserve">, 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29584A">
        <w:rPr>
          <w:sz w:val="24"/>
        </w:rPr>
        <w:t>1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29584A">
        <w:rPr>
          <w:sz w:val="24"/>
        </w:rPr>
        <w:t>3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29584A">
        <w:rPr>
          <w:sz w:val="24"/>
        </w:rPr>
        <w:t>3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29584A">
        <w:rPr>
          <w:b/>
          <w:i/>
          <w:sz w:val="24"/>
        </w:rPr>
        <w:t>2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DC4" w:rsidRDefault="00B00DC4" w:rsidP="00511322">
      <w:r>
        <w:separator/>
      </w:r>
    </w:p>
  </w:endnote>
  <w:endnote w:type="continuationSeparator" w:id="0">
    <w:p w:rsidR="00B00DC4" w:rsidRDefault="00B00DC4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DC4" w:rsidRDefault="00B00DC4" w:rsidP="00511322">
      <w:r>
        <w:separator/>
      </w:r>
    </w:p>
  </w:footnote>
  <w:footnote w:type="continuationSeparator" w:id="0">
    <w:p w:rsidR="00B00DC4" w:rsidRDefault="00B00DC4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22.09.26 01:00</c:v>
                </c:pt>
                <c:pt idx="1">
                  <c:v>22.09.26 02:00</c:v>
                </c:pt>
                <c:pt idx="2">
                  <c:v>22.09.26 03:00</c:v>
                </c:pt>
                <c:pt idx="3">
                  <c:v>22.09.26 04:00</c:v>
                </c:pt>
                <c:pt idx="4">
                  <c:v>22.09.26 05:00</c:v>
                </c:pt>
                <c:pt idx="5">
                  <c:v>22.09.26 06:00</c:v>
                </c:pt>
                <c:pt idx="6">
                  <c:v>22.09.26 07:00</c:v>
                </c:pt>
                <c:pt idx="7">
                  <c:v>22.09.26 08:00</c:v>
                </c:pt>
                <c:pt idx="8">
                  <c:v>22.09.26 09:00</c:v>
                </c:pt>
                <c:pt idx="9">
                  <c:v>22.09.26 10:00</c:v>
                </c:pt>
                <c:pt idx="10">
                  <c:v>22.09.26 11:00</c:v>
                </c:pt>
                <c:pt idx="11">
                  <c:v>22.09.26 12:00</c:v>
                </c:pt>
                <c:pt idx="12">
                  <c:v>22.09.26 13:00</c:v>
                </c:pt>
                <c:pt idx="13">
                  <c:v>22.09.26 14:00</c:v>
                </c:pt>
                <c:pt idx="14">
                  <c:v>22.09.26 15:00</c:v>
                </c:pt>
                <c:pt idx="15">
                  <c:v>22.09.26 16:00</c:v>
                </c:pt>
                <c:pt idx="16">
                  <c:v>22.09.26 17:00</c:v>
                </c:pt>
                <c:pt idx="17">
                  <c:v>22.09.26 18:00</c:v>
                </c:pt>
                <c:pt idx="18">
                  <c:v>22.09.26 19:00</c:v>
                </c:pt>
                <c:pt idx="19">
                  <c:v>22.09.26 20:00</c:v>
                </c:pt>
                <c:pt idx="20">
                  <c:v>22.09.26 21:00</c:v>
                </c:pt>
                <c:pt idx="21">
                  <c:v>22.09.26 22:00</c:v>
                </c:pt>
                <c:pt idx="22">
                  <c:v>22.09.26 23:00</c:v>
                </c:pt>
                <c:pt idx="23">
                  <c:v>23.09.26 00:00</c:v>
                </c:pt>
                <c:pt idx="24">
                  <c:v>23.09.26 01:00</c:v>
                </c:pt>
                <c:pt idx="25">
                  <c:v>23.09.26 02:00</c:v>
                </c:pt>
                <c:pt idx="26">
                  <c:v>23.09.26 03:00</c:v>
                </c:pt>
                <c:pt idx="27">
                  <c:v>23.09.26 04:00</c:v>
                </c:pt>
                <c:pt idx="28">
                  <c:v>23.09.26 05:00</c:v>
                </c:pt>
                <c:pt idx="29">
                  <c:v>23.09.26 07:00</c:v>
                </c:pt>
                <c:pt idx="30">
                  <c:v>23.09.26 08:00</c:v>
                </c:pt>
                <c:pt idx="31">
                  <c:v>23.09.26 09:00</c:v>
                </c:pt>
                <c:pt idx="32">
                  <c:v>23.09.26 10:00</c:v>
                </c:pt>
                <c:pt idx="33">
                  <c:v>23.09.26 11:00</c:v>
                </c:pt>
                <c:pt idx="34">
                  <c:v>23.09.26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5.5435999999999999E-2</c:v>
                </c:pt>
                <c:pt idx="1">
                  <c:v>5.3884000000000001E-2</c:v>
                </c:pt>
                <c:pt idx="2">
                  <c:v>5.8996000000000007E-2</c:v>
                </c:pt>
                <c:pt idx="3">
                  <c:v>5.2614000000000001E-2</c:v>
                </c:pt>
                <c:pt idx="4">
                  <c:v>5.1560000000000002E-2</c:v>
                </c:pt>
                <c:pt idx="5">
                  <c:v>5.1315999999999994E-2</c:v>
                </c:pt>
                <c:pt idx="6">
                  <c:v>5.1973999999999999E-2</c:v>
                </c:pt>
                <c:pt idx="7">
                  <c:v>5.2440000000000001E-2</c:v>
                </c:pt>
                <c:pt idx="8">
                  <c:v>5.2934000000000002E-2</c:v>
                </c:pt>
                <c:pt idx="9">
                  <c:v>5.1415999999999996E-2</c:v>
                </c:pt>
                <c:pt idx="10">
                  <c:v>5.0710000000000005E-2</c:v>
                </c:pt>
                <c:pt idx="11">
                  <c:v>5.0766000000000006E-2</c:v>
                </c:pt>
                <c:pt idx="12">
                  <c:v>5.151E-2</c:v>
                </c:pt>
                <c:pt idx="13">
                  <c:v>5.1164000000000001E-2</c:v>
                </c:pt>
                <c:pt idx="14">
                  <c:v>4.9813999999999997E-2</c:v>
                </c:pt>
                <c:pt idx="15">
                  <c:v>4.9843999999999999E-2</c:v>
                </c:pt>
                <c:pt idx="16">
                  <c:v>5.1346000000000003E-2</c:v>
                </c:pt>
                <c:pt idx="17">
                  <c:v>5.1193999999999996E-2</c:v>
                </c:pt>
                <c:pt idx="18">
                  <c:v>5.1046000000000001E-2</c:v>
                </c:pt>
                <c:pt idx="19">
                  <c:v>5.1879999999999996E-2</c:v>
                </c:pt>
                <c:pt idx="20">
                  <c:v>5.0354000000000003E-2</c:v>
                </c:pt>
                <c:pt idx="21">
                  <c:v>4.9099999999999998E-2</c:v>
                </c:pt>
                <c:pt idx="22">
                  <c:v>4.8399999999999999E-2</c:v>
                </c:pt>
                <c:pt idx="23">
                  <c:v>4.8883999999999997E-2</c:v>
                </c:pt>
                <c:pt idx="24">
                  <c:v>4.8394E-2</c:v>
                </c:pt>
                <c:pt idx="25">
                  <c:v>4.1186E-2</c:v>
                </c:pt>
                <c:pt idx="26">
                  <c:v>4.0875999999999996E-2</c:v>
                </c:pt>
                <c:pt idx="27">
                  <c:v>4.0919999999999998E-2</c:v>
                </c:pt>
                <c:pt idx="28">
                  <c:v>4.1000000000000002E-2</c:v>
                </c:pt>
                <c:pt idx="29">
                  <c:v>4.2863999999999999E-2</c:v>
                </c:pt>
                <c:pt idx="30">
                  <c:v>4.8930000000000001E-2</c:v>
                </c:pt>
                <c:pt idx="31">
                  <c:v>5.3336000000000001E-2</c:v>
                </c:pt>
                <c:pt idx="32">
                  <c:v>4.9813999999999997E-2</c:v>
                </c:pt>
                <c:pt idx="33">
                  <c:v>4.7974000000000003E-2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1.14E-2</c:v>
                </c:pt>
                <c:pt idx="1">
                  <c:v>1.1599999999999999E-2</c:v>
                </c:pt>
                <c:pt idx="2">
                  <c:v>1.14E-2</c:v>
                </c:pt>
                <c:pt idx="3">
                  <c:v>1.166E-2</c:v>
                </c:pt>
                <c:pt idx="4">
                  <c:v>1.1480000000000001E-2</c:v>
                </c:pt>
                <c:pt idx="5">
                  <c:v>1.1599999999999999E-2</c:v>
                </c:pt>
                <c:pt idx="6">
                  <c:v>1.1480000000000001E-2</c:v>
                </c:pt>
                <c:pt idx="7">
                  <c:v>1.1439999999999999E-2</c:v>
                </c:pt>
                <c:pt idx="8">
                  <c:v>1.14E-2</c:v>
                </c:pt>
                <c:pt idx="9">
                  <c:v>1.1439999999999999E-2</c:v>
                </c:pt>
                <c:pt idx="10">
                  <c:v>1.1259999999999999E-2</c:v>
                </c:pt>
                <c:pt idx="11">
                  <c:v>1.1339999999999999E-2</c:v>
                </c:pt>
                <c:pt idx="12">
                  <c:v>1.132E-2</c:v>
                </c:pt>
                <c:pt idx="13">
                  <c:v>1.1259999999999999E-2</c:v>
                </c:pt>
                <c:pt idx="14">
                  <c:v>1.128E-2</c:v>
                </c:pt>
                <c:pt idx="15">
                  <c:v>1.1179999999999999E-2</c:v>
                </c:pt>
                <c:pt idx="16">
                  <c:v>1.1220000000000001E-2</c:v>
                </c:pt>
                <c:pt idx="17">
                  <c:v>1.1220000000000001E-2</c:v>
                </c:pt>
                <c:pt idx="18">
                  <c:v>1.1140000000000001E-2</c:v>
                </c:pt>
                <c:pt idx="19">
                  <c:v>1.1339999999999999E-2</c:v>
                </c:pt>
                <c:pt idx="20">
                  <c:v>1.132E-2</c:v>
                </c:pt>
                <c:pt idx="21">
                  <c:v>1.12E-2</c:v>
                </c:pt>
                <c:pt idx="22">
                  <c:v>1.1380000000000001E-2</c:v>
                </c:pt>
                <c:pt idx="23">
                  <c:v>1.1359999999999999E-2</c:v>
                </c:pt>
                <c:pt idx="24">
                  <c:v>1.1460000000000001E-2</c:v>
                </c:pt>
                <c:pt idx="25">
                  <c:v>1.1619999999999998E-2</c:v>
                </c:pt>
                <c:pt idx="26">
                  <c:v>1.15E-2</c:v>
                </c:pt>
                <c:pt idx="27">
                  <c:v>1.1480000000000001E-2</c:v>
                </c:pt>
                <c:pt idx="28">
                  <c:v>1.1460000000000001E-2</c:v>
                </c:pt>
                <c:pt idx="29">
                  <c:v>1.1380000000000001E-2</c:v>
                </c:pt>
                <c:pt idx="30">
                  <c:v>1.1480000000000001E-2</c:v>
                </c:pt>
                <c:pt idx="31">
                  <c:v>1.1519999999999999E-2</c:v>
                </c:pt>
                <c:pt idx="32">
                  <c:v>1.158E-2</c:v>
                </c:pt>
                <c:pt idx="33">
                  <c:v>1.1640000000000001E-2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1.3600000000000001E-3</c:v>
                </c:pt>
                <c:pt idx="1">
                  <c:v>1.3600000000000001E-3</c:v>
                </c:pt>
                <c:pt idx="2">
                  <c:v>1.7600000000000001E-3</c:v>
                </c:pt>
                <c:pt idx="3">
                  <c:v>2.4399999999999999E-3</c:v>
                </c:pt>
                <c:pt idx="4">
                  <c:v>1.5200000000000001E-3</c:v>
                </c:pt>
                <c:pt idx="5">
                  <c:v>2.8399999999999996E-3</c:v>
                </c:pt>
                <c:pt idx="6">
                  <c:v>2.0400000000000001E-3</c:v>
                </c:pt>
                <c:pt idx="7">
                  <c:v>1.3600000000000001E-3</c:v>
                </c:pt>
                <c:pt idx="8">
                  <c:v>2.3599999999999997E-3</c:v>
                </c:pt>
                <c:pt idx="9">
                  <c:v>1.8400000000000001E-3</c:v>
                </c:pt>
                <c:pt idx="10">
                  <c:v>1.8799999999999999E-3</c:v>
                </c:pt>
                <c:pt idx="11">
                  <c:v>2.2400000000000002E-3</c:v>
                </c:pt>
                <c:pt idx="12">
                  <c:v>1.8400000000000001E-3</c:v>
                </c:pt>
                <c:pt idx="13">
                  <c:v>1.9199999999999998E-3</c:v>
                </c:pt>
                <c:pt idx="14">
                  <c:v>1.9599999999999999E-3</c:v>
                </c:pt>
                <c:pt idx="15">
                  <c:v>1.7600000000000001E-3</c:v>
                </c:pt>
                <c:pt idx="16">
                  <c:v>1.9599999999999999E-3</c:v>
                </c:pt>
                <c:pt idx="17">
                  <c:v>1.4399999999999999E-3</c:v>
                </c:pt>
                <c:pt idx="18">
                  <c:v>2.9199999999999999E-3</c:v>
                </c:pt>
                <c:pt idx="19">
                  <c:v>2.8799999999999997E-3</c:v>
                </c:pt>
                <c:pt idx="20">
                  <c:v>2.32E-3</c:v>
                </c:pt>
                <c:pt idx="21">
                  <c:v>1.32E-3</c:v>
                </c:pt>
                <c:pt idx="22">
                  <c:v>1.7600000000000001E-3</c:v>
                </c:pt>
                <c:pt idx="23">
                  <c:v>3.2799999999999999E-3</c:v>
                </c:pt>
                <c:pt idx="24">
                  <c:v>2.0800000000000003E-3</c:v>
                </c:pt>
                <c:pt idx="25">
                  <c:v>2.0400000000000001E-3</c:v>
                </c:pt>
                <c:pt idx="26">
                  <c:v>2.0800000000000003E-3</c:v>
                </c:pt>
                <c:pt idx="27">
                  <c:v>2.1199999999999999E-3</c:v>
                </c:pt>
                <c:pt idx="28">
                  <c:v>1.9599999999999999E-3</c:v>
                </c:pt>
                <c:pt idx="29">
                  <c:v>1.9199999999999998E-3</c:v>
                </c:pt>
                <c:pt idx="30">
                  <c:v>2.5999999999999999E-3</c:v>
                </c:pt>
                <c:pt idx="31">
                  <c:v>2.9199999999999999E-3</c:v>
                </c:pt>
                <c:pt idx="32">
                  <c:v>2.0400000000000001E-3</c:v>
                </c:pt>
                <c:pt idx="33">
                  <c:v>1.9599999999999999E-3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514240"/>
        <c:axId val="55515776"/>
      </c:lineChart>
      <c:dateAx>
        <c:axId val="555142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55515776"/>
        <c:crosses val="autoZero"/>
        <c:auto val="0"/>
        <c:lblOffset val="100"/>
        <c:baseTimeUnit val="days"/>
        <c:majorUnit val="4"/>
        <c:minorUnit val="1"/>
      </c:dateAx>
      <c:valAx>
        <c:axId val="55515776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55514240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0.316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9.6000000000000002E-2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8.7999999999999995E-2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3.4000000000000002E-2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1.2E-2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895552"/>
        <c:axId val="79901440"/>
      </c:barChart>
      <c:catAx>
        <c:axId val="79895552"/>
        <c:scaling>
          <c:orientation val="minMax"/>
        </c:scaling>
        <c:delete val="1"/>
        <c:axPos val="b"/>
        <c:majorTickMark val="out"/>
        <c:minorTickMark val="none"/>
        <c:tickLblPos val="nextTo"/>
        <c:crossAx val="79901440"/>
        <c:crosses val="autoZero"/>
        <c:auto val="1"/>
        <c:lblAlgn val="ctr"/>
        <c:lblOffset val="100"/>
        <c:noMultiLvlLbl val="0"/>
      </c:catAx>
      <c:valAx>
        <c:axId val="7990144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98955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4567252105929636"/>
          <c:h val="0.9343293670859951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994CF4F-C9B7-43EE-8081-0B87539B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2026-09-23T11:25:00Z</dcterms:created>
  <dcterms:modified xsi:type="dcterms:W3CDTF">2026-09-23T11:35:00Z</dcterms:modified>
</cp:coreProperties>
</file>