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</w:t>
      </w:r>
      <w:r w:rsidR="00CD02D8">
        <w:t>2</w:t>
      </w:r>
      <w:r>
        <w:t xml:space="preserve"> октября и в первой половине дня </w:t>
      </w:r>
      <w:r w:rsidR="000F4115">
        <w:t>2</w:t>
      </w:r>
      <w:r w:rsidR="00CD02D8">
        <w:t>3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</w:t>
      </w:r>
      <w:r w:rsidR="00CD02D8">
        <w:rPr>
          <w:b/>
          <w:i/>
        </w:rPr>
        <w:t>2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F4115">
        <w:rPr>
          <w:b/>
          <w:i/>
        </w:rPr>
        <w:t>2</w:t>
      </w:r>
      <w:r w:rsidR="00CD02D8">
        <w:rPr>
          <w:b/>
          <w:i/>
        </w:rPr>
        <w:t>3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D77758" w:rsidRPr="00B85227" w:rsidRDefault="00D77758" w:rsidP="00D77758">
      <w:pPr>
        <w:ind w:firstLine="708"/>
        <w:jc w:val="both"/>
      </w:pPr>
      <w:r w:rsidRPr="00B85227">
        <w:t>По данным непрерывных измерений, в воздухе Гомеля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Барыкина) зафиксировано превышение норматива качества </w:t>
      </w:r>
      <w:r w:rsidR="001531E5">
        <w:t>в 2,0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по ТЧ10</w:t>
      </w:r>
      <w:r w:rsidRPr="00B85227">
        <w:t xml:space="preserve"> в воздухе </w:t>
      </w:r>
      <w:r w:rsidR="001531E5">
        <w:t xml:space="preserve">Витебска, </w:t>
      </w:r>
      <w:r>
        <w:t>Могилева</w:t>
      </w:r>
      <w:r w:rsidR="001531E5">
        <w:t>,</w:t>
      </w:r>
      <w:r w:rsidR="001531E5" w:rsidRPr="001531E5">
        <w:t xml:space="preserve"> </w:t>
      </w:r>
      <w:r w:rsidR="001531E5">
        <w:t>Полоцка,</w:t>
      </w:r>
      <w:r>
        <w:t xml:space="preserve"> </w:t>
      </w:r>
      <w:r w:rsidR="001531E5">
        <w:t>Новополоцка</w:t>
      </w:r>
      <w:r w:rsidR="001531E5">
        <w:t>,</w:t>
      </w:r>
      <w:r w:rsidR="001531E5">
        <w:t xml:space="preserve"> </w:t>
      </w:r>
      <w:r>
        <w:t xml:space="preserve">на станции фонового мониторинга </w:t>
      </w:r>
      <w:r w:rsidR="001531E5">
        <w:br/>
        <w:t>в Березинском заповеднике,</w:t>
      </w:r>
      <w:r w:rsidR="007440C8">
        <w:t xml:space="preserve"> Бреста </w:t>
      </w:r>
      <w:r w:rsidR="001531E5">
        <w:t xml:space="preserve">и Жлобина </w:t>
      </w:r>
      <w:r w:rsidRPr="00B85227">
        <w:t>варьировались в диапазоне 0,</w:t>
      </w:r>
      <w:r w:rsidR="001531E5">
        <w:t>2</w:t>
      </w:r>
      <w:r w:rsidR="007440C8">
        <w:t xml:space="preserve"> – 0,</w:t>
      </w:r>
      <w:r w:rsidR="001531E5">
        <w:t>9</w:t>
      </w:r>
      <w:r w:rsidRPr="00B85227">
        <w:t xml:space="preserve"> ПДК. 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</w:t>
      </w:r>
      <w:r w:rsidR="00CD02D8">
        <w:rPr>
          <w:b/>
          <w:i/>
        </w:rPr>
        <w:t>2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22.10.24 01:00</c:v>
                </c:pt>
                <c:pt idx="1">
                  <c:v>22.10.24 02:00</c:v>
                </c:pt>
                <c:pt idx="2">
                  <c:v>22.10.24 03:00</c:v>
                </c:pt>
                <c:pt idx="3">
                  <c:v>22.10.24 04:00</c:v>
                </c:pt>
                <c:pt idx="4">
                  <c:v>22.10.24 05:00</c:v>
                </c:pt>
                <c:pt idx="5">
                  <c:v>22.10.24 06:00</c:v>
                </c:pt>
                <c:pt idx="6">
                  <c:v>22.10.24 07:00</c:v>
                </c:pt>
                <c:pt idx="7">
                  <c:v>22.10.24 08:00</c:v>
                </c:pt>
                <c:pt idx="8">
                  <c:v>22.10.24 09:00</c:v>
                </c:pt>
                <c:pt idx="9">
                  <c:v>22.10.24 10:00</c:v>
                </c:pt>
                <c:pt idx="10">
                  <c:v>22.10.24 11:00</c:v>
                </c:pt>
                <c:pt idx="11">
                  <c:v>22.10.24 12:00</c:v>
                </c:pt>
                <c:pt idx="12">
                  <c:v>22.10.24 13:00</c:v>
                </c:pt>
                <c:pt idx="13">
                  <c:v>22.10.24 14:00</c:v>
                </c:pt>
                <c:pt idx="14">
                  <c:v>22.10.24 15:00</c:v>
                </c:pt>
                <c:pt idx="15">
                  <c:v>22.10.24 16:00</c:v>
                </c:pt>
                <c:pt idx="16">
                  <c:v>22.10.24 17:00</c:v>
                </c:pt>
                <c:pt idx="17">
                  <c:v>22.10.24 18:00</c:v>
                </c:pt>
                <c:pt idx="18">
                  <c:v>22.10.24 19:00</c:v>
                </c:pt>
                <c:pt idx="19">
                  <c:v>22.10.24 20:00</c:v>
                </c:pt>
                <c:pt idx="20">
                  <c:v>22.10.24 21:00</c:v>
                </c:pt>
                <c:pt idx="21">
                  <c:v>22.10.24 22:00</c:v>
                </c:pt>
                <c:pt idx="22">
                  <c:v>22.10.24 23:00</c:v>
                </c:pt>
                <c:pt idx="23">
                  <c:v>23.10.24 00:00</c:v>
                </c:pt>
                <c:pt idx="24">
                  <c:v>23.10.24 01:00</c:v>
                </c:pt>
                <c:pt idx="25">
                  <c:v>23.10.24 02:00</c:v>
                </c:pt>
                <c:pt idx="26">
                  <c:v>23.10.24 03:00</c:v>
                </c:pt>
                <c:pt idx="27">
                  <c:v>23.10.24 04:00</c:v>
                </c:pt>
                <c:pt idx="28">
                  <c:v>23.10.24 05:00</c:v>
                </c:pt>
                <c:pt idx="29">
                  <c:v>23.10.24 07:00</c:v>
                </c:pt>
                <c:pt idx="30">
                  <c:v>23.10.24 08:00</c:v>
                </c:pt>
                <c:pt idx="31">
                  <c:v>23.10.24 09:00</c:v>
                </c:pt>
                <c:pt idx="32">
                  <c:v>23.10.24 10:00</c:v>
                </c:pt>
                <c:pt idx="33">
                  <c:v>23.10.24 11:00</c:v>
                </c:pt>
                <c:pt idx="34">
                  <c:v>23.10.24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0.18137500000000001</c:v>
                </c:pt>
                <c:pt idx="1">
                  <c:v>0.22125</c:v>
                </c:pt>
                <c:pt idx="2">
                  <c:v>0.13300000000000001</c:v>
                </c:pt>
                <c:pt idx="3">
                  <c:v>0.14231250000000001</c:v>
                </c:pt>
                <c:pt idx="4">
                  <c:v>0.12393749999999999</c:v>
                </c:pt>
                <c:pt idx="5">
                  <c:v>0.11981250000000002</c:v>
                </c:pt>
                <c:pt idx="6">
                  <c:v>8.7937500000000002E-2</c:v>
                </c:pt>
                <c:pt idx="7">
                  <c:v>3.6687499999999998E-2</c:v>
                </c:pt>
                <c:pt idx="8">
                  <c:v>2.2187499999999999E-2</c:v>
                </c:pt>
                <c:pt idx="9">
                  <c:v>2.9125000000000002E-2</c:v>
                </c:pt>
                <c:pt idx="10">
                  <c:v>5.6312500000000001E-2</c:v>
                </c:pt>
                <c:pt idx="11">
                  <c:v>7.2437500000000002E-2</c:v>
                </c:pt>
                <c:pt idx="12">
                  <c:v>7.1187500000000001E-2</c:v>
                </c:pt>
                <c:pt idx="13">
                  <c:v>7.0750000000000007E-2</c:v>
                </c:pt>
                <c:pt idx="14">
                  <c:v>9.4625000000000001E-2</c:v>
                </c:pt>
                <c:pt idx="15">
                  <c:v>0.10275000000000001</c:v>
                </c:pt>
                <c:pt idx="16">
                  <c:v>0.10906249999999999</c:v>
                </c:pt>
                <c:pt idx="17">
                  <c:v>3.8124999999999999E-2</c:v>
                </c:pt>
                <c:pt idx="18">
                  <c:v>4.0687500000000001E-2</c:v>
                </c:pt>
                <c:pt idx="19">
                  <c:v>9.8562499999999997E-2</c:v>
                </c:pt>
                <c:pt idx="20">
                  <c:v>0.15631250000000002</c:v>
                </c:pt>
                <c:pt idx="21">
                  <c:v>0.15431250000000002</c:v>
                </c:pt>
                <c:pt idx="22">
                  <c:v>0.12762500000000002</c:v>
                </c:pt>
                <c:pt idx="23">
                  <c:v>0.12706249999999999</c:v>
                </c:pt>
                <c:pt idx="24">
                  <c:v>0.1285</c:v>
                </c:pt>
                <c:pt idx="25">
                  <c:v>0.12625</c:v>
                </c:pt>
                <c:pt idx="26">
                  <c:v>0.11256250000000001</c:v>
                </c:pt>
                <c:pt idx="27">
                  <c:v>0.1220625</c:v>
                </c:pt>
                <c:pt idx="28">
                  <c:v>0.14956249999999999</c:v>
                </c:pt>
                <c:pt idx="29">
                  <c:v>0.11074999999999999</c:v>
                </c:pt>
                <c:pt idx="30">
                  <c:v>0.136625</c:v>
                </c:pt>
                <c:pt idx="31">
                  <c:v>0.20706250000000001</c:v>
                </c:pt>
                <c:pt idx="32">
                  <c:v>0.24437500000000001</c:v>
                </c:pt>
                <c:pt idx="33">
                  <c:v>0.26118750000000002</c:v>
                </c:pt>
                <c:pt idx="34">
                  <c:v>0.24212500000000001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22.10.24 01:00</c:v>
                </c:pt>
                <c:pt idx="1">
                  <c:v>22.10.24 02:00</c:v>
                </c:pt>
                <c:pt idx="2">
                  <c:v>22.10.24 03:00</c:v>
                </c:pt>
                <c:pt idx="3">
                  <c:v>22.10.24 04:00</c:v>
                </c:pt>
                <c:pt idx="4">
                  <c:v>22.10.24 05:00</c:v>
                </c:pt>
                <c:pt idx="5">
                  <c:v>22.10.24 06:00</c:v>
                </c:pt>
                <c:pt idx="6">
                  <c:v>22.10.24 07:00</c:v>
                </c:pt>
                <c:pt idx="7">
                  <c:v>22.10.24 08:00</c:v>
                </c:pt>
                <c:pt idx="8">
                  <c:v>22.10.24 09:00</c:v>
                </c:pt>
                <c:pt idx="9">
                  <c:v>22.10.24 10:00</c:v>
                </c:pt>
                <c:pt idx="10">
                  <c:v>22.10.24 11:00</c:v>
                </c:pt>
                <c:pt idx="11">
                  <c:v>22.10.24 12:00</c:v>
                </c:pt>
                <c:pt idx="12">
                  <c:v>22.10.24 13:00</c:v>
                </c:pt>
                <c:pt idx="13">
                  <c:v>22.10.24 14:00</c:v>
                </c:pt>
                <c:pt idx="14">
                  <c:v>22.10.24 15:00</c:v>
                </c:pt>
                <c:pt idx="15">
                  <c:v>22.10.24 16:00</c:v>
                </c:pt>
                <c:pt idx="16">
                  <c:v>22.10.24 17:00</c:v>
                </c:pt>
                <c:pt idx="17">
                  <c:v>22.10.24 18:00</c:v>
                </c:pt>
                <c:pt idx="18">
                  <c:v>22.10.24 19:00</c:v>
                </c:pt>
                <c:pt idx="19">
                  <c:v>22.10.24 20:00</c:v>
                </c:pt>
                <c:pt idx="20">
                  <c:v>22.10.24 21:00</c:v>
                </c:pt>
                <c:pt idx="21">
                  <c:v>22.10.24 22:00</c:v>
                </c:pt>
                <c:pt idx="22">
                  <c:v>22.10.24 23:00</c:v>
                </c:pt>
                <c:pt idx="23">
                  <c:v>23.10.24 00:00</c:v>
                </c:pt>
                <c:pt idx="24">
                  <c:v>23.10.24 01:00</c:v>
                </c:pt>
                <c:pt idx="25">
                  <c:v>23.10.24 02:00</c:v>
                </c:pt>
                <c:pt idx="26">
                  <c:v>23.10.24 03:00</c:v>
                </c:pt>
                <c:pt idx="27">
                  <c:v>23.10.24 04:00</c:v>
                </c:pt>
                <c:pt idx="28">
                  <c:v>23.10.24 05:00</c:v>
                </c:pt>
                <c:pt idx="29">
                  <c:v>23.10.24 07:00</c:v>
                </c:pt>
                <c:pt idx="30">
                  <c:v>23.10.24 08:00</c:v>
                </c:pt>
                <c:pt idx="31">
                  <c:v>23.10.24 09:00</c:v>
                </c:pt>
                <c:pt idx="32">
                  <c:v>23.10.24 10:00</c:v>
                </c:pt>
                <c:pt idx="33">
                  <c:v>23.10.24 11:00</c:v>
                </c:pt>
                <c:pt idx="34">
                  <c:v>23.10.24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4.8786000000000003E-2</c:v>
                </c:pt>
                <c:pt idx="1">
                  <c:v>4.5673999999999999E-2</c:v>
                </c:pt>
                <c:pt idx="2">
                  <c:v>4.9655999999999999E-2</c:v>
                </c:pt>
                <c:pt idx="3">
                  <c:v>5.0486000000000003E-2</c:v>
                </c:pt>
                <c:pt idx="4">
                  <c:v>4.7113999999999996E-2</c:v>
                </c:pt>
                <c:pt idx="5">
                  <c:v>4.7266000000000002E-2</c:v>
                </c:pt>
                <c:pt idx="6">
                  <c:v>5.6470000000000006E-2</c:v>
                </c:pt>
                <c:pt idx="7">
                  <c:v>6.2065999999999996E-2</c:v>
                </c:pt>
                <c:pt idx="8">
                  <c:v>8.051599999999999E-2</c:v>
                </c:pt>
                <c:pt idx="9">
                  <c:v>7.5603999999999991E-2</c:v>
                </c:pt>
                <c:pt idx="10">
                  <c:v>6.8070000000000006E-2</c:v>
                </c:pt>
                <c:pt idx="11">
                  <c:v>6.7739999999999995E-2</c:v>
                </c:pt>
                <c:pt idx="12">
                  <c:v>6.3603999999999994E-2</c:v>
                </c:pt>
                <c:pt idx="13">
                  <c:v>6.3035999999999995E-2</c:v>
                </c:pt>
                <c:pt idx="14">
                  <c:v>5.9855999999999993E-2</c:v>
                </c:pt>
                <c:pt idx="15">
                  <c:v>5.8889999999999998E-2</c:v>
                </c:pt>
                <c:pt idx="16">
                  <c:v>6.3663999999999998E-2</c:v>
                </c:pt>
                <c:pt idx="17">
                  <c:v>8.0825999999999995E-2</c:v>
                </c:pt>
                <c:pt idx="18">
                  <c:v>7.8226000000000004E-2</c:v>
                </c:pt>
                <c:pt idx="19">
                  <c:v>6.9685999999999998E-2</c:v>
                </c:pt>
                <c:pt idx="20">
                  <c:v>5.9900000000000002E-2</c:v>
                </c:pt>
                <c:pt idx="21">
                  <c:v>5.9959999999999999E-2</c:v>
                </c:pt>
                <c:pt idx="22">
                  <c:v>6.0915999999999998E-2</c:v>
                </c:pt>
                <c:pt idx="23">
                  <c:v>6.4144000000000007E-2</c:v>
                </c:pt>
                <c:pt idx="24">
                  <c:v>6.3115999999999992E-2</c:v>
                </c:pt>
                <c:pt idx="25">
                  <c:v>6.1249999999999999E-2</c:v>
                </c:pt>
                <c:pt idx="26">
                  <c:v>0.15041400000000002</c:v>
                </c:pt>
                <c:pt idx="27">
                  <c:v>0.251724</c:v>
                </c:pt>
                <c:pt idx="28">
                  <c:v>0.16613</c:v>
                </c:pt>
                <c:pt idx="29">
                  <c:v>4.9296E-2</c:v>
                </c:pt>
                <c:pt idx="30">
                  <c:v>4.718E-2</c:v>
                </c:pt>
                <c:pt idx="31">
                  <c:v>3.9744000000000002E-2</c:v>
                </c:pt>
                <c:pt idx="32">
                  <c:v>3.6906000000000001E-2</c:v>
                </c:pt>
                <c:pt idx="33">
                  <c:v>3.4089999999999995E-2</c:v>
                </c:pt>
                <c:pt idx="34">
                  <c:v>3.5054000000000002E-2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22.10.24 01:00</c:v>
                </c:pt>
                <c:pt idx="1">
                  <c:v>22.10.24 02:00</c:v>
                </c:pt>
                <c:pt idx="2">
                  <c:v>22.10.24 03:00</c:v>
                </c:pt>
                <c:pt idx="3">
                  <c:v>22.10.24 04:00</c:v>
                </c:pt>
                <c:pt idx="4">
                  <c:v>22.10.24 05:00</c:v>
                </c:pt>
                <c:pt idx="5">
                  <c:v>22.10.24 06:00</c:v>
                </c:pt>
                <c:pt idx="6">
                  <c:v>22.10.24 07:00</c:v>
                </c:pt>
                <c:pt idx="7">
                  <c:v>22.10.24 08:00</c:v>
                </c:pt>
                <c:pt idx="8">
                  <c:v>22.10.24 09:00</c:v>
                </c:pt>
                <c:pt idx="9">
                  <c:v>22.10.24 10:00</c:v>
                </c:pt>
                <c:pt idx="10">
                  <c:v>22.10.24 11:00</c:v>
                </c:pt>
                <c:pt idx="11">
                  <c:v>22.10.24 12:00</c:v>
                </c:pt>
                <c:pt idx="12">
                  <c:v>22.10.24 13:00</c:v>
                </c:pt>
                <c:pt idx="13">
                  <c:v>22.10.24 14:00</c:v>
                </c:pt>
                <c:pt idx="14">
                  <c:v>22.10.24 15:00</c:v>
                </c:pt>
                <c:pt idx="15">
                  <c:v>22.10.24 16:00</c:v>
                </c:pt>
                <c:pt idx="16">
                  <c:v>22.10.24 17:00</c:v>
                </c:pt>
                <c:pt idx="17">
                  <c:v>22.10.24 18:00</c:v>
                </c:pt>
                <c:pt idx="18">
                  <c:v>22.10.24 19:00</c:v>
                </c:pt>
                <c:pt idx="19">
                  <c:v>22.10.24 20:00</c:v>
                </c:pt>
                <c:pt idx="20">
                  <c:v>22.10.24 21:00</c:v>
                </c:pt>
                <c:pt idx="21">
                  <c:v>22.10.24 22:00</c:v>
                </c:pt>
                <c:pt idx="22">
                  <c:v>22.10.24 23:00</c:v>
                </c:pt>
                <c:pt idx="23">
                  <c:v>23.10.24 00:00</c:v>
                </c:pt>
                <c:pt idx="24">
                  <c:v>23.10.24 01:00</c:v>
                </c:pt>
                <c:pt idx="25">
                  <c:v>23.10.24 02:00</c:v>
                </c:pt>
                <c:pt idx="26">
                  <c:v>23.10.24 03:00</c:v>
                </c:pt>
                <c:pt idx="27">
                  <c:v>23.10.24 04:00</c:v>
                </c:pt>
                <c:pt idx="28">
                  <c:v>23.10.24 05:00</c:v>
                </c:pt>
                <c:pt idx="29">
                  <c:v>23.10.24 07:00</c:v>
                </c:pt>
                <c:pt idx="30">
                  <c:v>23.10.24 08:00</c:v>
                </c:pt>
                <c:pt idx="31">
                  <c:v>23.10.24 09:00</c:v>
                </c:pt>
                <c:pt idx="32">
                  <c:v>23.10.24 10:00</c:v>
                </c:pt>
                <c:pt idx="33">
                  <c:v>23.10.24 11:00</c:v>
                </c:pt>
                <c:pt idx="34">
                  <c:v>23.10.24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3.3460000000000004E-2</c:v>
                </c:pt>
                <c:pt idx="1">
                  <c:v>3.3320000000000002E-2</c:v>
                </c:pt>
                <c:pt idx="2">
                  <c:v>3.356E-2</c:v>
                </c:pt>
                <c:pt idx="3">
                  <c:v>3.356E-2</c:v>
                </c:pt>
                <c:pt idx="4">
                  <c:v>3.3399999999999999E-2</c:v>
                </c:pt>
                <c:pt idx="5">
                  <c:v>3.3399999999999999E-2</c:v>
                </c:pt>
                <c:pt idx="6">
                  <c:v>3.3640000000000003E-2</c:v>
                </c:pt>
                <c:pt idx="7">
                  <c:v>3.4119999999999998E-2</c:v>
                </c:pt>
                <c:pt idx="8">
                  <c:v>3.4720000000000001E-2</c:v>
                </c:pt>
                <c:pt idx="9">
                  <c:v>3.49E-2</c:v>
                </c:pt>
                <c:pt idx="10">
                  <c:v>3.4479999999999997E-2</c:v>
                </c:pt>
                <c:pt idx="11">
                  <c:v>3.4299999999999997E-2</c:v>
                </c:pt>
                <c:pt idx="12">
                  <c:v>3.4360000000000002E-2</c:v>
                </c:pt>
                <c:pt idx="13">
                  <c:v>3.4159999999999996E-2</c:v>
                </c:pt>
                <c:pt idx="14">
                  <c:v>3.4419999999999999E-2</c:v>
                </c:pt>
                <c:pt idx="15">
                  <c:v>3.4799999999999998E-2</c:v>
                </c:pt>
                <c:pt idx="16">
                  <c:v>3.4360000000000002E-2</c:v>
                </c:pt>
                <c:pt idx="17">
                  <c:v>3.4459999999999998E-2</c:v>
                </c:pt>
                <c:pt idx="18">
                  <c:v>3.456E-2</c:v>
                </c:pt>
                <c:pt idx="19">
                  <c:v>3.4419999999999999E-2</c:v>
                </c:pt>
                <c:pt idx="20">
                  <c:v>3.4299999999999997E-2</c:v>
                </c:pt>
                <c:pt idx="21">
                  <c:v>3.4680000000000002E-2</c:v>
                </c:pt>
                <c:pt idx="22">
                  <c:v>3.4520000000000002E-2</c:v>
                </c:pt>
                <c:pt idx="23">
                  <c:v>3.4639999999999997E-2</c:v>
                </c:pt>
                <c:pt idx="24">
                  <c:v>3.4119999999999998E-2</c:v>
                </c:pt>
                <c:pt idx="25">
                  <c:v>3.4040000000000001E-2</c:v>
                </c:pt>
                <c:pt idx="26">
                  <c:v>3.4340000000000002E-2</c:v>
                </c:pt>
                <c:pt idx="27">
                  <c:v>3.4820000000000004E-2</c:v>
                </c:pt>
                <c:pt idx="28">
                  <c:v>3.4479999999999997E-2</c:v>
                </c:pt>
                <c:pt idx="29">
                  <c:v>3.4439999999999998E-2</c:v>
                </c:pt>
                <c:pt idx="30">
                  <c:v>3.4180000000000002E-2</c:v>
                </c:pt>
                <c:pt idx="31">
                  <c:v>3.4299999999999997E-2</c:v>
                </c:pt>
                <c:pt idx="32">
                  <c:v>3.422E-2</c:v>
                </c:pt>
                <c:pt idx="33">
                  <c:v>3.4180000000000002E-2</c:v>
                </c:pt>
                <c:pt idx="34">
                  <c:v>3.44E-2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501312"/>
        <c:axId val="197502848"/>
      </c:lineChart>
      <c:catAx>
        <c:axId val="19750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7502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7502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7501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512448"/>
        <c:axId val="199513984"/>
      </c:barChart>
      <c:catAx>
        <c:axId val="199512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99513984"/>
        <c:crosses val="autoZero"/>
        <c:auto val="1"/>
        <c:lblAlgn val="ctr"/>
        <c:lblOffset val="100"/>
        <c:noMultiLvlLbl val="0"/>
      </c:catAx>
      <c:valAx>
        <c:axId val="199513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951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71454875832828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60F017-F495-4F77-9233-B310CFA6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2024-10-23T09:27:00Z</dcterms:created>
  <dcterms:modified xsi:type="dcterms:W3CDTF">2024-10-23T09:35:00Z</dcterms:modified>
</cp:coreProperties>
</file>