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7907DC" w:rsidP="009277FC">
      <w:pPr>
        <w:pStyle w:val="a4"/>
        <w:spacing w:after="240"/>
      </w:pPr>
      <w:r>
        <w:t>Состояние атмосферного воздуха</w:t>
      </w:r>
    </w:p>
    <w:p w:rsidR="009277FC" w:rsidRDefault="00A94A54" w:rsidP="009277F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 w:rsidR="009277FC">
        <w:br/>
      </w:r>
      <w:r w:rsidRPr="0026062E">
        <w:t xml:space="preserve">в Минске, </w:t>
      </w:r>
      <w:r w:rsidR="003C7189">
        <w:t>22</w:t>
      </w:r>
      <w:r w:rsidR="00CA13B2">
        <w:t xml:space="preserve"> </w:t>
      </w:r>
      <w:r w:rsidR="002A1A99">
        <w:t>ию</w:t>
      </w:r>
      <w:r w:rsidR="008E6B58">
        <w:t>л</w:t>
      </w:r>
      <w:r w:rsidR="002A1A99">
        <w:t>я</w:t>
      </w:r>
      <w:r>
        <w:t xml:space="preserve"> и в первой половине дня</w:t>
      </w:r>
      <w:r w:rsidR="008E6B58">
        <w:t xml:space="preserve"> </w:t>
      </w:r>
      <w:r w:rsidR="003C7189">
        <w:t>23</w:t>
      </w:r>
      <w:r w:rsidR="007637CF">
        <w:t xml:space="preserve"> </w:t>
      </w:r>
      <w:r w:rsidR="002A1A99">
        <w:t>ию</w:t>
      </w:r>
      <w:r w:rsidR="009277FC">
        <w:t>л</w:t>
      </w:r>
      <w:r w:rsidR="002A1A99">
        <w:t>я</w:t>
      </w:r>
      <w:r w:rsidR="008B703B">
        <w:t>,</w:t>
      </w:r>
      <w:r w:rsidR="009277FC">
        <w:t xml:space="preserve"> максимальная разовая концентрация</w:t>
      </w:r>
      <w:r w:rsidR="006E152C">
        <w:t xml:space="preserve"> </w:t>
      </w:r>
      <w:r w:rsidR="008109DE">
        <w:t>азота оксида</w:t>
      </w:r>
      <w:r w:rsidR="003C7189">
        <w:t>,</w:t>
      </w:r>
      <w:r w:rsidR="00364444">
        <w:t xml:space="preserve"> </w:t>
      </w:r>
      <w:r w:rsidR="003C7189">
        <w:t xml:space="preserve">углерода оксида </w:t>
      </w:r>
      <w:r w:rsidR="00364444">
        <w:t>и</w:t>
      </w:r>
      <w:r w:rsidR="00497B6F">
        <w:t xml:space="preserve"> </w:t>
      </w:r>
      <w:r w:rsidR="00A53D6A">
        <w:t xml:space="preserve">азота диоксида </w:t>
      </w:r>
      <w:r w:rsidR="008109DE">
        <w:t>составляла 0,</w:t>
      </w:r>
      <w:r w:rsidR="003C7189">
        <w:t>2</w:t>
      </w:r>
      <w:r w:rsidR="008109DE">
        <w:t xml:space="preserve"> ПДК</w:t>
      </w:r>
      <w:r w:rsidR="009277FC">
        <w:t>. Содержание в воздухе серы диоксида и бензола было по-прежнему существенно ниже нормативов ПДК.</w:t>
      </w:r>
    </w:p>
    <w:p w:rsidR="006D2FC8" w:rsidRDefault="006D2FC8" w:rsidP="009277FC">
      <w:pPr>
        <w:spacing w:before="240"/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</w:t>
      </w:r>
      <w:r w:rsidR="000E16CD">
        <w:rPr>
          <w:b/>
          <w:i/>
        </w:rPr>
        <w:br/>
      </w:r>
      <w:r w:rsidRPr="00250F96">
        <w:rPr>
          <w:b/>
          <w:i/>
        </w:rPr>
        <w:t xml:space="preserve">в </w:t>
      </w:r>
      <w:r w:rsidR="000E5A59" w:rsidRPr="000E5A59">
        <w:rPr>
          <w:b/>
          <w:i/>
        </w:rPr>
        <w:t>мик</w:t>
      </w:r>
      <w:r w:rsidR="000E16CD">
        <w:rPr>
          <w:b/>
          <w:i/>
        </w:rPr>
        <w:t>рорайоне</w:t>
      </w:r>
      <w:r w:rsidR="000E5A59" w:rsidRPr="000E5A59">
        <w:rPr>
          <w:b/>
          <w:i/>
        </w:rPr>
        <w:t xml:space="preserve"> «Уручье»</w:t>
      </w:r>
      <w:r w:rsidRPr="00250F96">
        <w:rPr>
          <w:b/>
          <w:i/>
        </w:rPr>
        <w:t>,</w:t>
      </w:r>
      <w:r w:rsidR="00497B6F">
        <w:rPr>
          <w:b/>
          <w:i/>
        </w:rPr>
        <w:t xml:space="preserve"> </w:t>
      </w:r>
      <w:r w:rsidR="003C7189">
        <w:rPr>
          <w:b/>
          <w:i/>
        </w:rPr>
        <w:t>22</w:t>
      </w:r>
      <w:r w:rsidR="009277FC">
        <w:rPr>
          <w:b/>
          <w:i/>
        </w:rPr>
        <w:t xml:space="preserve"> – </w:t>
      </w:r>
      <w:r w:rsidR="003C7189">
        <w:rPr>
          <w:b/>
          <w:i/>
        </w:rPr>
        <w:t>23</w:t>
      </w:r>
      <w:r w:rsidR="009277FC">
        <w:rPr>
          <w:b/>
          <w:i/>
        </w:rPr>
        <w:t xml:space="preserve"> июля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Pr="00250F96">
        <w:rPr>
          <w:b/>
          <w:i/>
        </w:rPr>
        <w:t xml:space="preserve"> года</w:t>
      </w:r>
    </w:p>
    <w:p w:rsidR="00DE1DF6" w:rsidRPr="00AC0BD6" w:rsidRDefault="009277FC" w:rsidP="00DE1DF6">
      <w:pPr>
        <w:ind w:firstLine="708"/>
        <w:jc w:val="both"/>
        <w:rPr>
          <w:sz w:val="16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1E45688B" wp14:editId="67C85AE9">
            <wp:simplePos x="0" y="0"/>
            <wp:positionH relativeFrom="column">
              <wp:posOffset>311150</wp:posOffset>
            </wp:positionH>
            <wp:positionV relativeFrom="paragraph">
              <wp:posOffset>48260</wp:posOffset>
            </wp:positionV>
            <wp:extent cx="5358765" cy="192405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p w:rsidR="009427A7" w:rsidRDefault="009427A7" w:rsidP="009427A7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="007D33F4">
        <w:t>,</w:t>
      </w:r>
      <w:r w:rsidRPr="00CB4808">
        <w:t xml:space="preserve"> фракции ра</w:t>
      </w:r>
      <w:r>
        <w:t>змером до 10 м</w:t>
      </w:r>
      <w:r w:rsidR="007D33F4">
        <w:t>км</w:t>
      </w:r>
      <w:r>
        <w:t xml:space="preserve"> </w:t>
      </w:r>
      <w:r w:rsidR="008109DE">
        <w:t xml:space="preserve">в воздухе </w:t>
      </w:r>
      <w:r w:rsidR="009450C7">
        <w:t xml:space="preserve">Могилева, </w:t>
      </w:r>
      <w:r w:rsidR="003C7189">
        <w:t>Новополоцка</w:t>
      </w:r>
      <w:r w:rsidR="003C7189">
        <w:t>,</w:t>
      </w:r>
      <w:r w:rsidR="003C7189">
        <w:t xml:space="preserve"> </w:t>
      </w:r>
      <w:r w:rsidR="006E152C">
        <w:t xml:space="preserve">на станции фонового мониторинга в Березинском заповеднике, </w:t>
      </w:r>
      <w:r w:rsidR="00364444">
        <w:t>Минска</w:t>
      </w:r>
      <w:r w:rsidR="003C7189">
        <w:t>,</w:t>
      </w:r>
      <w:r w:rsidR="003C7189" w:rsidRPr="003C7189">
        <w:t xml:space="preserve"> </w:t>
      </w:r>
      <w:r w:rsidR="003C7189">
        <w:t xml:space="preserve">Гомеля, </w:t>
      </w:r>
      <w:r w:rsidR="003C7189">
        <w:t>Гродно, Витебска и Бреста</w:t>
      </w:r>
      <w:r w:rsidR="00364444">
        <w:t xml:space="preserve"> </w:t>
      </w:r>
      <w:r>
        <w:t xml:space="preserve">варьировались в диапазоне </w:t>
      </w:r>
      <w:r w:rsidR="00497B6F">
        <w:t>0,</w:t>
      </w:r>
      <w:r w:rsidR="003C7189">
        <w:t>06</w:t>
      </w:r>
      <w:r w:rsidR="006E152C">
        <w:t xml:space="preserve"> – 0,</w:t>
      </w:r>
      <w:r w:rsidR="003C7189">
        <w:t>6</w:t>
      </w:r>
      <w:r>
        <w:t xml:space="preserve"> ПДК.</w:t>
      </w:r>
      <w:r w:rsidR="00364444" w:rsidRPr="00364444">
        <w:t xml:space="preserve"> </w:t>
      </w:r>
    </w:p>
    <w:p w:rsidR="007637CF" w:rsidRDefault="007637CF" w:rsidP="007637CF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>в воздухе Минска (в микрорайоне «Уручье») составляла 0,</w:t>
      </w:r>
      <w:r w:rsidR="009427DB">
        <w:t>6</w:t>
      </w:r>
      <w:r w:rsidR="00364444">
        <w:t xml:space="preserve"> </w:t>
      </w:r>
      <w:r>
        <w:t>ПДК.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3C7189">
        <w:rPr>
          <w:b/>
          <w:i/>
        </w:rPr>
        <w:t>22</w:t>
      </w:r>
      <w:r w:rsidR="00D0542D">
        <w:rPr>
          <w:b/>
          <w:i/>
        </w:rPr>
        <w:t xml:space="preserve"> </w:t>
      </w:r>
      <w:r w:rsidR="002A1A99">
        <w:rPr>
          <w:b/>
          <w:i/>
        </w:rPr>
        <w:t>ию</w:t>
      </w:r>
      <w:r w:rsidR="008E6B58">
        <w:rPr>
          <w:b/>
          <w:i/>
        </w:rPr>
        <w:t>л</w:t>
      </w:r>
      <w:r w:rsidR="002A1A99">
        <w:rPr>
          <w:b/>
          <w:i/>
        </w:rPr>
        <w:t>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9E0043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22B2C070" wp14:editId="3E8D5736">
            <wp:simplePos x="0" y="0"/>
            <wp:positionH relativeFrom="column">
              <wp:posOffset>-30480</wp:posOffset>
            </wp:positionH>
            <wp:positionV relativeFrom="paragraph">
              <wp:posOffset>-138</wp:posOffset>
            </wp:positionV>
            <wp:extent cx="6042991" cy="4540195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2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A7A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2E5B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65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14E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C2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C31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6CD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A59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D03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2B9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6D5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6EF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268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87F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DD9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57E8A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AD8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544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DC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4BE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238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A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B90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D50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A99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D3B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05E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34D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A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7DD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347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3D6A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EA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44"/>
    <w:rsid w:val="003644B6"/>
    <w:rsid w:val="003644CD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2F6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87B60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51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89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877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7F2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B6F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001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6A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E84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4D8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4D6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3E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433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B7A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A90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12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ED9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4BD6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4DE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B71"/>
    <w:rsid w:val="00620C8C"/>
    <w:rsid w:val="00620E17"/>
    <w:rsid w:val="00620F03"/>
    <w:rsid w:val="006210AE"/>
    <w:rsid w:val="006210B4"/>
    <w:rsid w:val="0062127D"/>
    <w:rsid w:val="006213D4"/>
    <w:rsid w:val="006213F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9FD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6C5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29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96E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CAA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36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E4B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6C3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84B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6FBB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4A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52C"/>
    <w:rsid w:val="006E18B1"/>
    <w:rsid w:val="006E1AF2"/>
    <w:rsid w:val="006E1C6C"/>
    <w:rsid w:val="006E1CA1"/>
    <w:rsid w:val="006E1E67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DA6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302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69E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61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7CC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5F2D"/>
    <w:rsid w:val="007461F7"/>
    <w:rsid w:val="007464EA"/>
    <w:rsid w:val="00746521"/>
    <w:rsid w:val="007469E1"/>
    <w:rsid w:val="00746BAF"/>
    <w:rsid w:val="00746C9E"/>
    <w:rsid w:val="00747282"/>
    <w:rsid w:val="007472E1"/>
    <w:rsid w:val="00747393"/>
    <w:rsid w:val="007475FC"/>
    <w:rsid w:val="0074788C"/>
    <w:rsid w:val="00747A8B"/>
    <w:rsid w:val="00747D44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055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6D72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7CF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9B5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13E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3F4"/>
    <w:rsid w:val="007D3646"/>
    <w:rsid w:val="007D39C3"/>
    <w:rsid w:val="007D3FB3"/>
    <w:rsid w:val="007D3FEF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E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3DBC"/>
    <w:rsid w:val="007F43C0"/>
    <w:rsid w:val="007F4904"/>
    <w:rsid w:val="007F539B"/>
    <w:rsid w:val="007F53B8"/>
    <w:rsid w:val="007F583C"/>
    <w:rsid w:val="007F5878"/>
    <w:rsid w:val="007F5879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9DE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91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37FD1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036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B6E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4D0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8D"/>
    <w:rsid w:val="008A459A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CC6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27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2FB3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58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4D7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214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7FC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7A7"/>
    <w:rsid w:val="009427DB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0C7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81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B21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6E24"/>
    <w:rsid w:val="00976FDA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98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54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043"/>
    <w:rsid w:val="009E0103"/>
    <w:rsid w:val="009E026A"/>
    <w:rsid w:val="009E02C1"/>
    <w:rsid w:val="009E0352"/>
    <w:rsid w:val="009E0396"/>
    <w:rsid w:val="009E0489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4D0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74B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8B3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27D98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EB2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2E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6A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6D07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1D7"/>
    <w:rsid w:val="00A862A7"/>
    <w:rsid w:val="00A86578"/>
    <w:rsid w:val="00A8684F"/>
    <w:rsid w:val="00A86C2C"/>
    <w:rsid w:val="00A86DC6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5A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1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17D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1E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925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2FBF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9BA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9E4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9E"/>
    <w:rsid w:val="00B679AA"/>
    <w:rsid w:val="00B67A99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194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17F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A85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964"/>
    <w:rsid w:val="00BD5AFA"/>
    <w:rsid w:val="00BD5CA7"/>
    <w:rsid w:val="00BD605F"/>
    <w:rsid w:val="00BD606E"/>
    <w:rsid w:val="00BD6187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1"/>
    <w:rsid w:val="00BE16FD"/>
    <w:rsid w:val="00BE1749"/>
    <w:rsid w:val="00BE19B4"/>
    <w:rsid w:val="00BE1B77"/>
    <w:rsid w:val="00BE1BAA"/>
    <w:rsid w:val="00BE1BCE"/>
    <w:rsid w:val="00BE1BED"/>
    <w:rsid w:val="00BE1DB6"/>
    <w:rsid w:val="00BE1F54"/>
    <w:rsid w:val="00BE209C"/>
    <w:rsid w:val="00BE218F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EAA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CCE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85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4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3D0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00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8C3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CD7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65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102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1FD9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78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79A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6EA7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3F01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DF6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1D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165"/>
    <w:rsid w:val="00E012A1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47E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EF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8AF"/>
    <w:rsid w:val="00E34AD7"/>
    <w:rsid w:val="00E34AE1"/>
    <w:rsid w:val="00E34BCF"/>
    <w:rsid w:val="00E34CF8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2FA0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31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E59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59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CD6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6D1F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0E68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CD2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00A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22.07.25 01:00</c:v>
                </c:pt>
                <c:pt idx="1">
                  <c:v>22.07.25 02:00</c:v>
                </c:pt>
                <c:pt idx="2">
                  <c:v>22.07.25 03:00</c:v>
                </c:pt>
                <c:pt idx="3">
                  <c:v>22.07.25 04:00</c:v>
                </c:pt>
                <c:pt idx="4">
                  <c:v>22.07.25 05:00</c:v>
                </c:pt>
                <c:pt idx="5">
                  <c:v>22.07.25 06:00</c:v>
                </c:pt>
                <c:pt idx="6">
                  <c:v>22.07.25 07:00</c:v>
                </c:pt>
                <c:pt idx="7">
                  <c:v>22.07.25 08:00</c:v>
                </c:pt>
                <c:pt idx="8">
                  <c:v>22.07.25 09:00</c:v>
                </c:pt>
                <c:pt idx="9">
                  <c:v>22.07.25 10:00</c:v>
                </c:pt>
                <c:pt idx="10">
                  <c:v>22.07.25 11:00</c:v>
                </c:pt>
                <c:pt idx="11">
                  <c:v>22.07.25 12:00</c:v>
                </c:pt>
                <c:pt idx="12">
                  <c:v>22.07.25 13:00</c:v>
                </c:pt>
                <c:pt idx="13">
                  <c:v>22.07.25 14:00</c:v>
                </c:pt>
                <c:pt idx="14">
                  <c:v>22.07.25 15:00</c:v>
                </c:pt>
                <c:pt idx="15">
                  <c:v>22.07.25 16:00</c:v>
                </c:pt>
                <c:pt idx="16">
                  <c:v>22.07.25 17:00</c:v>
                </c:pt>
                <c:pt idx="17">
                  <c:v>22.07.25 18:00</c:v>
                </c:pt>
                <c:pt idx="18">
                  <c:v>22.07.25 19:00</c:v>
                </c:pt>
                <c:pt idx="19">
                  <c:v>22.07.25 20:00</c:v>
                </c:pt>
                <c:pt idx="20">
                  <c:v>22.07.25 21:00</c:v>
                </c:pt>
                <c:pt idx="21">
                  <c:v>22.07.25 22:00</c:v>
                </c:pt>
                <c:pt idx="22">
                  <c:v>22.07.25 23:00</c:v>
                </c:pt>
                <c:pt idx="23">
                  <c:v>23.07.25 00:00</c:v>
                </c:pt>
                <c:pt idx="24">
                  <c:v>23.07.25 01:00</c:v>
                </c:pt>
                <c:pt idx="25">
                  <c:v>23.07.25 02:00</c:v>
                </c:pt>
                <c:pt idx="26">
                  <c:v>23.07.25 03:00</c:v>
                </c:pt>
                <c:pt idx="27">
                  <c:v>23.07.25 04:00</c:v>
                </c:pt>
                <c:pt idx="28">
                  <c:v>23.07.25 05:00</c:v>
                </c:pt>
                <c:pt idx="29">
                  <c:v>23.07.25 07:00</c:v>
                </c:pt>
                <c:pt idx="30">
                  <c:v>23.07.25 08:00</c:v>
                </c:pt>
                <c:pt idx="31">
                  <c:v>23.07.25 09:00</c:v>
                </c:pt>
                <c:pt idx="32">
                  <c:v>23.07.25 10:00</c:v>
                </c:pt>
                <c:pt idx="33">
                  <c:v>23.07.25 11:00</c:v>
                </c:pt>
                <c:pt idx="34">
                  <c:v>23.07.25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6.2479999999999994E-2</c:v>
                </c:pt>
                <c:pt idx="1">
                  <c:v>6.4840000000000009E-2</c:v>
                </c:pt>
                <c:pt idx="2">
                  <c:v>6.3399999999999998E-2</c:v>
                </c:pt>
                <c:pt idx="3">
                  <c:v>5.5799999999999995E-2</c:v>
                </c:pt>
                <c:pt idx="4">
                  <c:v>5.0439999999999999E-2</c:v>
                </c:pt>
                <c:pt idx="5">
                  <c:v>5.8720000000000001E-2</c:v>
                </c:pt>
                <c:pt idx="6">
                  <c:v>6.412000000000001E-2</c:v>
                </c:pt>
                <c:pt idx="7">
                  <c:v>9.4519999999999993E-2</c:v>
                </c:pt>
                <c:pt idx="8">
                  <c:v>7.7200000000000005E-2</c:v>
                </c:pt>
                <c:pt idx="9">
                  <c:v>6.1880000000000004E-2</c:v>
                </c:pt>
                <c:pt idx="10">
                  <c:v>3.1879999999999999E-2</c:v>
                </c:pt>
                <c:pt idx="11">
                  <c:v>2.8039999999999999E-2</c:v>
                </c:pt>
                <c:pt idx="12">
                  <c:v>3.3079999999999998E-2</c:v>
                </c:pt>
                <c:pt idx="13">
                  <c:v>2.896E-2</c:v>
                </c:pt>
                <c:pt idx="14">
                  <c:v>4.48E-2</c:v>
                </c:pt>
                <c:pt idx="15">
                  <c:v>3.0120000000000001E-2</c:v>
                </c:pt>
                <c:pt idx="16">
                  <c:v>4.0240000000000005E-2</c:v>
                </c:pt>
                <c:pt idx="17">
                  <c:v>4.7600000000000003E-2</c:v>
                </c:pt>
                <c:pt idx="18">
                  <c:v>4.8960000000000004E-2</c:v>
                </c:pt>
                <c:pt idx="19">
                  <c:v>3.2719999999999999E-2</c:v>
                </c:pt>
                <c:pt idx="20">
                  <c:v>7.5400000000000009E-2</c:v>
                </c:pt>
                <c:pt idx="21">
                  <c:v>0.2024</c:v>
                </c:pt>
                <c:pt idx="22">
                  <c:v>0.17684</c:v>
                </c:pt>
                <c:pt idx="23">
                  <c:v>0.11524</c:v>
                </c:pt>
                <c:pt idx="24">
                  <c:v>0.12040000000000001</c:v>
                </c:pt>
                <c:pt idx="25">
                  <c:v>0.1016</c:v>
                </c:pt>
                <c:pt idx="26">
                  <c:v>3.8240000000000003E-2</c:v>
                </c:pt>
                <c:pt idx="27">
                  <c:v>2.164E-2</c:v>
                </c:pt>
                <c:pt idx="28">
                  <c:v>2.0920000000000001E-2</c:v>
                </c:pt>
                <c:pt idx="29">
                  <c:v>2.5600000000000001E-2</c:v>
                </c:pt>
                <c:pt idx="30">
                  <c:v>5.4560000000000004E-2</c:v>
                </c:pt>
                <c:pt idx="31">
                  <c:v>7.8040000000000012E-2</c:v>
                </c:pt>
                <c:pt idx="32">
                  <c:v>0.1056</c:v>
                </c:pt>
                <c:pt idx="33">
                  <c:v>8.9079999999999993E-2</c:v>
                </c:pt>
                <c:pt idx="34">
                  <c:v>9.3519999999999992E-2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22.07.25 01:00</c:v>
                </c:pt>
                <c:pt idx="1">
                  <c:v>22.07.25 02:00</c:v>
                </c:pt>
                <c:pt idx="2">
                  <c:v>22.07.25 03:00</c:v>
                </c:pt>
                <c:pt idx="3">
                  <c:v>22.07.25 04:00</c:v>
                </c:pt>
                <c:pt idx="4">
                  <c:v>22.07.25 05:00</c:v>
                </c:pt>
                <c:pt idx="5">
                  <c:v>22.07.25 06:00</c:v>
                </c:pt>
                <c:pt idx="6">
                  <c:v>22.07.25 07:00</c:v>
                </c:pt>
                <c:pt idx="7">
                  <c:v>22.07.25 08:00</c:v>
                </c:pt>
                <c:pt idx="8">
                  <c:v>22.07.25 09:00</c:v>
                </c:pt>
                <c:pt idx="9">
                  <c:v>22.07.25 10:00</c:v>
                </c:pt>
                <c:pt idx="10">
                  <c:v>22.07.25 11:00</c:v>
                </c:pt>
                <c:pt idx="11">
                  <c:v>22.07.25 12:00</c:v>
                </c:pt>
                <c:pt idx="12">
                  <c:v>22.07.25 13:00</c:v>
                </c:pt>
                <c:pt idx="13">
                  <c:v>22.07.25 14:00</c:v>
                </c:pt>
                <c:pt idx="14">
                  <c:v>22.07.25 15:00</c:v>
                </c:pt>
                <c:pt idx="15">
                  <c:v>22.07.25 16:00</c:v>
                </c:pt>
                <c:pt idx="16">
                  <c:v>22.07.25 17:00</c:v>
                </c:pt>
                <c:pt idx="17">
                  <c:v>22.07.25 18:00</c:v>
                </c:pt>
                <c:pt idx="18">
                  <c:v>22.07.25 19:00</c:v>
                </c:pt>
                <c:pt idx="19">
                  <c:v>22.07.25 20:00</c:v>
                </c:pt>
                <c:pt idx="20">
                  <c:v>22.07.25 21:00</c:v>
                </c:pt>
                <c:pt idx="21">
                  <c:v>22.07.25 22:00</c:v>
                </c:pt>
                <c:pt idx="22">
                  <c:v>22.07.25 23:00</c:v>
                </c:pt>
                <c:pt idx="23">
                  <c:v>23.07.25 00:00</c:v>
                </c:pt>
                <c:pt idx="24">
                  <c:v>23.07.25 01:00</c:v>
                </c:pt>
                <c:pt idx="25">
                  <c:v>23.07.25 02:00</c:v>
                </c:pt>
                <c:pt idx="26">
                  <c:v>23.07.25 03:00</c:v>
                </c:pt>
                <c:pt idx="27">
                  <c:v>23.07.25 04:00</c:v>
                </c:pt>
                <c:pt idx="28">
                  <c:v>23.07.25 05:00</c:v>
                </c:pt>
                <c:pt idx="29">
                  <c:v>23.07.25 07:00</c:v>
                </c:pt>
                <c:pt idx="30">
                  <c:v>23.07.25 08:00</c:v>
                </c:pt>
                <c:pt idx="31">
                  <c:v>23.07.25 09:00</c:v>
                </c:pt>
                <c:pt idx="32">
                  <c:v>23.07.25 10:00</c:v>
                </c:pt>
                <c:pt idx="33">
                  <c:v>23.07.25 11:00</c:v>
                </c:pt>
                <c:pt idx="34">
                  <c:v>23.07.25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7.7485999999999999E-2</c:v>
                </c:pt>
                <c:pt idx="1">
                  <c:v>5.7415999999999995E-2</c:v>
                </c:pt>
                <c:pt idx="2">
                  <c:v>5.0799999999999998E-2</c:v>
                </c:pt>
                <c:pt idx="3">
                  <c:v>4.8304E-2</c:v>
                </c:pt>
                <c:pt idx="4">
                  <c:v>4.6039999999999998E-2</c:v>
                </c:pt>
                <c:pt idx="5">
                  <c:v>5.0796000000000001E-2</c:v>
                </c:pt>
                <c:pt idx="6">
                  <c:v>4.7576E-2</c:v>
                </c:pt>
                <c:pt idx="7">
                  <c:v>4.1099999999999998E-2</c:v>
                </c:pt>
                <c:pt idx="8">
                  <c:v>3.7769999999999998E-2</c:v>
                </c:pt>
                <c:pt idx="9">
                  <c:v>3.5624000000000003E-2</c:v>
                </c:pt>
                <c:pt idx="10">
                  <c:v>2.8354000000000001E-2</c:v>
                </c:pt>
                <c:pt idx="11">
                  <c:v>2.8433999999999997E-2</c:v>
                </c:pt>
                <c:pt idx="12">
                  <c:v>2.9026E-2</c:v>
                </c:pt>
                <c:pt idx="13">
                  <c:v>2.8230000000000002E-2</c:v>
                </c:pt>
                <c:pt idx="14">
                  <c:v>3.0099999999999998E-2</c:v>
                </c:pt>
                <c:pt idx="15">
                  <c:v>2.8743999999999999E-2</c:v>
                </c:pt>
                <c:pt idx="16">
                  <c:v>2.9954000000000001E-2</c:v>
                </c:pt>
                <c:pt idx="17">
                  <c:v>3.15E-2</c:v>
                </c:pt>
                <c:pt idx="18">
                  <c:v>3.0154000000000004E-2</c:v>
                </c:pt>
                <c:pt idx="19">
                  <c:v>2.6733999999999997E-2</c:v>
                </c:pt>
                <c:pt idx="20">
                  <c:v>3.8370000000000001E-2</c:v>
                </c:pt>
                <c:pt idx="21">
                  <c:v>7.5634000000000007E-2</c:v>
                </c:pt>
                <c:pt idx="22">
                  <c:v>8.1596000000000002E-2</c:v>
                </c:pt>
                <c:pt idx="23">
                  <c:v>8.5874000000000006E-2</c:v>
                </c:pt>
                <c:pt idx="24">
                  <c:v>5.3373999999999998E-2</c:v>
                </c:pt>
                <c:pt idx="25">
                  <c:v>5.0486000000000003E-2</c:v>
                </c:pt>
                <c:pt idx="26">
                  <c:v>2.7939999999999996E-2</c:v>
                </c:pt>
                <c:pt idx="27">
                  <c:v>2.2276000000000001E-2</c:v>
                </c:pt>
                <c:pt idx="28">
                  <c:v>2.1174000000000002E-2</c:v>
                </c:pt>
                <c:pt idx="29">
                  <c:v>2.1446E-2</c:v>
                </c:pt>
                <c:pt idx="30">
                  <c:v>2.6456E-2</c:v>
                </c:pt>
                <c:pt idx="31">
                  <c:v>3.3649999999999999E-2</c:v>
                </c:pt>
                <c:pt idx="32">
                  <c:v>3.8873999999999999E-2</c:v>
                </c:pt>
                <c:pt idx="33">
                  <c:v>3.3264000000000002E-2</c:v>
                </c:pt>
                <c:pt idx="34">
                  <c:v>3.3295999999999999E-2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22.07.25 01:00</c:v>
                </c:pt>
                <c:pt idx="1">
                  <c:v>22.07.25 02:00</c:v>
                </c:pt>
                <c:pt idx="2">
                  <c:v>22.07.25 03:00</c:v>
                </c:pt>
                <c:pt idx="3">
                  <c:v>22.07.25 04:00</c:v>
                </c:pt>
                <c:pt idx="4">
                  <c:v>22.07.25 05:00</c:v>
                </c:pt>
                <c:pt idx="5">
                  <c:v>22.07.25 06:00</c:v>
                </c:pt>
                <c:pt idx="6">
                  <c:v>22.07.25 07:00</c:v>
                </c:pt>
                <c:pt idx="7">
                  <c:v>22.07.25 08:00</c:v>
                </c:pt>
                <c:pt idx="8">
                  <c:v>22.07.25 09:00</c:v>
                </c:pt>
                <c:pt idx="9">
                  <c:v>22.07.25 10:00</c:v>
                </c:pt>
                <c:pt idx="10">
                  <c:v>22.07.25 11:00</c:v>
                </c:pt>
                <c:pt idx="11">
                  <c:v>22.07.25 12:00</c:v>
                </c:pt>
                <c:pt idx="12">
                  <c:v>22.07.25 13:00</c:v>
                </c:pt>
                <c:pt idx="13">
                  <c:v>22.07.25 14:00</c:v>
                </c:pt>
                <c:pt idx="14">
                  <c:v>22.07.25 15:00</c:v>
                </c:pt>
                <c:pt idx="15">
                  <c:v>22.07.25 16:00</c:v>
                </c:pt>
                <c:pt idx="16">
                  <c:v>22.07.25 17:00</c:v>
                </c:pt>
                <c:pt idx="17">
                  <c:v>22.07.25 18:00</c:v>
                </c:pt>
                <c:pt idx="18">
                  <c:v>22.07.25 19:00</c:v>
                </c:pt>
                <c:pt idx="19">
                  <c:v>22.07.25 20:00</c:v>
                </c:pt>
                <c:pt idx="20">
                  <c:v>22.07.25 21:00</c:v>
                </c:pt>
                <c:pt idx="21">
                  <c:v>22.07.25 22:00</c:v>
                </c:pt>
                <c:pt idx="22">
                  <c:v>22.07.25 23:00</c:v>
                </c:pt>
                <c:pt idx="23">
                  <c:v>23.07.25 00:00</c:v>
                </c:pt>
                <c:pt idx="24">
                  <c:v>23.07.25 01:00</c:v>
                </c:pt>
                <c:pt idx="25">
                  <c:v>23.07.25 02:00</c:v>
                </c:pt>
                <c:pt idx="26">
                  <c:v>23.07.25 03:00</c:v>
                </c:pt>
                <c:pt idx="27">
                  <c:v>23.07.25 04:00</c:v>
                </c:pt>
                <c:pt idx="28">
                  <c:v>23.07.25 05:00</c:v>
                </c:pt>
                <c:pt idx="29">
                  <c:v>23.07.25 07:00</c:v>
                </c:pt>
                <c:pt idx="30">
                  <c:v>23.07.25 08:00</c:v>
                </c:pt>
                <c:pt idx="31">
                  <c:v>23.07.25 09:00</c:v>
                </c:pt>
                <c:pt idx="32">
                  <c:v>23.07.25 10:00</c:v>
                </c:pt>
                <c:pt idx="33">
                  <c:v>23.07.25 11:00</c:v>
                </c:pt>
                <c:pt idx="34">
                  <c:v>23.07.25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2.2859999999999998E-2</c:v>
                </c:pt>
                <c:pt idx="1">
                  <c:v>2.2339999999999999E-2</c:v>
                </c:pt>
                <c:pt idx="2">
                  <c:v>2.2339999999999999E-2</c:v>
                </c:pt>
                <c:pt idx="3">
                  <c:v>2.2260000000000002E-2</c:v>
                </c:pt>
                <c:pt idx="4">
                  <c:v>2.2260000000000002E-2</c:v>
                </c:pt>
                <c:pt idx="5">
                  <c:v>2.2239999999999999E-2</c:v>
                </c:pt>
                <c:pt idx="6">
                  <c:v>2.248E-2</c:v>
                </c:pt>
                <c:pt idx="7">
                  <c:v>2.2019999999999998E-2</c:v>
                </c:pt>
                <c:pt idx="8">
                  <c:v>2.206E-2</c:v>
                </c:pt>
                <c:pt idx="9">
                  <c:v>2.1920000000000002E-2</c:v>
                </c:pt>
                <c:pt idx="10">
                  <c:v>2.1780000000000001E-2</c:v>
                </c:pt>
                <c:pt idx="11">
                  <c:v>2.162E-2</c:v>
                </c:pt>
                <c:pt idx="12">
                  <c:v>2.1600000000000001E-2</c:v>
                </c:pt>
                <c:pt idx="13">
                  <c:v>2.1440000000000001E-2</c:v>
                </c:pt>
                <c:pt idx="14">
                  <c:v>2.1299999999999999E-2</c:v>
                </c:pt>
                <c:pt idx="15">
                  <c:v>2.1479999999999999E-2</c:v>
                </c:pt>
                <c:pt idx="16">
                  <c:v>2.1399999999999999E-2</c:v>
                </c:pt>
                <c:pt idx="17">
                  <c:v>2.1399999999999999E-2</c:v>
                </c:pt>
                <c:pt idx="18">
                  <c:v>2.1499999999999998E-2</c:v>
                </c:pt>
                <c:pt idx="19">
                  <c:v>2.138E-2</c:v>
                </c:pt>
                <c:pt idx="20">
                  <c:v>2.1499999999999998E-2</c:v>
                </c:pt>
                <c:pt idx="21">
                  <c:v>2.162E-2</c:v>
                </c:pt>
                <c:pt idx="22">
                  <c:v>2.2100000000000002E-2</c:v>
                </c:pt>
                <c:pt idx="23">
                  <c:v>2.2839999999999999E-2</c:v>
                </c:pt>
                <c:pt idx="24">
                  <c:v>2.206E-2</c:v>
                </c:pt>
                <c:pt idx="25">
                  <c:v>2.1899999999999999E-2</c:v>
                </c:pt>
                <c:pt idx="26">
                  <c:v>2.1819999999999999E-2</c:v>
                </c:pt>
                <c:pt idx="27">
                  <c:v>2.1839999999999998E-2</c:v>
                </c:pt>
                <c:pt idx="28">
                  <c:v>2.1860000000000001E-2</c:v>
                </c:pt>
                <c:pt idx="29">
                  <c:v>2.1899999999999999E-2</c:v>
                </c:pt>
                <c:pt idx="30">
                  <c:v>2.162E-2</c:v>
                </c:pt>
                <c:pt idx="31">
                  <c:v>2.1860000000000001E-2</c:v>
                </c:pt>
                <c:pt idx="32">
                  <c:v>2.1920000000000002E-2</c:v>
                </c:pt>
                <c:pt idx="33">
                  <c:v>2.1999999999999999E-2</c:v>
                </c:pt>
                <c:pt idx="34">
                  <c:v>2.1999999999999999E-2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1381248"/>
        <c:axId val="231383040"/>
      </c:lineChart>
      <c:catAx>
        <c:axId val="231381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3138304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3138304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3138124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8792007927828279E-2"/>
          <c:y val="1.6682665824179384E-2"/>
          <c:w val="0.45172051389783635"/>
          <c:h val="0.944974400144613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0.63800000000000001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0.41199999999999998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0.29199999999999998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0.26800000000000002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0.24199999999999999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0.14199999999999999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7.8E-2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5.6000000000000001E-2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1405824"/>
        <c:axId val="231735296"/>
      </c:barChart>
      <c:catAx>
        <c:axId val="2314058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31735296"/>
        <c:crosses val="autoZero"/>
        <c:auto val="1"/>
        <c:lblAlgn val="ctr"/>
        <c:lblOffset val="100"/>
        <c:noMultiLvlLbl val="0"/>
      </c:catAx>
      <c:valAx>
        <c:axId val="23173529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2.057377948127197E-3"/>
              <c:y val="0.4408376236624267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31405824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4966605113262623"/>
          <c:y val="2.09714768521383E-2"/>
          <c:w val="0.44892173428687882"/>
          <c:h val="0.96543870913033469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7BD7921-360C-4EDC-AD22-2D2D1A3DA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2025-01-08T09:56:00Z</cp:lastPrinted>
  <dcterms:created xsi:type="dcterms:W3CDTF">2025-07-23T11:19:00Z</dcterms:created>
  <dcterms:modified xsi:type="dcterms:W3CDTF">2025-07-23T11:25:00Z</dcterms:modified>
</cp:coreProperties>
</file>