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F4115">
        <w:t>21</w:t>
      </w:r>
      <w:r>
        <w:t xml:space="preserve"> октября и в первой половине дня </w:t>
      </w:r>
      <w:r w:rsidR="000F4115">
        <w:t>22</w:t>
      </w:r>
      <w:r>
        <w:t xml:space="preserve"> октября,</w:t>
      </w:r>
      <w:r w:rsidR="0021046F">
        <w:t xml:space="preserve"> </w:t>
      </w:r>
      <w:r w:rsidR="00B77FDC">
        <w:t>максимальная разовая концентрация углерода оксида составляла 0,</w:t>
      </w:r>
      <w:r w:rsidR="000F4115">
        <w:t>2</w:t>
      </w:r>
      <w:r w:rsidR="00B77FDC">
        <w:t xml:space="preserve"> ПДК. С</w:t>
      </w:r>
      <w:r>
        <w:t xml:space="preserve">одержание в воздухе </w:t>
      </w:r>
      <w:r w:rsidR="00B77FDC">
        <w:t>азота оксида,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0F4115">
        <w:rPr>
          <w:b/>
          <w:i/>
        </w:rPr>
        <w:t>21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0F4115">
        <w:rPr>
          <w:b/>
          <w:i/>
        </w:rPr>
        <w:t>22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D77758" w:rsidRPr="00B85227" w:rsidRDefault="00D77758" w:rsidP="00D77758">
      <w:pPr>
        <w:ind w:firstLine="708"/>
        <w:jc w:val="both"/>
      </w:pPr>
      <w:r w:rsidRPr="00B85227">
        <w:t>По данным непрерывных измерений, в воздухе Гомеля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Барыкина) зафиксировано превышение норматива качества </w:t>
      </w:r>
      <w:r>
        <w:t>в 1,</w:t>
      </w:r>
      <w:r>
        <w:t>4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Pr="00B85227">
        <w:t xml:space="preserve">. </w:t>
      </w:r>
      <w:r>
        <w:t xml:space="preserve">Незначительное превышение норматива качества по </w:t>
      </w:r>
      <w:r>
        <w:t>ТЧ10</w:t>
      </w:r>
      <w:r>
        <w:t xml:space="preserve"> также зафиксировано в воздухе </w:t>
      </w:r>
      <w:r>
        <w:t>Жлобина</w:t>
      </w:r>
      <w:r>
        <w:t xml:space="preserve"> (</w:t>
      </w:r>
      <w:r>
        <w:t xml:space="preserve">в </w:t>
      </w:r>
      <w:r>
        <w:t>район</w:t>
      </w:r>
      <w:r>
        <w:t>е</w:t>
      </w:r>
      <w:r>
        <w:t xml:space="preserve"> </w:t>
      </w:r>
      <w:r>
        <w:t xml:space="preserve">ул. </w:t>
      </w:r>
      <w:proofErr w:type="gramStart"/>
      <w:r>
        <w:t>Пригородная</w:t>
      </w:r>
      <w:proofErr w:type="gramEnd"/>
      <w:r>
        <w:t>)</w:t>
      </w:r>
      <w:r>
        <w:t xml:space="preserve">. </w:t>
      </w:r>
      <w:r w:rsidRPr="00B85227">
        <w:t xml:space="preserve">Среднесуточные концентрации </w:t>
      </w:r>
      <w:r>
        <w:t>по ТЧ</w:t>
      </w:r>
      <w:r>
        <w:t>10</w:t>
      </w:r>
      <w:r w:rsidRPr="00B85227">
        <w:t xml:space="preserve"> в воздухе </w:t>
      </w:r>
      <w:r>
        <w:t>Могилева</w:t>
      </w:r>
      <w:r>
        <w:t>,</w:t>
      </w:r>
      <w:r>
        <w:t xml:space="preserve"> Витебска</w:t>
      </w:r>
      <w:r>
        <w:t>, на станции фонового мониторинга в Березинском заповеднике, Полоцка,</w:t>
      </w:r>
      <w:r w:rsidR="007440C8">
        <w:t xml:space="preserve"> Новополоцка и Бреста </w:t>
      </w:r>
      <w:r w:rsidRPr="00B85227">
        <w:t>варьировались в диапазоне 0,</w:t>
      </w:r>
      <w:r w:rsidR="007440C8">
        <w:t>0</w:t>
      </w:r>
      <w:r>
        <w:t>2</w:t>
      </w:r>
      <w:r w:rsidR="007440C8">
        <w:t xml:space="preserve"> – 0,5</w:t>
      </w:r>
      <w:r w:rsidRPr="00B85227">
        <w:t xml:space="preserve"> ПДК. 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333485</wp:posOffset>
            </wp:positionV>
            <wp:extent cx="5939624" cy="467536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0F4115">
        <w:rPr>
          <w:b/>
          <w:i/>
        </w:rPr>
        <w:t>21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21.10.24 01:00</c:v>
                </c:pt>
                <c:pt idx="1">
                  <c:v>21.10.24 02:00</c:v>
                </c:pt>
                <c:pt idx="2">
                  <c:v>21.10.24 03:00</c:v>
                </c:pt>
                <c:pt idx="3">
                  <c:v>21.10.24 04:00</c:v>
                </c:pt>
                <c:pt idx="4">
                  <c:v>21.10.24 05:00</c:v>
                </c:pt>
                <c:pt idx="5">
                  <c:v>21.10.24 06:00</c:v>
                </c:pt>
                <c:pt idx="6">
                  <c:v>21.10.24 07:00</c:v>
                </c:pt>
                <c:pt idx="7">
                  <c:v>21.10.24 08:00</c:v>
                </c:pt>
                <c:pt idx="8">
                  <c:v>21.10.24 09:00</c:v>
                </c:pt>
                <c:pt idx="9">
                  <c:v>21.10.24 10:00</c:v>
                </c:pt>
                <c:pt idx="10">
                  <c:v>21.10.24 11:00</c:v>
                </c:pt>
                <c:pt idx="11">
                  <c:v>21.10.24 12:00</c:v>
                </c:pt>
                <c:pt idx="12">
                  <c:v>21.10.24 13:00</c:v>
                </c:pt>
                <c:pt idx="13">
                  <c:v>21.10.24 14:00</c:v>
                </c:pt>
                <c:pt idx="14">
                  <c:v>21.10.24 15:00</c:v>
                </c:pt>
                <c:pt idx="15">
                  <c:v>21.10.24 16:00</c:v>
                </c:pt>
                <c:pt idx="16">
                  <c:v>21.10.24 17:00</c:v>
                </c:pt>
                <c:pt idx="17">
                  <c:v>21.10.24 18:00</c:v>
                </c:pt>
                <c:pt idx="18">
                  <c:v>21.10.24 19:00</c:v>
                </c:pt>
                <c:pt idx="19">
                  <c:v>21.10.24 20:00</c:v>
                </c:pt>
                <c:pt idx="20">
                  <c:v>21.10.24 21:00</c:v>
                </c:pt>
                <c:pt idx="21">
                  <c:v>21.10.24 22:00</c:v>
                </c:pt>
                <c:pt idx="22">
                  <c:v>21.10.24 23:00</c:v>
                </c:pt>
                <c:pt idx="23">
                  <c:v>22.10.24 00:00</c:v>
                </c:pt>
                <c:pt idx="24">
                  <c:v>22.10.24 01:00</c:v>
                </c:pt>
                <c:pt idx="25">
                  <c:v>22.10.24 02:00</c:v>
                </c:pt>
                <c:pt idx="26">
                  <c:v>22.10.24 03:00</c:v>
                </c:pt>
                <c:pt idx="27">
                  <c:v>22.10.24 04:00</c:v>
                </c:pt>
                <c:pt idx="28">
                  <c:v>22.10.24 05:00</c:v>
                </c:pt>
                <c:pt idx="29">
                  <c:v>22.10.24 07:00</c:v>
                </c:pt>
                <c:pt idx="30">
                  <c:v>22.10.24 08:00</c:v>
                </c:pt>
                <c:pt idx="31">
                  <c:v>22.10.24 09:00</c:v>
                </c:pt>
                <c:pt idx="32">
                  <c:v>22.10.24 10:00</c:v>
                </c:pt>
                <c:pt idx="33">
                  <c:v>22.10.24 11:00</c:v>
                </c:pt>
                <c:pt idx="34">
                  <c:v>22.10.24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0.11737500000000001</c:v>
                </c:pt>
                <c:pt idx="1">
                  <c:v>4.7500000000000001E-2</c:v>
                </c:pt>
                <c:pt idx="2">
                  <c:v>4.9812499999999996E-2</c:v>
                </c:pt>
                <c:pt idx="3">
                  <c:v>4.3125000000000004E-2</c:v>
                </c:pt>
                <c:pt idx="4">
                  <c:v>0.106625</c:v>
                </c:pt>
                <c:pt idx="5">
                  <c:v>0.11031249999999999</c:v>
                </c:pt>
                <c:pt idx="6">
                  <c:v>3.5062500000000003E-2</c:v>
                </c:pt>
                <c:pt idx="7">
                  <c:v>6.1250000000000002E-3</c:v>
                </c:pt>
                <c:pt idx="8">
                  <c:v>6.3750000000000005E-3</c:v>
                </c:pt>
                <c:pt idx="9">
                  <c:v>1.2812499999999999E-2</c:v>
                </c:pt>
                <c:pt idx="10">
                  <c:v>8.1375000000000003E-2</c:v>
                </c:pt>
                <c:pt idx="11">
                  <c:v>0.16950000000000001</c:v>
                </c:pt>
                <c:pt idx="12">
                  <c:v>0.22875000000000001</c:v>
                </c:pt>
                <c:pt idx="13">
                  <c:v>0.2376875</c:v>
                </c:pt>
                <c:pt idx="14">
                  <c:v>0.2593125</c:v>
                </c:pt>
                <c:pt idx="15">
                  <c:v>0.24249999999999999</c:v>
                </c:pt>
                <c:pt idx="16">
                  <c:v>0.1446875</c:v>
                </c:pt>
                <c:pt idx="17">
                  <c:v>8.5250000000000006E-2</c:v>
                </c:pt>
                <c:pt idx="18">
                  <c:v>5.6437499999999995E-2</c:v>
                </c:pt>
                <c:pt idx="19">
                  <c:v>2.0999999999999998E-2</c:v>
                </c:pt>
                <c:pt idx="20">
                  <c:v>0.1058125</c:v>
                </c:pt>
                <c:pt idx="21">
                  <c:v>0.19337500000000002</c:v>
                </c:pt>
                <c:pt idx="22">
                  <c:v>0.18575</c:v>
                </c:pt>
                <c:pt idx="23">
                  <c:v>0.23131249999999998</c:v>
                </c:pt>
                <c:pt idx="24">
                  <c:v>0.18137500000000001</c:v>
                </c:pt>
                <c:pt idx="25">
                  <c:v>0.22125</c:v>
                </c:pt>
                <c:pt idx="26">
                  <c:v>0.13300000000000001</c:v>
                </c:pt>
                <c:pt idx="27">
                  <c:v>0.14231250000000001</c:v>
                </c:pt>
                <c:pt idx="28">
                  <c:v>0.12393749999999999</c:v>
                </c:pt>
                <c:pt idx="29">
                  <c:v>8.7937500000000002E-2</c:v>
                </c:pt>
                <c:pt idx="30">
                  <c:v>3.6687499999999998E-2</c:v>
                </c:pt>
                <c:pt idx="31">
                  <c:v>2.2187499999999999E-2</c:v>
                </c:pt>
                <c:pt idx="32">
                  <c:v>2.9125000000000002E-2</c:v>
                </c:pt>
                <c:pt idx="33">
                  <c:v>5.6312500000000001E-2</c:v>
                </c:pt>
                <c:pt idx="34">
                  <c:v>7.2437500000000002E-2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21.10.24 01:00</c:v>
                </c:pt>
                <c:pt idx="1">
                  <c:v>21.10.24 02:00</c:v>
                </c:pt>
                <c:pt idx="2">
                  <c:v>21.10.24 03:00</c:v>
                </c:pt>
                <c:pt idx="3">
                  <c:v>21.10.24 04:00</c:v>
                </c:pt>
                <c:pt idx="4">
                  <c:v>21.10.24 05:00</c:v>
                </c:pt>
                <c:pt idx="5">
                  <c:v>21.10.24 06:00</c:v>
                </c:pt>
                <c:pt idx="6">
                  <c:v>21.10.24 07:00</c:v>
                </c:pt>
                <c:pt idx="7">
                  <c:v>21.10.24 08:00</c:v>
                </c:pt>
                <c:pt idx="8">
                  <c:v>21.10.24 09:00</c:v>
                </c:pt>
                <c:pt idx="9">
                  <c:v>21.10.24 10:00</c:v>
                </c:pt>
                <c:pt idx="10">
                  <c:v>21.10.24 11:00</c:v>
                </c:pt>
                <c:pt idx="11">
                  <c:v>21.10.24 12:00</c:v>
                </c:pt>
                <c:pt idx="12">
                  <c:v>21.10.24 13:00</c:v>
                </c:pt>
                <c:pt idx="13">
                  <c:v>21.10.24 14:00</c:v>
                </c:pt>
                <c:pt idx="14">
                  <c:v>21.10.24 15:00</c:v>
                </c:pt>
                <c:pt idx="15">
                  <c:v>21.10.24 16:00</c:v>
                </c:pt>
                <c:pt idx="16">
                  <c:v>21.10.24 17:00</c:v>
                </c:pt>
                <c:pt idx="17">
                  <c:v>21.10.24 18:00</c:v>
                </c:pt>
                <c:pt idx="18">
                  <c:v>21.10.24 19:00</c:v>
                </c:pt>
                <c:pt idx="19">
                  <c:v>21.10.24 20:00</c:v>
                </c:pt>
                <c:pt idx="20">
                  <c:v>21.10.24 21:00</c:v>
                </c:pt>
                <c:pt idx="21">
                  <c:v>21.10.24 22:00</c:v>
                </c:pt>
                <c:pt idx="22">
                  <c:v>21.10.24 23:00</c:v>
                </c:pt>
                <c:pt idx="23">
                  <c:v>22.10.24 00:00</c:v>
                </c:pt>
                <c:pt idx="24">
                  <c:v>22.10.24 01:00</c:v>
                </c:pt>
                <c:pt idx="25">
                  <c:v>22.10.24 02:00</c:v>
                </c:pt>
                <c:pt idx="26">
                  <c:v>22.10.24 03:00</c:v>
                </c:pt>
                <c:pt idx="27">
                  <c:v>22.10.24 04:00</c:v>
                </c:pt>
                <c:pt idx="28">
                  <c:v>22.10.24 05:00</c:v>
                </c:pt>
                <c:pt idx="29">
                  <c:v>22.10.24 07:00</c:v>
                </c:pt>
                <c:pt idx="30">
                  <c:v>22.10.24 08:00</c:v>
                </c:pt>
                <c:pt idx="31">
                  <c:v>22.10.24 09:00</c:v>
                </c:pt>
                <c:pt idx="32">
                  <c:v>22.10.24 10:00</c:v>
                </c:pt>
                <c:pt idx="33">
                  <c:v>22.10.24 11:00</c:v>
                </c:pt>
                <c:pt idx="34">
                  <c:v>22.10.24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5.6496000000000005E-2</c:v>
                </c:pt>
                <c:pt idx="1">
                  <c:v>8.2479999999999998E-2</c:v>
                </c:pt>
                <c:pt idx="2">
                  <c:v>7.3613999999999999E-2</c:v>
                </c:pt>
                <c:pt idx="3">
                  <c:v>7.2970000000000007E-2</c:v>
                </c:pt>
                <c:pt idx="4">
                  <c:v>5.2774000000000001E-2</c:v>
                </c:pt>
                <c:pt idx="5">
                  <c:v>5.2999999999999999E-2</c:v>
                </c:pt>
                <c:pt idx="6">
                  <c:v>6.7133999999999999E-2</c:v>
                </c:pt>
                <c:pt idx="7">
                  <c:v>0.11891600000000001</c:v>
                </c:pt>
                <c:pt idx="8">
                  <c:v>0.125974</c:v>
                </c:pt>
                <c:pt idx="9">
                  <c:v>9.7776000000000002E-2</c:v>
                </c:pt>
                <c:pt idx="10">
                  <c:v>6.0224E-2</c:v>
                </c:pt>
                <c:pt idx="11">
                  <c:v>4.6289999999999998E-2</c:v>
                </c:pt>
                <c:pt idx="12">
                  <c:v>4.3430000000000003E-2</c:v>
                </c:pt>
                <c:pt idx="13">
                  <c:v>4.2204000000000005E-2</c:v>
                </c:pt>
                <c:pt idx="14">
                  <c:v>4.0916000000000001E-2</c:v>
                </c:pt>
                <c:pt idx="15">
                  <c:v>4.0254000000000005E-2</c:v>
                </c:pt>
                <c:pt idx="16">
                  <c:v>4.7143999999999998E-2</c:v>
                </c:pt>
                <c:pt idx="17">
                  <c:v>5.4870000000000002E-2</c:v>
                </c:pt>
                <c:pt idx="18">
                  <c:v>7.2826000000000002E-2</c:v>
                </c:pt>
                <c:pt idx="19">
                  <c:v>7.6626E-2</c:v>
                </c:pt>
                <c:pt idx="20">
                  <c:v>5.6054E-2</c:v>
                </c:pt>
                <c:pt idx="21">
                  <c:v>4.9933999999999999E-2</c:v>
                </c:pt>
                <c:pt idx="22">
                  <c:v>5.3379999999999997E-2</c:v>
                </c:pt>
                <c:pt idx="23">
                  <c:v>4.6156000000000003E-2</c:v>
                </c:pt>
                <c:pt idx="24">
                  <c:v>4.8786000000000003E-2</c:v>
                </c:pt>
                <c:pt idx="25">
                  <c:v>4.5673999999999999E-2</c:v>
                </c:pt>
                <c:pt idx="26">
                  <c:v>4.9655999999999999E-2</c:v>
                </c:pt>
                <c:pt idx="27">
                  <c:v>5.0486000000000003E-2</c:v>
                </c:pt>
                <c:pt idx="28">
                  <c:v>4.7113999999999996E-2</c:v>
                </c:pt>
                <c:pt idx="29">
                  <c:v>5.6470000000000006E-2</c:v>
                </c:pt>
                <c:pt idx="30">
                  <c:v>6.2065999999999996E-2</c:v>
                </c:pt>
                <c:pt idx="31">
                  <c:v>8.051599999999999E-2</c:v>
                </c:pt>
                <c:pt idx="32">
                  <c:v>7.5603999999999991E-2</c:v>
                </c:pt>
                <c:pt idx="33">
                  <c:v>6.8070000000000006E-2</c:v>
                </c:pt>
                <c:pt idx="34">
                  <c:v>6.7739999999999995E-2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21.10.24 01:00</c:v>
                </c:pt>
                <c:pt idx="1">
                  <c:v>21.10.24 02:00</c:v>
                </c:pt>
                <c:pt idx="2">
                  <c:v>21.10.24 03:00</c:v>
                </c:pt>
                <c:pt idx="3">
                  <c:v>21.10.24 04:00</c:v>
                </c:pt>
                <c:pt idx="4">
                  <c:v>21.10.24 05:00</c:v>
                </c:pt>
                <c:pt idx="5">
                  <c:v>21.10.24 06:00</c:v>
                </c:pt>
                <c:pt idx="6">
                  <c:v>21.10.24 07:00</c:v>
                </c:pt>
                <c:pt idx="7">
                  <c:v>21.10.24 08:00</c:v>
                </c:pt>
                <c:pt idx="8">
                  <c:v>21.10.24 09:00</c:v>
                </c:pt>
                <c:pt idx="9">
                  <c:v>21.10.24 10:00</c:v>
                </c:pt>
                <c:pt idx="10">
                  <c:v>21.10.24 11:00</c:v>
                </c:pt>
                <c:pt idx="11">
                  <c:v>21.10.24 12:00</c:v>
                </c:pt>
                <c:pt idx="12">
                  <c:v>21.10.24 13:00</c:v>
                </c:pt>
                <c:pt idx="13">
                  <c:v>21.10.24 14:00</c:v>
                </c:pt>
                <c:pt idx="14">
                  <c:v>21.10.24 15:00</c:v>
                </c:pt>
                <c:pt idx="15">
                  <c:v>21.10.24 16:00</c:v>
                </c:pt>
                <c:pt idx="16">
                  <c:v>21.10.24 17:00</c:v>
                </c:pt>
                <c:pt idx="17">
                  <c:v>21.10.24 18:00</c:v>
                </c:pt>
                <c:pt idx="18">
                  <c:v>21.10.24 19:00</c:v>
                </c:pt>
                <c:pt idx="19">
                  <c:v>21.10.24 20:00</c:v>
                </c:pt>
                <c:pt idx="20">
                  <c:v>21.10.24 21:00</c:v>
                </c:pt>
                <c:pt idx="21">
                  <c:v>21.10.24 22:00</c:v>
                </c:pt>
                <c:pt idx="22">
                  <c:v>21.10.24 23:00</c:v>
                </c:pt>
                <c:pt idx="23">
                  <c:v>22.10.24 00:00</c:v>
                </c:pt>
                <c:pt idx="24">
                  <c:v>22.10.24 01:00</c:v>
                </c:pt>
                <c:pt idx="25">
                  <c:v>22.10.24 02:00</c:v>
                </c:pt>
                <c:pt idx="26">
                  <c:v>22.10.24 03:00</c:v>
                </c:pt>
                <c:pt idx="27">
                  <c:v>22.10.24 04:00</c:v>
                </c:pt>
                <c:pt idx="28">
                  <c:v>22.10.24 05:00</c:v>
                </c:pt>
                <c:pt idx="29">
                  <c:v>22.10.24 07:00</c:v>
                </c:pt>
                <c:pt idx="30">
                  <c:v>22.10.24 08:00</c:v>
                </c:pt>
                <c:pt idx="31">
                  <c:v>22.10.24 09:00</c:v>
                </c:pt>
                <c:pt idx="32">
                  <c:v>22.10.24 10:00</c:v>
                </c:pt>
                <c:pt idx="33">
                  <c:v>22.10.24 11:00</c:v>
                </c:pt>
                <c:pt idx="34">
                  <c:v>22.10.24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3.3919999999999999E-2</c:v>
                </c:pt>
                <c:pt idx="1">
                  <c:v>3.3960000000000004E-2</c:v>
                </c:pt>
                <c:pt idx="2">
                  <c:v>3.4200000000000001E-2</c:v>
                </c:pt>
                <c:pt idx="3">
                  <c:v>3.3479999999999996E-2</c:v>
                </c:pt>
                <c:pt idx="4">
                  <c:v>3.3739999999999999E-2</c:v>
                </c:pt>
                <c:pt idx="5">
                  <c:v>3.354E-2</c:v>
                </c:pt>
                <c:pt idx="6">
                  <c:v>3.4520000000000002E-2</c:v>
                </c:pt>
                <c:pt idx="7">
                  <c:v>3.7240000000000002E-2</c:v>
                </c:pt>
                <c:pt idx="8">
                  <c:v>3.662E-2</c:v>
                </c:pt>
                <c:pt idx="9">
                  <c:v>3.6679999999999997E-2</c:v>
                </c:pt>
                <c:pt idx="10">
                  <c:v>3.4439999999999998E-2</c:v>
                </c:pt>
                <c:pt idx="11">
                  <c:v>3.406E-2</c:v>
                </c:pt>
                <c:pt idx="12">
                  <c:v>3.4119999999999998E-2</c:v>
                </c:pt>
                <c:pt idx="13">
                  <c:v>3.422E-2</c:v>
                </c:pt>
                <c:pt idx="14">
                  <c:v>3.4340000000000002E-2</c:v>
                </c:pt>
                <c:pt idx="15">
                  <c:v>3.3960000000000004E-2</c:v>
                </c:pt>
                <c:pt idx="16">
                  <c:v>3.4200000000000001E-2</c:v>
                </c:pt>
                <c:pt idx="17">
                  <c:v>3.3860000000000001E-2</c:v>
                </c:pt>
                <c:pt idx="18">
                  <c:v>3.4159999999999996E-2</c:v>
                </c:pt>
                <c:pt idx="19">
                  <c:v>3.4340000000000002E-2</c:v>
                </c:pt>
                <c:pt idx="20">
                  <c:v>3.3619999999999997E-2</c:v>
                </c:pt>
                <c:pt idx="21">
                  <c:v>3.3820000000000003E-2</c:v>
                </c:pt>
                <c:pt idx="22">
                  <c:v>3.3659999999999995E-2</c:v>
                </c:pt>
                <c:pt idx="23">
                  <c:v>3.3680000000000002E-2</c:v>
                </c:pt>
                <c:pt idx="24">
                  <c:v>3.3460000000000004E-2</c:v>
                </c:pt>
                <c:pt idx="25">
                  <c:v>3.3320000000000002E-2</c:v>
                </c:pt>
                <c:pt idx="26">
                  <c:v>3.356E-2</c:v>
                </c:pt>
                <c:pt idx="27">
                  <c:v>3.356E-2</c:v>
                </c:pt>
                <c:pt idx="28">
                  <c:v>3.3399999999999999E-2</c:v>
                </c:pt>
                <c:pt idx="29">
                  <c:v>3.3640000000000003E-2</c:v>
                </c:pt>
                <c:pt idx="30">
                  <c:v>3.4119999999999998E-2</c:v>
                </c:pt>
                <c:pt idx="31">
                  <c:v>3.4720000000000001E-2</c:v>
                </c:pt>
                <c:pt idx="32">
                  <c:v>3.49E-2</c:v>
                </c:pt>
                <c:pt idx="33">
                  <c:v>3.4479999999999997E-2</c:v>
                </c:pt>
                <c:pt idx="34">
                  <c:v>3.4299999999999997E-2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993920"/>
        <c:axId val="124995456"/>
      </c:lineChart>
      <c:catAx>
        <c:axId val="12499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995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4995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993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1.3460000000000001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273024"/>
        <c:axId val="124274560"/>
      </c:barChart>
      <c:catAx>
        <c:axId val="124273024"/>
        <c:scaling>
          <c:orientation val="minMax"/>
        </c:scaling>
        <c:delete val="1"/>
        <c:axPos val="b"/>
        <c:majorTickMark val="out"/>
        <c:minorTickMark val="none"/>
        <c:tickLblPos val="nextTo"/>
        <c:crossAx val="124274560"/>
        <c:crosses val="autoZero"/>
        <c:auto val="1"/>
        <c:lblAlgn val="ctr"/>
        <c:lblOffset val="100"/>
        <c:noMultiLvlLbl val="0"/>
      </c:catAx>
      <c:valAx>
        <c:axId val="124274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27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5071091763053833"/>
          <c:h val="0.9714548758328286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E43F07-CEAA-49F1-A574-FAD01D64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2024-10-22T09:25:00Z</dcterms:created>
  <dcterms:modified xsi:type="dcterms:W3CDTF">2024-10-22T09:37:00Z</dcterms:modified>
</cp:coreProperties>
</file>