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F56D1F">
        <w:t>21</w:t>
      </w:r>
      <w:r w:rsidR="00CA13B2">
        <w:t xml:space="preserve"> </w:t>
      </w:r>
      <w:r w:rsidR="00AC517D">
        <w:t>мая</w:t>
      </w:r>
      <w:r>
        <w:t xml:space="preserve"> и в первой половине дня </w:t>
      </w:r>
      <w:r w:rsidR="00F56D1F">
        <w:t>22</w:t>
      </w:r>
      <w:r w:rsidR="00AC517D">
        <w:t xml:space="preserve"> мая</w:t>
      </w:r>
      <w:r w:rsidR="008B703B">
        <w:t xml:space="preserve">, </w:t>
      </w:r>
      <w:r w:rsidR="00934E10">
        <w:t>максимальная разовая</w:t>
      </w:r>
      <w:r w:rsidR="00FC71F6">
        <w:t xml:space="preserve"> концентрация </w:t>
      </w:r>
      <w:r w:rsidR="00015A7A">
        <w:t xml:space="preserve">азота диоксида </w:t>
      </w:r>
      <w:r w:rsidR="00F56D1F">
        <w:t>составляла 0,</w:t>
      </w:r>
      <w:r w:rsidR="00F56D1F">
        <w:t>4</w:t>
      </w:r>
      <w:r w:rsidR="00F56D1F">
        <w:t xml:space="preserve"> ПДК</w:t>
      </w:r>
      <w:r w:rsidR="00F56D1F">
        <w:t xml:space="preserve">, </w:t>
      </w:r>
      <w:r w:rsidR="003672F6">
        <w:t>азота оксида</w:t>
      </w:r>
      <w:r w:rsidR="00F56D1F">
        <w:t xml:space="preserve"> – </w:t>
      </w:r>
      <w:r w:rsidR="00F56D1F">
        <w:t>0,</w:t>
      </w:r>
      <w:r w:rsidR="00F56D1F">
        <w:t>3</w:t>
      </w:r>
      <w:r w:rsidR="00F56D1F">
        <w:t xml:space="preserve"> ПДК</w:t>
      </w:r>
      <w:r w:rsidR="00F56D1F">
        <w:t xml:space="preserve">, </w:t>
      </w:r>
      <w:r w:rsidR="00F56D1F">
        <w:t>углерода оксида</w:t>
      </w:r>
      <w:r w:rsidR="00F56D1F">
        <w:t xml:space="preserve"> – </w:t>
      </w:r>
      <w:r w:rsidR="00F56D1F">
        <w:t>0,</w:t>
      </w:r>
      <w:r w:rsidR="00F56D1F">
        <w:t>2</w:t>
      </w:r>
      <w:r w:rsidR="00F56D1F">
        <w:t xml:space="preserve"> ПДК</w:t>
      </w:r>
      <w:r w:rsidR="001152B9">
        <w:t>.</w:t>
      </w:r>
      <w:r w:rsidR="00BD2A85">
        <w:t xml:space="preserve"> </w:t>
      </w:r>
      <w:r w:rsidR="00934E10">
        <w:t>С</w:t>
      </w:r>
      <w:r w:rsidR="00A669D7">
        <w:t>одержание в воздухе</w:t>
      </w:r>
      <w:r w:rsidR="001152B9">
        <w:t xml:space="preserve">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F56D1F">
        <w:rPr>
          <w:b/>
          <w:i/>
        </w:rPr>
        <w:t>21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F56D1F">
        <w:rPr>
          <w:b/>
          <w:i/>
        </w:rPr>
        <w:t>22</w:t>
      </w:r>
      <w:r w:rsidR="00AC517D">
        <w:rPr>
          <w:b/>
          <w:i/>
        </w:rPr>
        <w:t xml:space="preserve"> мая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AC517D" w:rsidRDefault="00CC0D00" w:rsidP="00CC0D00">
      <w:pPr>
        <w:ind w:firstLine="708"/>
        <w:jc w:val="both"/>
      </w:pPr>
      <w:r w:rsidRPr="00B1749B">
        <w:t xml:space="preserve">По данным непрерывных измерений, </w:t>
      </w:r>
      <w:r w:rsidR="00755055" w:rsidRPr="00B85227">
        <w:t xml:space="preserve">в воздухе </w:t>
      </w:r>
      <w:r w:rsidR="00755055">
        <w:t>Минска (в районе ул. Радиальная</w:t>
      </w:r>
      <w:r w:rsidR="00755055" w:rsidRPr="00B1749B">
        <w:t>)</w:t>
      </w:r>
      <w:r w:rsidR="00755055">
        <w:t xml:space="preserve"> </w:t>
      </w:r>
      <w:r w:rsidR="00755055">
        <w:br/>
      </w:r>
      <w:r w:rsidR="00755055" w:rsidRPr="00B85227">
        <w:t xml:space="preserve">зафиксировано превышение норматива </w:t>
      </w:r>
      <w:r w:rsidR="00755055">
        <w:t xml:space="preserve">ПДК в </w:t>
      </w:r>
      <w:r w:rsidR="003672F6">
        <w:t>1,</w:t>
      </w:r>
      <w:r w:rsidR="00F56D1F">
        <w:t>4</w:t>
      </w:r>
      <w:r w:rsidR="00755055">
        <w:t xml:space="preserve"> раза</w:t>
      </w:r>
      <w:r w:rsidR="00F56D1F">
        <w:t xml:space="preserve">, </w:t>
      </w:r>
      <w:r w:rsidR="00F56D1F" w:rsidRPr="00B85227">
        <w:t>в воздухе</w:t>
      </w:r>
      <w:r w:rsidR="00F56D1F">
        <w:t xml:space="preserve"> Бреста (в районе </w:t>
      </w:r>
      <w:r w:rsidR="00F56D1F">
        <w:br/>
        <w:t>ул. Северная)</w:t>
      </w:r>
      <w:r w:rsidR="00755055" w:rsidRPr="00CC4BC2">
        <w:t xml:space="preserve"> </w:t>
      </w:r>
      <w:r w:rsidR="00F56D1F">
        <w:t xml:space="preserve">– </w:t>
      </w:r>
      <w:r w:rsidR="00F56D1F">
        <w:t>в 1,</w:t>
      </w:r>
      <w:r w:rsidR="00F56D1F">
        <w:t>1</w:t>
      </w:r>
      <w:r w:rsidR="00F56D1F">
        <w:t xml:space="preserve"> раза</w:t>
      </w:r>
      <w:r w:rsidR="00F56D1F" w:rsidRPr="00B85227">
        <w:t xml:space="preserve"> </w:t>
      </w:r>
      <w:r w:rsidR="00755055" w:rsidRPr="00B85227">
        <w:t>по твердым частицам фракции размером до 10 микрон</w:t>
      </w:r>
      <w:r w:rsidR="00755055">
        <w:t xml:space="preserve"> </w:t>
      </w:r>
      <w:r w:rsidR="00747D44">
        <w:br/>
      </w:r>
      <w:r w:rsidR="00755055">
        <w:t>(далее – ТЧ10).</w:t>
      </w:r>
      <w:r w:rsidR="00F56D1F">
        <w:t xml:space="preserve"> В</w:t>
      </w:r>
      <w:r w:rsidR="00F56D1F" w:rsidRPr="00B1749B">
        <w:t xml:space="preserve"> возду</w:t>
      </w:r>
      <w:r w:rsidR="00F56D1F">
        <w:t xml:space="preserve">хе </w:t>
      </w:r>
      <w:r w:rsidR="00F56D1F">
        <w:t>Гродно</w:t>
      </w:r>
      <w:r w:rsidR="00F56D1F">
        <w:t xml:space="preserve"> (в районе ул. </w:t>
      </w:r>
      <w:r w:rsidR="00F56D1F">
        <w:t>Обухова</w:t>
      </w:r>
      <w:r w:rsidR="00F56D1F" w:rsidRPr="00B1749B">
        <w:t>)</w:t>
      </w:r>
      <w:r w:rsidR="00747D44">
        <w:t xml:space="preserve"> </w:t>
      </w:r>
      <w:r w:rsidR="00F56D1F">
        <w:t>концентрация</w:t>
      </w:r>
      <w:r w:rsidR="00F56D1F">
        <w:t xml:space="preserve"> </w:t>
      </w:r>
      <w:r w:rsidR="00F56D1F">
        <w:t>ТЧ10</w:t>
      </w:r>
      <w:r w:rsidR="00F56D1F">
        <w:t xml:space="preserve"> </w:t>
      </w:r>
      <w:r w:rsidR="00F56D1F">
        <w:t>была на уровне ПДК</w:t>
      </w:r>
      <w:r w:rsidR="00F56D1F">
        <w:t xml:space="preserve">. </w:t>
      </w:r>
      <w:r>
        <w:t>С</w:t>
      </w:r>
      <w:r w:rsidR="00AC517D">
        <w:t xml:space="preserve">реднесуточные концентрации </w:t>
      </w:r>
      <w:r w:rsidR="00747D44">
        <w:t>ТЧ10</w:t>
      </w:r>
      <w:r w:rsidR="001152B9">
        <w:t xml:space="preserve"> </w:t>
      </w:r>
      <w:r w:rsidR="003672F6">
        <w:t xml:space="preserve">в воздухе </w:t>
      </w:r>
      <w:r w:rsidR="00747D44">
        <w:t xml:space="preserve">Новополоцка, Полоцка, </w:t>
      </w:r>
      <w:r w:rsidR="00747D44">
        <w:t>Гомеля и</w:t>
      </w:r>
      <w:r w:rsidR="00747D44">
        <w:t xml:space="preserve"> </w:t>
      </w:r>
      <w:r w:rsidR="00747D44">
        <w:t>Могилева</w:t>
      </w:r>
      <w:r w:rsidR="003672F6">
        <w:t xml:space="preserve"> </w:t>
      </w:r>
      <w:r w:rsidR="00AC517D">
        <w:t>варьировались в диапазоне 0,</w:t>
      </w:r>
      <w:r w:rsidR="00747D44">
        <w:t>2</w:t>
      </w:r>
      <w:r w:rsidR="00AC517D">
        <w:t xml:space="preserve"> – 0,</w:t>
      </w:r>
      <w:r w:rsidR="00747D44">
        <w:t>6</w:t>
      </w:r>
      <w:r w:rsidR="003672F6">
        <w:t xml:space="preserve"> </w:t>
      </w:r>
      <w:r w:rsidR="00AC517D" w:rsidRPr="00B85227">
        <w:t>ПДК.</w:t>
      </w:r>
    </w:p>
    <w:p w:rsidR="00F638F5" w:rsidRDefault="00F638F5" w:rsidP="00F638F5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>в воздухе Минска (в мик</w:t>
      </w:r>
      <w:r w:rsidR="007B4E84">
        <w:t xml:space="preserve">рорайоне «Уручье) </w:t>
      </w:r>
      <w:r w:rsidR="00BE218F">
        <w:t>составляла 0,</w:t>
      </w:r>
      <w:r w:rsidR="00F56D1F">
        <w:t>6</w:t>
      </w:r>
      <w:r w:rsidR="00E62315">
        <w:t xml:space="preserve"> </w:t>
      </w:r>
      <w:r>
        <w:t>ПДК.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Pr="00385BD3">
        <w:rPr>
          <w:b/>
          <w:i/>
        </w:rPr>
        <w:t xml:space="preserve">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F56D1F">
        <w:rPr>
          <w:b/>
          <w:i/>
        </w:rPr>
        <w:t>21</w:t>
      </w:r>
      <w:r w:rsidR="00D0542D">
        <w:rPr>
          <w:b/>
          <w:i/>
        </w:rPr>
        <w:t xml:space="preserve"> </w:t>
      </w:r>
      <w:r w:rsidR="00AC517D">
        <w:rPr>
          <w:b/>
          <w:i/>
        </w:rPr>
        <w:t>мая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>
        <w:rPr>
          <w:b/>
          <w:i/>
        </w:rPr>
        <w:t xml:space="preserve"> года</w:t>
      </w:r>
    </w:p>
    <w:p w:rsidR="003F7AFD" w:rsidRDefault="009E004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2B2C070" wp14:editId="3E8D5736">
            <wp:simplePos x="0" y="0"/>
            <wp:positionH relativeFrom="column">
              <wp:posOffset>-205492</wp:posOffset>
            </wp:positionH>
            <wp:positionV relativeFrom="paragraph">
              <wp:posOffset>3065</wp:posOffset>
            </wp:positionV>
            <wp:extent cx="6488265" cy="51524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A7A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2E5B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B63"/>
    <w:rsid w:val="00071CAF"/>
    <w:rsid w:val="00071E82"/>
    <w:rsid w:val="00072156"/>
    <w:rsid w:val="000721F1"/>
    <w:rsid w:val="00072421"/>
    <w:rsid w:val="0007243D"/>
    <w:rsid w:val="00072473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3AC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7ED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C2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8E9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332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2B9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268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87F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CC"/>
    <w:rsid w:val="001565FE"/>
    <w:rsid w:val="0015684B"/>
    <w:rsid w:val="001569CC"/>
    <w:rsid w:val="00156F60"/>
    <w:rsid w:val="00157623"/>
    <w:rsid w:val="0015795F"/>
    <w:rsid w:val="00157B70"/>
    <w:rsid w:val="00157CD1"/>
    <w:rsid w:val="00157E8A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DC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238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A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C74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B40"/>
    <w:rsid w:val="00274EFD"/>
    <w:rsid w:val="00275267"/>
    <w:rsid w:val="002752FA"/>
    <w:rsid w:val="00275A6B"/>
    <w:rsid w:val="00275FD6"/>
    <w:rsid w:val="0027616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0EA4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D3B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A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B99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2F6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CE9"/>
    <w:rsid w:val="00374EC4"/>
    <w:rsid w:val="00374EF8"/>
    <w:rsid w:val="0037509B"/>
    <w:rsid w:val="00375393"/>
    <w:rsid w:val="00375415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869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7F2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6E99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66C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381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9F2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DBD"/>
    <w:rsid w:val="00510FC8"/>
    <w:rsid w:val="0051127E"/>
    <w:rsid w:val="00511519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4D8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A5F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3899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23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D70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4BD6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4DE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3A3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ECC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B71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9FD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8D6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6C5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29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CAA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4DC5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229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6D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6B0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DA6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54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61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5F2D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D44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055"/>
    <w:rsid w:val="007551C6"/>
    <w:rsid w:val="007552A1"/>
    <w:rsid w:val="00755404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6D72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8B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9B5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CAB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BFF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52E"/>
    <w:rsid w:val="007B499E"/>
    <w:rsid w:val="007B4E84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67A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3FEF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A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879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2E0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1D27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23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89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3C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4D0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03B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91F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2FB3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4D7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4E10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81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B21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0B7D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04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896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043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65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A61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74B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D1F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27D98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488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2E"/>
    <w:rsid w:val="00A509C8"/>
    <w:rsid w:val="00A50B29"/>
    <w:rsid w:val="00A50BB3"/>
    <w:rsid w:val="00A50E3B"/>
    <w:rsid w:val="00A510C0"/>
    <w:rsid w:val="00A5130F"/>
    <w:rsid w:val="00A514CA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2E83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1"/>
    <w:rsid w:val="00AC28FC"/>
    <w:rsid w:val="00AC2AFB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17D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05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925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602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194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49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C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A85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964"/>
    <w:rsid w:val="00BD5AFA"/>
    <w:rsid w:val="00BD5CA7"/>
    <w:rsid w:val="00BD605F"/>
    <w:rsid w:val="00BD606E"/>
    <w:rsid w:val="00BD6187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B0D"/>
    <w:rsid w:val="00BE0CE4"/>
    <w:rsid w:val="00BE0E17"/>
    <w:rsid w:val="00BE152A"/>
    <w:rsid w:val="00BE16FD"/>
    <w:rsid w:val="00BE1749"/>
    <w:rsid w:val="00BE19B4"/>
    <w:rsid w:val="00BE1B77"/>
    <w:rsid w:val="00BE1BAA"/>
    <w:rsid w:val="00BE1BCE"/>
    <w:rsid w:val="00BE1BED"/>
    <w:rsid w:val="00BE1DB6"/>
    <w:rsid w:val="00BE1F54"/>
    <w:rsid w:val="00BE209C"/>
    <w:rsid w:val="00BE218F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CCE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0F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1E0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59C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00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C2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AAE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65"/>
    <w:rsid w:val="00D422E8"/>
    <w:rsid w:val="00D427D2"/>
    <w:rsid w:val="00D4283B"/>
    <w:rsid w:val="00D42BD1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ECF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78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3F01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7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1D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165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D1F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47E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70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BEF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8AF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31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475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CD6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84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3DED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6D1F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8F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87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0E68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1F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21.05.25 01:00</c:v>
                </c:pt>
                <c:pt idx="1">
                  <c:v>21.05.25 02:00</c:v>
                </c:pt>
                <c:pt idx="2">
                  <c:v>21.05.25 03:00</c:v>
                </c:pt>
                <c:pt idx="3">
                  <c:v>21.05.25 04:00</c:v>
                </c:pt>
                <c:pt idx="4">
                  <c:v>21.05.25 05:00</c:v>
                </c:pt>
                <c:pt idx="5">
                  <c:v>21.05.25 06:00</c:v>
                </c:pt>
                <c:pt idx="6">
                  <c:v>21.05.25 07:00</c:v>
                </c:pt>
                <c:pt idx="7">
                  <c:v>21.05.25 08:00</c:v>
                </c:pt>
                <c:pt idx="8">
                  <c:v>21.05.25 09:00</c:v>
                </c:pt>
                <c:pt idx="9">
                  <c:v>21.05.25 10:00</c:v>
                </c:pt>
                <c:pt idx="10">
                  <c:v>21.05.25 11:00</c:v>
                </c:pt>
                <c:pt idx="11">
                  <c:v>21.05.25 12:00</c:v>
                </c:pt>
                <c:pt idx="12">
                  <c:v>21.05.25 13:00</c:v>
                </c:pt>
                <c:pt idx="13">
                  <c:v>21.05.25 14:00</c:v>
                </c:pt>
                <c:pt idx="14">
                  <c:v>21.05.25 15:00</c:v>
                </c:pt>
                <c:pt idx="15">
                  <c:v>21.05.25 16:00</c:v>
                </c:pt>
                <c:pt idx="16">
                  <c:v>21.05.25 17:00</c:v>
                </c:pt>
                <c:pt idx="17">
                  <c:v>21.05.25 18:00</c:v>
                </c:pt>
                <c:pt idx="18">
                  <c:v>21.05.25 19:00</c:v>
                </c:pt>
                <c:pt idx="19">
                  <c:v>21.05.25 20:00</c:v>
                </c:pt>
                <c:pt idx="20">
                  <c:v>21.05.25 21:00</c:v>
                </c:pt>
                <c:pt idx="21">
                  <c:v>21.05.25 22:00</c:v>
                </c:pt>
                <c:pt idx="22">
                  <c:v>21.05.25 23:00</c:v>
                </c:pt>
                <c:pt idx="23">
                  <c:v>22.05.25 00:00</c:v>
                </c:pt>
                <c:pt idx="24">
                  <c:v>22.05.25 01:00</c:v>
                </c:pt>
                <c:pt idx="25">
                  <c:v>22.05.25 02:00</c:v>
                </c:pt>
                <c:pt idx="26">
                  <c:v>22.05.25 03:00</c:v>
                </c:pt>
                <c:pt idx="27">
                  <c:v>22.05.25 04:00</c:v>
                </c:pt>
                <c:pt idx="28">
                  <c:v>22.05.25 05:00</c:v>
                </c:pt>
                <c:pt idx="29">
                  <c:v>22.05.25 07:00</c:v>
                </c:pt>
                <c:pt idx="30">
                  <c:v>22.05.25 08:00</c:v>
                </c:pt>
                <c:pt idx="31">
                  <c:v>22.05.25 09:00</c:v>
                </c:pt>
                <c:pt idx="32">
                  <c:v>22.05.25 10:00</c:v>
                </c:pt>
                <c:pt idx="33">
                  <c:v>22.05.25 11:00</c:v>
                </c:pt>
                <c:pt idx="34">
                  <c:v>22.05.25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3.1E-2</c:v>
                </c:pt>
                <c:pt idx="1">
                  <c:v>1.9879999999999998E-2</c:v>
                </c:pt>
                <c:pt idx="2">
                  <c:v>1.6959999999999999E-2</c:v>
                </c:pt>
                <c:pt idx="3">
                  <c:v>1.532E-2</c:v>
                </c:pt>
                <c:pt idx="4">
                  <c:v>1.6800000000000002E-2</c:v>
                </c:pt>
                <c:pt idx="5">
                  <c:v>2.128E-2</c:v>
                </c:pt>
                <c:pt idx="6">
                  <c:v>3.7600000000000001E-2</c:v>
                </c:pt>
                <c:pt idx="7">
                  <c:v>3.7880000000000004E-2</c:v>
                </c:pt>
                <c:pt idx="8">
                  <c:v>3.9479999999999994E-2</c:v>
                </c:pt>
                <c:pt idx="9">
                  <c:v>3.2280000000000003E-2</c:v>
                </c:pt>
                <c:pt idx="10">
                  <c:v>4.1320000000000003E-2</c:v>
                </c:pt>
                <c:pt idx="11">
                  <c:v>3.7520000000000005E-2</c:v>
                </c:pt>
                <c:pt idx="12">
                  <c:v>3.4680000000000002E-2</c:v>
                </c:pt>
                <c:pt idx="13">
                  <c:v>7.6599999999999988E-2</c:v>
                </c:pt>
                <c:pt idx="14">
                  <c:v>6.2799999999999995E-2</c:v>
                </c:pt>
                <c:pt idx="15">
                  <c:v>7.5319999999999998E-2</c:v>
                </c:pt>
                <c:pt idx="16">
                  <c:v>0.1032</c:v>
                </c:pt>
                <c:pt idx="17">
                  <c:v>0.11808</c:v>
                </c:pt>
                <c:pt idx="18">
                  <c:v>6.6799999999999998E-2</c:v>
                </c:pt>
                <c:pt idx="19">
                  <c:v>6.8519999999999998E-2</c:v>
                </c:pt>
                <c:pt idx="20">
                  <c:v>8.4839999999999999E-2</c:v>
                </c:pt>
                <c:pt idx="21">
                  <c:v>0.1512</c:v>
                </c:pt>
                <c:pt idx="22">
                  <c:v>0.11812</c:v>
                </c:pt>
                <c:pt idx="23">
                  <c:v>0.10604000000000001</c:v>
                </c:pt>
                <c:pt idx="24">
                  <c:v>6.9400000000000003E-2</c:v>
                </c:pt>
                <c:pt idx="25">
                  <c:v>6.6159999999999997E-2</c:v>
                </c:pt>
                <c:pt idx="26">
                  <c:v>4.0719999999999999E-2</c:v>
                </c:pt>
                <c:pt idx="27">
                  <c:v>3.968E-2</c:v>
                </c:pt>
                <c:pt idx="28">
                  <c:v>4.2279999999999998E-2</c:v>
                </c:pt>
                <c:pt idx="29">
                  <c:v>9.7360000000000002E-2</c:v>
                </c:pt>
                <c:pt idx="30">
                  <c:v>7.9079999999999998E-2</c:v>
                </c:pt>
                <c:pt idx="31">
                  <c:v>6.2240000000000004E-2</c:v>
                </c:pt>
                <c:pt idx="32">
                  <c:v>4.5280000000000001E-2</c:v>
                </c:pt>
                <c:pt idx="33">
                  <c:v>4.616E-2</c:v>
                </c:pt>
                <c:pt idx="34">
                  <c:v>2.7120000000000002E-2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21.05.25 01:00</c:v>
                </c:pt>
                <c:pt idx="1">
                  <c:v>21.05.25 02:00</c:v>
                </c:pt>
                <c:pt idx="2">
                  <c:v>21.05.25 03:00</c:v>
                </c:pt>
                <c:pt idx="3">
                  <c:v>21.05.25 04:00</c:v>
                </c:pt>
                <c:pt idx="4">
                  <c:v>21.05.25 05:00</c:v>
                </c:pt>
                <c:pt idx="5">
                  <c:v>21.05.25 06:00</c:v>
                </c:pt>
                <c:pt idx="6">
                  <c:v>21.05.25 07:00</c:v>
                </c:pt>
                <c:pt idx="7">
                  <c:v>21.05.25 08:00</c:v>
                </c:pt>
                <c:pt idx="8">
                  <c:v>21.05.25 09:00</c:v>
                </c:pt>
                <c:pt idx="9">
                  <c:v>21.05.25 10:00</c:v>
                </c:pt>
                <c:pt idx="10">
                  <c:v>21.05.25 11:00</c:v>
                </c:pt>
                <c:pt idx="11">
                  <c:v>21.05.25 12:00</c:v>
                </c:pt>
                <c:pt idx="12">
                  <c:v>21.05.25 13:00</c:v>
                </c:pt>
                <c:pt idx="13">
                  <c:v>21.05.25 14:00</c:v>
                </c:pt>
                <c:pt idx="14">
                  <c:v>21.05.25 15:00</c:v>
                </c:pt>
                <c:pt idx="15">
                  <c:v>21.05.25 16:00</c:v>
                </c:pt>
                <c:pt idx="16">
                  <c:v>21.05.25 17:00</c:v>
                </c:pt>
                <c:pt idx="17">
                  <c:v>21.05.25 18:00</c:v>
                </c:pt>
                <c:pt idx="18">
                  <c:v>21.05.25 19:00</c:v>
                </c:pt>
                <c:pt idx="19">
                  <c:v>21.05.25 20:00</c:v>
                </c:pt>
                <c:pt idx="20">
                  <c:v>21.05.25 21:00</c:v>
                </c:pt>
                <c:pt idx="21">
                  <c:v>21.05.25 22:00</c:v>
                </c:pt>
                <c:pt idx="22">
                  <c:v>21.05.25 23:00</c:v>
                </c:pt>
                <c:pt idx="23">
                  <c:v>22.05.25 00:00</c:v>
                </c:pt>
                <c:pt idx="24">
                  <c:v>22.05.25 01:00</c:v>
                </c:pt>
                <c:pt idx="25">
                  <c:v>22.05.25 02:00</c:v>
                </c:pt>
                <c:pt idx="26">
                  <c:v>22.05.25 03:00</c:v>
                </c:pt>
                <c:pt idx="27">
                  <c:v>22.05.25 04:00</c:v>
                </c:pt>
                <c:pt idx="28">
                  <c:v>22.05.25 05:00</c:v>
                </c:pt>
                <c:pt idx="29">
                  <c:v>22.05.25 07:00</c:v>
                </c:pt>
                <c:pt idx="30">
                  <c:v>22.05.25 08:00</c:v>
                </c:pt>
                <c:pt idx="31">
                  <c:v>22.05.25 09:00</c:v>
                </c:pt>
                <c:pt idx="32">
                  <c:v>22.05.25 10:00</c:v>
                </c:pt>
                <c:pt idx="33">
                  <c:v>22.05.25 11:00</c:v>
                </c:pt>
                <c:pt idx="34">
                  <c:v>22.05.25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2.0410000000000001E-2</c:v>
                </c:pt>
                <c:pt idx="1">
                  <c:v>1.4024000000000002E-2</c:v>
                </c:pt>
                <c:pt idx="2">
                  <c:v>8.4639999999999993E-3</c:v>
                </c:pt>
                <c:pt idx="3">
                  <c:v>5.4340000000000005E-3</c:v>
                </c:pt>
                <c:pt idx="4">
                  <c:v>5.594E-3</c:v>
                </c:pt>
                <c:pt idx="5">
                  <c:v>8.7540000000000014E-3</c:v>
                </c:pt>
                <c:pt idx="6">
                  <c:v>1.4919999999999999E-2</c:v>
                </c:pt>
                <c:pt idx="7">
                  <c:v>2.3956000000000002E-2</c:v>
                </c:pt>
                <c:pt idx="8">
                  <c:v>2.9363999999999998E-2</c:v>
                </c:pt>
                <c:pt idx="9">
                  <c:v>2.5554E-2</c:v>
                </c:pt>
                <c:pt idx="10">
                  <c:v>1.9043999999999998E-2</c:v>
                </c:pt>
                <c:pt idx="11">
                  <c:v>1.1195999999999999E-2</c:v>
                </c:pt>
                <c:pt idx="12">
                  <c:v>8.3340000000000011E-3</c:v>
                </c:pt>
                <c:pt idx="13">
                  <c:v>1.2254000000000001E-2</c:v>
                </c:pt>
                <c:pt idx="14">
                  <c:v>1.5386000000000002E-2</c:v>
                </c:pt>
                <c:pt idx="15">
                  <c:v>2.0194E-2</c:v>
                </c:pt>
                <c:pt idx="16">
                  <c:v>2.7604000000000004E-2</c:v>
                </c:pt>
                <c:pt idx="17">
                  <c:v>3.1206000000000001E-2</c:v>
                </c:pt>
                <c:pt idx="18">
                  <c:v>3.0733999999999997E-2</c:v>
                </c:pt>
                <c:pt idx="19">
                  <c:v>3.0116000000000004E-2</c:v>
                </c:pt>
                <c:pt idx="20">
                  <c:v>3.6223999999999999E-2</c:v>
                </c:pt>
                <c:pt idx="21">
                  <c:v>5.1650000000000001E-2</c:v>
                </c:pt>
                <c:pt idx="22">
                  <c:v>5.1479999999999998E-2</c:v>
                </c:pt>
                <c:pt idx="23">
                  <c:v>4.2610000000000002E-2</c:v>
                </c:pt>
                <c:pt idx="24">
                  <c:v>3.3043999999999997E-2</c:v>
                </c:pt>
                <c:pt idx="25">
                  <c:v>3.0106000000000001E-2</c:v>
                </c:pt>
                <c:pt idx="26">
                  <c:v>2.7710000000000002E-2</c:v>
                </c:pt>
                <c:pt idx="27">
                  <c:v>2.7545999999999998E-2</c:v>
                </c:pt>
                <c:pt idx="28">
                  <c:v>2.7933999999999997E-2</c:v>
                </c:pt>
                <c:pt idx="29">
                  <c:v>3.9404000000000002E-2</c:v>
                </c:pt>
                <c:pt idx="30">
                  <c:v>4.3154000000000005E-2</c:v>
                </c:pt>
                <c:pt idx="31">
                  <c:v>4.521E-2</c:v>
                </c:pt>
                <c:pt idx="32">
                  <c:v>4.2299999999999997E-2</c:v>
                </c:pt>
                <c:pt idx="33">
                  <c:v>4.6556E-2</c:v>
                </c:pt>
                <c:pt idx="34">
                  <c:v>4.1166000000000001E-2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21.05.25 01:00</c:v>
                </c:pt>
                <c:pt idx="1">
                  <c:v>21.05.25 02:00</c:v>
                </c:pt>
                <c:pt idx="2">
                  <c:v>21.05.25 03:00</c:v>
                </c:pt>
                <c:pt idx="3">
                  <c:v>21.05.25 04:00</c:v>
                </c:pt>
                <c:pt idx="4">
                  <c:v>21.05.25 05:00</c:v>
                </c:pt>
                <c:pt idx="5">
                  <c:v>21.05.25 06:00</c:v>
                </c:pt>
                <c:pt idx="6">
                  <c:v>21.05.25 07:00</c:v>
                </c:pt>
                <c:pt idx="7">
                  <c:v>21.05.25 08:00</c:v>
                </c:pt>
                <c:pt idx="8">
                  <c:v>21.05.25 09:00</c:v>
                </c:pt>
                <c:pt idx="9">
                  <c:v>21.05.25 10:00</c:v>
                </c:pt>
                <c:pt idx="10">
                  <c:v>21.05.25 11:00</c:v>
                </c:pt>
                <c:pt idx="11">
                  <c:v>21.05.25 12:00</c:v>
                </c:pt>
                <c:pt idx="12">
                  <c:v>21.05.25 13:00</c:v>
                </c:pt>
                <c:pt idx="13">
                  <c:v>21.05.25 14:00</c:v>
                </c:pt>
                <c:pt idx="14">
                  <c:v>21.05.25 15:00</c:v>
                </c:pt>
                <c:pt idx="15">
                  <c:v>21.05.25 16:00</c:v>
                </c:pt>
                <c:pt idx="16">
                  <c:v>21.05.25 17:00</c:v>
                </c:pt>
                <c:pt idx="17">
                  <c:v>21.05.25 18:00</c:v>
                </c:pt>
                <c:pt idx="18">
                  <c:v>21.05.25 19:00</c:v>
                </c:pt>
                <c:pt idx="19">
                  <c:v>21.05.25 20:00</c:v>
                </c:pt>
                <c:pt idx="20">
                  <c:v>21.05.25 21:00</c:v>
                </c:pt>
                <c:pt idx="21">
                  <c:v>21.05.25 22:00</c:v>
                </c:pt>
                <c:pt idx="22">
                  <c:v>21.05.25 23:00</c:v>
                </c:pt>
                <c:pt idx="23">
                  <c:v>22.05.25 00:00</c:v>
                </c:pt>
                <c:pt idx="24">
                  <c:v>22.05.25 01:00</c:v>
                </c:pt>
                <c:pt idx="25">
                  <c:v>22.05.25 02:00</c:v>
                </c:pt>
                <c:pt idx="26">
                  <c:v>22.05.25 03:00</c:v>
                </c:pt>
                <c:pt idx="27">
                  <c:v>22.05.25 04:00</c:v>
                </c:pt>
                <c:pt idx="28">
                  <c:v>22.05.25 05:00</c:v>
                </c:pt>
                <c:pt idx="29">
                  <c:v>22.05.25 07:00</c:v>
                </c:pt>
                <c:pt idx="30">
                  <c:v>22.05.25 08:00</c:v>
                </c:pt>
                <c:pt idx="31">
                  <c:v>22.05.25 09:00</c:v>
                </c:pt>
                <c:pt idx="32">
                  <c:v>22.05.25 10:00</c:v>
                </c:pt>
                <c:pt idx="33">
                  <c:v>22.05.25 11:00</c:v>
                </c:pt>
                <c:pt idx="34">
                  <c:v>22.05.25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3.0940000000000002E-2</c:v>
                </c:pt>
                <c:pt idx="1">
                  <c:v>3.1019999999999999E-2</c:v>
                </c:pt>
                <c:pt idx="2">
                  <c:v>3.082E-2</c:v>
                </c:pt>
                <c:pt idx="3">
                  <c:v>3.0839999999999999E-2</c:v>
                </c:pt>
                <c:pt idx="4">
                  <c:v>3.1420000000000003E-2</c:v>
                </c:pt>
                <c:pt idx="5">
                  <c:v>3.1620000000000002E-2</c:v>
                </c:pt>
                <c:pt idx="6">
                  <c:v>3.1940000000000003E-2</c:v>
                </c:pt>
                <c:pt idx="7">
                  <c:v>3.1760000000000004E-2</c:v>
                </c:pt>
                <c:pt idx="8">
                  <c:v>3.1780000000000003E-2</c:v>
                </c:pt>
                <c:pt idx="9">
                  <c:v>3.2000000000000001E-2</c:v>
                </c:pt>
                <c:pt idx="10">
                  <c:v>3.1699999999999999E-2</c:v>
                </c:pt>
                <c:pt idx="11">
                  <c:v>3.1620000000000002E-2</c:v>
                </c:pt>
                <c:pt idx="12">
                  <c:v>3.1460000000000002E-2</c:v>
                </c:pt>
                <c:pt idx="13">
                  <c:v>3.1579999999999997E-2</c:v>
                </c:pt>
                <c:pt idx="14">
                  <c:v>3.1519999999999999E-2</c:v>
                </c:pt>
                <c:pt idx="15">
                  <c:v>3.1640000000000001E-2</c:v>
                </c:pt>
                <c:pt idx="16">
                  <c:v>3.2000000000000001E-2</c:v>
                </c:pt>
                <c:pt idx="17">
                  <c:v>3.1800000000000002E-2</c:v>
                </c:pt>
                <c:pt idx="18">
                  <c:v>3.1579999999999997E-2</c:v>
                </c:pt>
                <c:pt idx="19">
                  <c:v>3.1579999999999997E-2</c:v>
                </c:pt>
                <c:pt idx="20">
                  <c:v>3.168E-2</c:v>
                </c:pt>
                <c:pt idx="21">
                  <c:v>3.1579999999999997E-2</c:v>
                </c:pt>
                <c:pt idx="22">
                  <c:v>3.1559999999999998E-2</c:v>
                </c:pt>
                <c:pt idx="23">
                  <c:v>3.1579999999999997E-2</c:v>
                </c:pt>
                <c:pt idx="24">
                  <c:v>3.1399999999999997E-2</c:v>
                </c:pt>
                <c:pt idx="25">
                  <c:v>3.15E-2</c:v>
                </c:pt>
                <c:pt idx="26">
                  <c:v>3.1399999999999997E-2</c:v>
                </c:pt>
                <c:pt idx="27">
                  <c:v>3.1300000000000001E-2</c:v>
                </c:pt>
                <c:pt idx="28">
                  <c:v>3.1260000000000003E-2</c:v>
                </c:pt>
                <c:pt idx="29">
                  <c:v>3.1699999999999999E-2</c:v>
                </c:pt>
                <c:pt idx="30">
                  <c:v>3.168E-2</c:v>
                </c:pt>
                <c:pt idx="31">
                  <c:v>3.15E-2</c:v>
                </c:pt>
                <c:pt idx="32">
                  <c:v>3.1539999999999999E-2</c:v>
                </c:pt>
                <c:pt idx="33">
                  <c:v>3.1739999999999997E-2</c:v>
                </c:pt>
                <c:pt idx="34">
                  <c:v>3.1480000000000001E-2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307072"/>
        <c:axId val="74308608"/>
      </c:lineChart>
      <c:catAx>
        <c:axId val="74307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3086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3086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3070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07224283563757E-2"/>
          <c:y val="1.6682665824179384E-2"/>
          <c:w val="0.46643176315939949"/>
          <c:h val="0.820733997338239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1.3819999999999999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1.0880000000000001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0.61399999999999999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362880"/>
        <c:axId val="74364416"/>
      </c:barChart>
      <c:catAx>
        <c:axId val="74362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4364416"/>
        <c:crosses val="autoZero"/>
        <c:auto val="1"/>
        <c:lblAlgn val="ctr"/>
        <c:lblOffset val="100"/>
        <c:noMultiLvlLbl val="0"/>
      </c:catAx>
      <c:valAx>
        <c:axId val="74364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2.057377948127197E-3"/>
              <c:y val="0.4408376236624267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36288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5369153491791623"/>
          <c:y val="1.3422120608106138E-2"/>
          <c:w val="0.43051871742040226"/>
          <c:h val="0.8110937461816225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A15365-7507-458B-BC5B-39429377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2025-01-08T09:56:00Z</cp:lastPrinted>
  <dcterms:created xsi:type="dcterms:W3CDTF">2025-05-22T09:54:00Z</dcterms:created>
  <dcterms:modified xsi:type="dcterms:W3CDTF">2025-05-22T09:54:00Z</dcterms:modified>
</cp:coreProperties>
</file>