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A233AC">
        <w:t>21</w:t>
      </w:r>
      <w:r w:rsidR="004104BB">
        <w:t xml:space="preserve"> августа</w:t>
      </w:r>
      <w:r>
        <w:t xml:space="preserve"> и в первой половине дня</w:t>
      </w:r>
      <w:r w:rsidR="008E6B58">
        <w:t xml:space="preserve"> </w:t>
      </w:r>
      <w:r w:rsidR="00A233AC">
        <w:t>22</w:t>
      </w:r>
      <w:r w:rsidR="007637CF">
        <w:t xml:space="preserve"> </w:t>
      </w:r>
      <w:r w:rsidR="00C8102F">
        <w:t>августа</w:t>
      </w:r>
      <w:r w:rsidR="008B703B">
        <w:t>,</w:t>
      </w:r>
      <w:r w:rsidR="009277FC">
        <w:t xml:space="preserve"> максимальная разовая концентрация</w:t>
      </w:r>
      <w:r w:rsidR="00290AFE">
        <w:t xml:space="preserve"> азота оксида</w:t>
      </w:r>
      <w:r w:rsidR="00A233AC" w:rsidRPr="00A233AC">
        <w:t xml:space="preserve"> </w:t>
      </w:r>
      <w:r w:rsidR="00A233AC">
        <w:t>составляла 0,</w:t>
      </w:r>
      <w:r w:rsidR="00A233AC">
        <w:t>6</w:t>
      </w:r>
      <w:r w:rsidR="00A233AC">
        <w:t xml:space="preserve"> ПДК</w:t>
      </w:r>
      <w:r w:rsidR="009A6C20">
        <w:t>,</w:t>
      </w:r>
      <w:r w:rsidR="00290AFE">
        <w:t xml:space="preserve"> </w:t>
      </w:r>
      <w:r w:rsidR="009A6C20">
        <w:t>азота диоксида</w:t>
      </w:r>
      <w:r w:rsidR="00A233AC" w:rsidRPr="00A233AC">
        <w:t xml:space="preserve"> </w:t>
      </w:r>
      <w:r w:rsidR="00A233AC">
        <w:t>–</w:t>
      </w:r>
      <w:r w:rsidR="00A233AC">
        <w:t xml:space="preserve"> 0,2 ПДК</w:t>
      </w:r>
      <w:r w:rsidR="009A6C20">
        <w:t xml:space="preserve">, </w:t>
      </w:r>
      <w:r w:rsidR="00A233AC">
        <w:br/>
      </w:r>
      <w:r w:rsidR="009A6C20">
        <w:t xml:space="preserve">углерода оксида </w:t>
      </w:r>
      <w:r w:rsidR="00A233AC">
        <w:t>–</w:t>
      </w:r>
      <w:r w:rsidR="009A6C20">
        <w:t xml:space="preserve"> 0,</w:t>
      </w:r>
      <w:r w:rsidR="00A233AC">
        <w:t>4</w:t>
      </w:r>
      <w:r w:rsidR="009A6C20">
        <w:t xml:space="preserve"> ПДК</w:t>
      </w:r>
      <w:r w:rsidR="002D4D39">
        <w:t xml:space="preserve">. </w:t>
      </w:r>
      <w:r w:rsidR="009277FC">
        <w:t>Содержание в воздухе</w:t>
      </w:r>
      <w:r w:rsidR="00544405">
        <w:t>,</w:t>
      </w:r>
      <w:r w:rsidR="002D4D39">
        <w:t xml:space="preserve"> </w:t>
      </w:r>
      <w:r w:rsidR="009277FC">
        <w:t xml:space="preserve">серы диоксида и бензола было </w:t>
      </w:r>
      <w:r w:rsidR="00A233AC">
        <w:br/>
      </w:r>
      <w:r w:rsidR="009277FC">
        <w:t>по-прежнему существенно ниже нормативов ПДК.</w:t>
      </w:r>
    </w:p>
    <w:p w:rsidR="006D2FC8" w:rsidRDefault="006D2FC8" w:rsidP="009277FC">
      <w:pPr>
        <w:spacing w:before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0E16CD">
        <w:rPr>
          <w:b/>
          <w:i/>
        </w:rPr>
        <w:br/>
      </w:r>
      <w:r w:rsidRPr="00250F96">
        <w:rPr>
          <w:b/>
          <w:i/>
        </w:rPr>
        <w:t xml:space="preserve">в </w:t>
      </w:r>
      <w:r w:rsidR="000E5A59" w:rsidRPr="000E5A59">
        <w:rPr>
          <w:b/>
          <w:i/>
        </w:rPr>
        <w:t>мик</w:t>
      </w:r>
      <w:r w:rsidR="000E16CD">
        <w:rPr>
          <w:b/>
          <w:i/>
        </w:rPr>
        <w:t>рорайоне</w:t>
      </w:r>
      <w:r w:rsidR="000E5A59" w:rsidRPr="000E5A59">
        <w:rPr>
          <w:b/>
          <w:i/>
        </w:rPr>
        <w:t xml:space="preserve"> «Уручье»</w:t>
      </w:r>
      <w:r w:rsidRPr="00250F96">
        <w:rPr>
          <w:b/>
          <w:i/>
        </w:rPr>
        <w:t>,</w:t>
      </w:r>
      <w:r w:rsidR="00497B6F">
        <w:rPr>
          <w:b/>
          <w:i/>
        </w:rPr>
        <w:t xml:space="preserve"> </w:t>
      </w:r>
      <w:r w:rsidR="00A233AC">
        <w:rPr>
          <w:b/>
          <w:i/>
        </w:rPr>
        <w:t>21</w:t>
      </w:r>
      <w:r w:rsidR="009277FC">
        <w:rPr>
          <w:b/>
          <w:i/>
        </w:rPr>
        <w:t xml:space="preserve"> – </w:t>
      </w:r>
      <w:r w:rsidR="00A233AC">
        <w:rPr>
          <w:b/>
          <w:i/>
        </w:rPr>
        <w:t>22</w:t>
      </w:r>
      <w:r w:rsidR="00E76ADB">
        <w:rPr>
          <w:b/>
          <w:i/>
        </w:rPr>
        <w:t xml:space="preserve"> </w:t>
      </w:r>
      <w:r w:rsidR="00C8102F">
        <w:rPr>
          <w:b/>
          <w:i/>
        </w:rPr>
        <w:t>августа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</w:p>
    <w:p w:rsidR="00DE1DF6" w:rsidRPr="00AC0BD6" w:rsidRDefault="009277FC" w:rsidP="00DE1DF6">
      <w:pPr>
        <w:ind w:firstLine="708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:rsidR="00677958" w:rsidRDefault="00677958" w:rsidP="00677958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частицам,</w:t>
      </w:r>
      <w:r w:rsidRPr="00CB4808">
        <w:t xml:space="preserve"> фракции ра</w:t>
      </w:r>
      <w:r>
        <w:t xml:space="preserve">змером до 10 мкм </w:t>
      </w:r>
      <w:r w:rsidR="00342AAB">
        <w:t xml:space="preserve">в воздухе </w:t>
      </w:r>
      <w:r w:rsidR="00A233AC">
        <w:t xml:space="preserve">Могилева, </w:t>
      </w:r>
      <w:r w:rsidR="008E196C">
        <w:t xml:space="preserve">Солигорска, </w:t>
      </w:r>
      <w:r w:rsidR="00A233AC">
        <w:t xml:space="preserve">Новополоцка, </w:t>
      </w:r>
      <w:r w:rsidR="001501EB">
        <w:br/>
      </w:r>
      <w:r w:rsidR="008E196C">
        <w:t xml:space="preserve">на станции фонового мониторинга в Березинском заповеднике, </w:t>
      </w:r>
      <w:r w:rsidR="00A233AC">
        <w:t>Гомеля</w:t>
      </w:r>
      <w:r w:rsidR="00A233AC">
        <w:t xml:space="preserve">, Полоцка, Минска, </w:t>
      </w:r>
      <w:r w:rsidR="008E196C">
        <w:t xml:space="preserve">Витебска, </w:t>
      </w:r>
      <w:r w:rsidR="00A233AC">
        <w:t>Гродно</w:t>
      </w:r>
      <w:r w:rsidR="00A233AC">
        <w:t xml:space="preserve">, Жлобина и Витебска </w:t>
      </w:r>
      <w:r>
        <w:t xml:space="preserve">варьировались </w:t>
      </w:r>
      <w:r w:rsidR="009D3B2D">
        <w:t>в диапазоне 0,</w:t>
      </w:r>
      <w:r w:rsidR="008E196C">
        <w:t>0</w:t>
      </w:r>
      <w:r w:rsidR="00A233AC">
        <w:t>5</w:t>
      </w:r>
      <w:r>
        <w:t xml:space="preserve"> – 0,</w:t>
      </w:r>
      <w:r w:rsidR="00A233AC">
        <w:t>7</w:t>
      </w:r>
      <w:r>
        <w:t xml:space="preserve"> ПДК.</w:t>
      </w:r>
      <w:r w:rsidRPr="00364444">
        <w:t xml:space="preserve"> </w:t>
      </w:r>
    </w:p>
    <w:p w:rsidR="007637CF" w:rsidRDefault="007637CF" w:rsidP="007637CF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Минска (в микрорайоне «Уручье») </w:t>
      </w:r>
      <w:r w:rsidR="00005B04">
        <w:t>составляла 0,</w:t>
      </w:r>
      <w:r w:rsidR="00A233AC">
        <w:t>3</w:t>
      </w:r>
      <w:r w:rsidR="005D7673">
        <w:t xml:space="preserve"> </w:t>
      </w:r>
      <w:r>
        <w:t>ПДК</w:t>
      </w:r>
      <w:r w:rsidR="00342AAB">
        <w:t xml:space="preserve">, в воздухе Жлобина </w:t>
      </w:r>
      <w:r w:rsidR="00342AAB">
        <w:br/>
        <w:t>(в районе ул. Пригородная) – 0,</w:t>
      </w:r>
      <w:bookmarkStart w:id="0" w:name="_GoBack"/>
      <w:bookmarkEnd w:id="0"/>
      <w:r w:rsidR="00A233AC">
        <w:t>3</w:t>
      </w:r>
      <w:r w:rsidR="00342AAB">
        <w:t xml:space="preserve"> ПДК</w:t>
      </w:r>
      <w:r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2D5A3A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DE26221" wp14:editId="40DB4D8D">
            <wp:simplePos x="0" y="0"/>
            <wp:positionH relativeFrom="column">
              <wp:posOffset>-30563</wp:posOffset>
            </wp:positionH>
            <wp:positionV relativeFrom="paragraph">
              <wp:posOffset>342237</wp:posOffset>
            </wp:positionV>
            <wp:extent cx="6130456" cy="4476585"/>
            <wp:effectExtent l="0" t="0" r="381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="00157CD1" w:rsidRPr="00385BD3">
        <w:rPr>
          <w:b/>
          <w:i/>
        </w:rPr>
        <w:t xml:space="preserve">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A233AC">
        <w:rPr>
          <w:b/>
          <w:i/>
        </w:rPr>
        <w:t>21</w:t>
      </w:r>
      <w:r w:rsidR="00342AAB">
        <w:rPr>
          <w:b/>
          <w:i/>
        </w:rPr>
        <w:t xml:space="preserve"> </w:t>
      </w:r>
      <w:r w:rsidR="004104BB">
        <w:rPr>
          <w:b/>
          <w:i/>
        </w:rPr>
        <w:t>августа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B04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282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902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65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AA0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01A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B5D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1EB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1B8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BB5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AFE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2F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4D39"/>
    <w:rsid w:val="002D5414"/>
    <w:rsid w:val="002D54FA"/>
    <w:rsid w:val="002D556B"/>
    <w:rsid w:val="002D5A3A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4E88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AAB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3B2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89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703"/>
    <w:rsid w:val="00400822"/>
    <w:rsid w:val="004008B3"/>
    <w:rsid w:val="00400A16"/>
    <w:rsid w:val="00400CA3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4BB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5D3"/>
    <w:rsid w:val="00437753"/>
    <w:rsid w:val="00437D8D"/>
    <w:rsid w:val="00437FD1"/>
    <w:rsid w:val="00437FEB"/>
    <w:rsid w:val="00440064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5C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46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08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05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3E55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4A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4F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054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673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34C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9E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0A9D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958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761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CD6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0E1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4E6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DDF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50B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40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DFF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96C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43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C20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63F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2D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92D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3AC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6C5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3A2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87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E8E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196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26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1A9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17F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CBF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DC2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150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02F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8FA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675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DB5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3D4E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691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4E8B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5EE6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BCF"/>
    <w:rsid w:val="00E34CF8"/>
    <w:rsid w:val="00E35515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AD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DD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4E5B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59C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3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3D2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01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21.08.25 01:00</c:v>
                </c:pt>
                <c:pt idx="1">
                  <c:v>21.08.25 02:00</c:v>
                </c:pt>
                <c:pt idx="2">
                  <c:v>21.08.25 03:00</c:v>
                </c:pt>
                <c:pt idx="3">
                  <c:v>21.08.25 04:00</c:v>
                </c:pt>
                <c:pt idx="4">
                  <c:v>21.08.25 05:00</c:v>
                </c:pt>
                <c:pt idx="5">
                  <c:v>21.08.25 06:00</c:v>
                </c:pt>
                <c:pt idx="6">
                  <c:v>21.08.25 07:00</c:v>
                </c:pt>
                <c:pt idx="7">
                  <c:v>21.08.25 08:00</c:v>
                </c:pt>
                <c:pt idx="8">
                  <c:v>21.08.25 09:00</c:v>
                </c:pt>
                <c:pt idx="9">
                  <c:v>21.08.25 10:00</c:v>
                </c:pt>
                <c:pt idx="10">
                  <c:v>21.08.25 11:00</c:v>
                </c:pt>
                <c:pt idx="11">
                  <c:v>21.08.25 12:00</c:v>
                </c:pt>
                <c:pt idx="12">
                  <c:v>21.08.25 13:00</c:v>
                </c:pt>
                <c:pt idx="13">
                  <c:v>21.08.25 14:00</c:v>
                </c:pt>
                <c:pt idx="14">
                  <c:v>21.08.25 15:00</c:v>
                </c:pt>
                <c:pt idx="15">
                  <c:v>21.08.25 16:00</c:v>
                </c:pt>
                <c:pt idx="16">
                  <c:v>21.08.25 17:00</c:v>
                </c:pt>
                <c:pt idx="17">
                  <c:v>21.08.25 18:00</c:v>
                </c:pt>
                <c:pt idx="18">
                  <c:v>21.08.25 19:00</c:v>
                </c:pt>
                <c:pt idx="19">
                  <c:v>21.08.25 20:00</c:v>
                </c:pt>
                <c:pt idx="20">
                  <c:v>21.08.25 21:00</c:v>
                </c:pt>
                <c:pt idx="21">
                  <c:v>21.08.25 22:00</c:v>
                </c:pt>
                <c:pt idx="22">
                  <c:v>21.08.25 23:00</c:v>
                </c:pt>
                <c:pt idx="23">
                  <c:v>22.08.25 00:00</c:v>
                </c:pt>
                <c:pt idx="24">
                  <c:v>22.08.25 01:00</c:v>
                </c:pt>
                <c:pt idx="25">
                  <c:v>22.08.25 02:00</c:v>
                </c:pt>
                <c:pt idx="26">
                  <c:v>22.08.25 03:00</c:v>
                </c:pt>
                <c:pt idx="27">
                  <c:v>22.08.25 04:00</c:v>
                </c:pt>
                <c:pt idx="28">
                  <c:v>22.08.25 05:00</c:v>
                </c:pt>
                <c:pt idx="29">
                  <c:v>22.08.25 07:00</c:v>
                </c:pt>
                <c:pt idx="30">
                  <c:v>22.08.25 08:00</c:v>
                </c:pt>
                <c:pt idx="31">
                  <c:v>22.08.25 09:00</c:v>
                </c:pt>
                <c:pt idx="32">
                  <c:v>22.08.25 10:00</c:v>
                </c:pt>
                <c:pt idx="33">
                  <c:v>22.08.25 11:00</c:v>
                </c:pt>
                <c:pt idx="34">
                  <c:v>22.08.25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2.8239999999999998E-2</c:v>
                </c:pt>
                <c:pt idx="1">
                  <c:v>2.4160000000000001E-2</c:v>
                </c:pt>
                <c:pt idx="2">
                  <c:v>1.78E-2</c:v>
                </c:pt>
                <c:pt idx="3">
                  <c:v>1.5439999999999999E-2</c:v>
                </c:pt>
                <c:pt idx="4">
                  <c:v>1.5519999999999999E-2</c:v>
                </c:pt>
                <c:pt idx="5">
                  <c:v>1.576E-2</c:v>
                </c:pt>
                <c:pt idx="6">
                  <c:v>1.9280000000000002E-2</c:v>
                </c:pt>
                <c:pt idx="7">
                  <c:v>2.4239999999999998E-2</c:v>
                </c:pt>
                <c:pt idx="8">
                  <c:v>0.03</c:v>
                </c:pt>
                <c:pt idx="9">
                  <c:v>3.628E-2</c:v>
                </c:pt>
                <c:pt idx="10">
                  <c:v>4.3720000000000002E-2</c:v>
                </c:pt>
                <c:pt idx="11">
                  <c:v>4.7799999999999995E-2</c:v>
                </c:pt>
                <c:pt idx="12">
                  <c:v>4.036E-2</c:v>
                </c:pt>
                <c:pt idx="13">
                  <c:v>3.388E-2</c:v>
                </c:pt>
                <c:pt idx="14">
                  <c:v>3.1399999999999997E-2</c:v>
                </c:pt>
                <c:pt idx="15">
                  <c:v>3.1399999999999997E-2</c:v>
                </c:pt>
                <c:pt idx="16">
                  <c:v>4.104E-2</c:v>
                </c:pt>
                <c:pt idx="17">
                  <c:v>4.8680000000000001E-2</c:v>
                </c:pt>
                <c:pt idx="18">
                  <c:v>3.8880000000000005E-2</c:v>
                </c:pt>
                <c:pt idx="19">
                  <c:v>4.9439999999999998E-2</c:v>
                </c:pt>
                <c:pt idx="20">
                  <c:v>9.3640000000000001E-2</c:v>
                </c:pt>
                <c:pt idx="21">
                  <c:v>0.11416</c:v>
                </c:pt>
                <c:pt idx="22">
                  <c:v>9.3159999999999993E-2</c:v>
                </c:pt>
                <c:pt idx="23">
                  <c:v>7.2040000000000007E-2</c:v>
                </c:pt>
                <c:pt idx="24">
                  <c:v>5.9560000000000002E-2</c:v>
                </c:pt>
                <c:pt idx="25">
                  <c:v>5.5079999999999997E-2</c:v>
                </c:pt>
                <c:pt idx="26">
                  <c:v>5.432E-2</c:v>
                </c:pt>
                <c:pt idx="27">
                  <c:v>5.1679999999999997E-2</c:v>
                </c:pt>
                <c:pt idx="28">
                  <c:v>5.024E-2</c:v>
                </c:pt>
                <c:pt idx="29">
                  <c:v>5.2399999999999995E-2</c:v>
                </c:pt>
                <c:pt idx="30">
                  <c:v>5.364E-2</c:v>
                </c:pt>
                <c:pt idx="31">
                  <c:v>6.8760000000000002E-2</c:v>
                </c:pt>
                <c:pt idx="32">
                  <c:v>9.0319999999999998E-2</c:v>
                </c:pt>
                <c:pt idx="33">
                  <c:v>8.2239999999999994E-2</c:v>
                </c:pt>
                <c:pt idx="34">
                  <c:v>8.7959999999999997E-2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21.08.25 01:00</c:v>
                </c:pt>
                <c:pt idx="1">
                  <c:v>21.08.25 02:00</c:v>
                </c:pt>
                <c:pt idx="2">
                  <c:v>21.08.25 03:00</c:v>
                </c:pt>
                <c:pt idx="3">
                  <c:v>21.08.25 04:00</c:v>
                </c:pt>
                <c:pt idx="4">
                  <c:v>21.08.25 05:00</c:v>
                </c:pt>
                <c:pt idx="5">
                  <c:v>21.08.25 06:00</c:v>
                </c:pt>
                <c:pt idx="6">
                  <c:v>21.08.25 07:00</c:v>
                </c:pt>
                <c:pt idx="7">
                  <c:v>21.08.25 08:00</c:v>
                </c:pt>
                <c:pt idx="8">
                  <c:v>21.08.25 09:00</c:v>
                </c:pt>
                <c:pt idx="9">
                  <c:v>21.08.25 10:00</c:v>
                </c:pt>
                <c:pt idx="10">
                  <c:v>21.08.25 11:00</c:v>
                </c:pt>
                <c:pt idx="11">
                  <c:v>21.08.25 12:00</c:v>
                </c:pt>
                <c:pt idx="12">
                  <c:v>21.08.25 13:00</c:v>
                </c:pt>
                <c:pt idx="13">
                  <c:v>21.08.25 14:00</c:v>
                </c:pt>
                <c:pt idx="14">
                  <c:v>21.08.25 15:00</c:v>
                </c:pt>
                <c:pt idx="15">
                  <c:v>21.08.25 16:00</c:v>
                </c:pt>
                <c:pt idx="16">
                  <c:v>21.08.25 17:00</c:v>
                </c:pt>
                <c:pt idx="17">
                  <c:v>21.08.25 18:00</c:v>
                </c:pt>
                <c:pt idx="18">
                  <c:v>21.08.25 19:00</c:v>
                </c:pt>
                <c:pt idx="19">
                  <c:v>21.08.25 20:00</c:v>
                </c:pt>
                <c:pt idx="20">
                  <c:v>21.08.25 21:00</c:v>
                </c:pt>
                <c:pt idx="21">
                  <c:v>21.08.25 22:00</c:v>
                </c:pt>
                <c:pt idx="22">
                  <c:v>21.08.25 23:00</c:v>
                </c:pt>
                <c:pt idx="23">
                  <c:v>22.08.25 00:00</c:v>
                </c:pt>
                <c:pt idx="24">
                  <c:v>22.08.25 01:00</c:v>
                </c:pt>
                <c:pt idx="25">
                  <c:v>22.08.25 02:00</c:v>
                </c:pt>
                <c:pt idx="26">
                  <c:v>22.08.25 03:00</c:v>
                </c:pt>
                <c:pt idx="27">
                  <c:v>22.08.25 04:00</c:v>
                </c:pt>
                <c:pt idx="28">
                  <c:v>22.08.25 05:00</c:v>
                </c:pt>
                <c:pt idx="29">
                  <c:v>22.08.25 07:00</c:v>
                </c:pt>
                <c:pt idx="30">
                  <c:v>22.08.25 08:00</c:v>
                </c:pt>
                <c:pt idx="31">
                  <c:v>22.08.25 09:00</c:v>
                </c:pt>
                <c:pt idx="32">
                  <c:v>22.08.25 10:00</c:v>
                </c:pt>
                <c:pt idx="33">
                  <c:v>22.08.25 11:00</c:v>
                </c:pt>
                <c:pt idx="34">
                  <c:v>22.08.25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2.5574E-2</c:v>
                </c:pt>
                <c:pt idx="1">
                  <c:v>2.6533999999999999E-2</c:v>
                </c:pt>
                <c:pt idx="2">
                  <c:v>2.6369999999999998E-2</c:v>
                </c:pt>
                <c:pt idx="3">
                  <c:v>2.5059999999999999E-2</c:v>
                </c:pt>
                <c:pt idx="4">
                  <c:v>2.4080000000000001E-2</c:v>
                </c:pt>
                <c:pt idx="5">
                  <c:v>2.4496E-2</c:v>
                </c:pt>
                <c:pt idx="6">
                  <c:v>2.3349999999999999E-2</c:v>
                </c:pt>
                <c:pt idx="7">
                  <c:v>2.6844E-2</c:v>
                </c:pt>
                <c:pt idx="8">
                  <c:v>2.9716000000000003E-2</c:v>
                </c:pt>
                <c:pt idx="9">
                  <c:v>3.3545999999999999E-2</c:v>
                </c:pt>
                <c:pt idx="10">
                  <c:v>3.5213999999999995E-2</c:v>
                </c:pt>
                <c:pt idx="11">
                  <c:v>3.5535999999999998E-2</c:v>
                </c:pt>
                <c:pt idx="12">
                  <c:v>3.4743999999999997E-2</c:v>
                </c:pt>
                <c:pt idx="13">
                  <c:v>3.3950000000000001E-2</c:v>
                </c:pt>
                <c:pt idx="14">
                  <c:v>3.3124000000000001E-2</c:v>
                </c:pt>
                <c:pt idx="15">
                  <c:v>3.2955999999999999E-2</c:v>
                </c:pt>
                <c:pt idx="16">
                  <c:v>3.5666000000000003E-2</c:v>
                </c:pt>
                <c:pt idx="17">
                  <c:v>3.4583999999999997E-2</c:v>
                </c:pt>
                <c:pt idx="18">
                  <c:v>2.8819999999999998E-2</c:v>
                </c:pt>
                <c:pt idx="19">
                  <c:v>3.0430000000000002E-2</c:v>
                </c:pt>
                <c:pt idx="20">
                  <c:v>4.6935999999999999E-2</c:v>
                </c:pt>
                <c:pt idx="21">
                  <c:v>9.5186000000000007E-2</c:v>
                </c:pt>
                <c:pt idx="22">
                  <c:v>8.9424000000000003E-2</c:v>
                </c:pt>
                <c:pt idx="23">
                  <c:v>6.6126000000000004E-2</c:v>
                </c:pt>
                <c:pt idx="24">
                  <c:v>5.9634000000000006E-2</c:v>
                </c:pt>
                <c:pt idx="25">
                  <c:v>4.9050000000000003E-2</c:v>
                </c:pt>
                <c:pt idx="26">
                  <c:v>3.7920000000000002E-2</c:v>
                </c:pt>
                <c:pt idx="27">
                  <c:v>3.2303999999999999E-2</c:v>
                </c:pt>
                <c:pt idx="28">
                  <c:v>2.8156E-2</c:v>
                </c:pt>
                <c:pt idx="29">
                  <c:v>3.4099999999999998E-2</c:v>
                </c:pt>
                <c:pt idx="30">
                  <c:v>5.8829999999999993E-2</c:v>
                </c:pt>
                <c:pt idx="31">
                  <c:v>7.6749999999999999E-2</c:v>
                </c:pt>
                <c:pt idx="32">
                  <c:v>4.8624000000000001E-2</c:v>
                </c:pt>
                <c:pt idx="33">
                  <c:v>3.3313999999999996E-2</c:v>
                </c:pt>
                <c:pt idx="34">
                  <c:v>3.1639999999999995E-2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21.08.25 01:00</c:v>
                </c:pt>
                <c:pt idx="1">
                  <c:v>21.08.25 02:00</c:v>
                </c:pt>
                <c:pt idx="2">
                  <c:v>21.08.25 03:00</c:v>
                </c:pt>
                <c:pt idx="3">
                  <c:v>21.08.25 04:00</c:v>
                </c:pt>
                <c:pt idx="4">
                  <c:v>21.08.25 05:00</c:v>
                </c:pt>
                <c:pt idx="5">
                  <c:v>21.08.25 06:00</c:v>
                </c:pt>
                <c:pt idx="6">
                  <c:v>21.08.25 07:00</c:v>
                </c:pt>
                <c:pt idx="7">
                  <c:v>21.08.25 08:00</c:v>
                </c:pt>
                <c:pt idx="8">
                  <c:v>21.08.25 09:00</c:v>
                </c:pt>
                <c:pt idx="9">
                  <c:v>21.08.25 10:00</c:v>
                </c:pt>
                <c:pt idx="10">
                  <c:v>21.08.25 11:00</c:v>
                </c:pt>
                <c:pt idx="11">
                  <c:v>21.08.25 12:00</c:v>
                </c:pt>
                <c:pt idx="12">
                  <c:v>21.08.25 13:00</c:v>
                </c:pt>
                <c:pt idx="13">
                  <c:v>21.08.25 14:00</c:v>
                </c:pt>
                <c:pt idx="14">
                  <c:v>21.08.25 15:00</c:v>
                </c:pt>
                <c:pt idx="15">
                  <c:v>21.08.25 16:00</c:v>
                </c:pt>
                <c:pt idx="16">
                  <c:v>21.08.25 17:00</c:v>
                </c:pt>
                <c:pt idx="17">
                  <c:v>21.08.25 18:00</c:v>
                </c:pt>
                <c:pt idx="18">
                  <c:v>21.08.25 19:00</c:v>
                </c:pt>
                <c:pt idx="19">
                  <c:v>21.08.25 20:00</c:v>
                </c:pt>
                <c:pt idx="20">
                  <c:v>21.08.25 21:00</c:v>
                </c:pt>
                <c:pt idx="21">
                  <c:v>21.08.25 22:00</c:v>
                </c:pt>
                <c:pt idx="22">
                  <c:v>21.08.25 23:00</c:v>
                </c:pt>
                <c:pt idx="23">
                  <c:v>22.08.25 00:00</c:v>
                </c:pt>
                <c:pt idx="24">
                  <c:v>22.08.25 01:00</c:v>
                </c:pt>
                <c:pt idx="25">
                  <c:v>22.08.25 02:00</c:v>
                </c:pt>
                <c:pt idx="26">
                  <c:v>22.08.25 03:00</c:v>
                </c:pt>
                <c:pt idx="27">
                  <c:v>22.08.25 04:00</c:v>
                </c:pt>
                <c:pt idx="28">
                  <c:v>22.08.25 05:00</c:v>
                </c:pt>
                <c:pt idx="29">
                  <c:v>22.08.25 07:00</c:v>
                </c:pt>
                <c:pt idx="30">
                  <c:v>22.08.25 08:00</c:v>
                </c:pt>
                <c:pt idx="31">
                  <c:v>22.08.25 09:00</c:v>
                </c:pt>
                <c:pt idx="32">
                  <c:v>22.08.25 10:00</c:v>
                </c:pt>
                <c:pt idx="33">
                  <c:v>22.08.25 11:00</c:v>
                </c:pt>
                <c:pt idx="34">
                  <c:v>22.08.25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2.104E-2</c:v>
                </c:pt>
                <c:pt idx="1">
                  <c:v>2.07E-2</c:v>
                </c:pt>
                <c:pt idx="2">
                  <c:v>2.0820000000000002E-2</c:v>
                </c:pt>
                <c:pt idx="3">
                  <c:v>2.104E-2</c:v>
                </c:pt>
                <c:pt idx="4">
                  <c:v>2.1059999999999999E-2</c:v>
                </c:pt>
                <c:pt idx="5">
                  <c:v>2.1100000000000001E-2</c:v>
                </c:pt>
                <c:pt idx="6">
                  <c:v>2.1319999999999999E-2</c:v>
                </c:pt>
                <c:pt idx="7">
                  <c:v>2.1399999999999999E-2</c:v>
                </c:pt>
                <c:pt idx="8">
                  <c:v>2.162E-2</c:v>
                </c:pt>
                <c:pt idx="9">
                  <c:v>2.146E-2</c:v>
                </c:pt>
                <c:pt idx="10">
                  <c:v>2.1440000000000001E-2</c:v>
                </c:pt>
                <c:pt idx="11">
                  <c:v>2.1219999999999999E-2</c:v>
                </c:pt>
                <c:pt idx="12">
                  <c:v>2.0899999999999998E-2</c:v>
                </c:pt>
                <c:pt idx="13">
                  <c:v>2.112E-2</c:v>
                </c:pt>
                <c:pt idx="14">
                  <c:v>2.1100000000000001E-2</c:v>
                </c:pt>
                <c:pt idx="15">
                  <c:v>2.1160000000000002E-2</c:v>
                </c:pt>
                <c:pt idx="16">
                  <c:v>2.112E-2</c:v>
                </c:pt>
                <c:pt idx="17">
                  <c:v>2.1299999999999999E-2</c:v>
                </c:pt>
                <c:pt idx="18">
                  <c:v>2.1219999999999999E-2</c:v>
                </c:pt>
                <c:pt idx="19">
                  <c:v>2.1260000000000001E-2</c:v>
                </c:pt>
                <c:pt idx="20">
                  <c:v>2.1340000000000001E-2</c:v>
                </c:pt>
                <c:pt idx="21">
                  <c:v>2.2600000000000002E-2</c:v>
                </c:pt>
                <c:pt idx="22">
                  <c:v>2.2679999999999999E-2</c:v>
                </c:pt>
                <c:pt idx="23">
                  <c:v>2.2260000000000002E-2</c:v>
                </c:pt>
                <c:pt idx="24">
                  <c:v>2.2200000000000001E-2</c:v>
                </c:pt>
                <c:pt idx="25">
                  <c:v>2.1940000000000001E-2</c:v>
                </c:pt>
                <c:pt idx="26">
                  <c:v>2.162E-2</c:v>
                </c:pt>
                <c:pt idx="27">
                  <c:v>2.154E-2</c:v>
                </c:pt>
                <c:pt idx="28">
                  <c:v>2.1340000000000001E-2</c:v>
                </c:pt>
                <c:pt idx="29">
                  <c:v>2.1739999999999999E-2</c:v>
                </c:pt>
                <c:pt idx="30">
                  <c:v>2.2519999999999998E-2</c:v>
                </c:pt>
                <c:pt idx="31">
                  <c:v>2.2600000000000002E-2</c:v>
                </c:pt>
                <c:pt idx="32">
                  <c:v>2.154E-2</c:v>
                </c:pt>
                <c:pt idx="33">
                  <c:v>2.1180000000000001E-2</c:v>
                </c:pt>
                <c:pt idx="34">
                  <c:v>2.1319999999999999E-2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236032"/>
        <c:axId val="30422144"/>
      </c:lineChart>
      <c:catAx>
        <c:axId val="30236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042214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042214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023603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792007927828279E-2"/>
          <c:y val="1.6682665824179384E-2"/>
          <c:w val="0.46222855536273344"/>
          <c:h val="0.956125685711087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0.72799999999999998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0.24099999999999999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0.224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0.222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0.188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9.6000000000000002E-2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5.8000000000000003E-2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5.6000000000000001E-2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5.1999999999999998E-2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4.8000000000000001E-2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560640"/>
        <c:axId val="30562176"/>
      </c:barChart>
      <c:catAx>
        <c:axId val="305606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0562176"/>
        <c:crosses val="autoZero"/>
        <c:auto val="1"/>
        <c:lblAlgn val="ctr"/>
        <c:lblOffset val="100"/>
        <c:noMultiLvlLbl val="0"/>
      </c:catAx>
      <c:valAx>
        <c:axId val="305621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590331675158878E-3"/>
              <c:y val="0.404525273619018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056064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546283454666733"/>
          <c:y val="0"/>
          <c:w val="0.45312246865831834"/>
          <c:h val="0.98483107100613521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3D2A925-78CA-42DA-A9CE-43347A806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2025-01-08T09:56:00Z</cp:lastPrinted>
  <dcterms:created xsi:type="dcterms:W3CDTF">2025-08-22T11:06:00Z</dcterms:created>
  <dcterms:modified xsi:type="dcterms:W3CDTF">2025-08-22T11:06:00Z</dcterms:modified>
</cp:coreProperties>
</file>