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E317B">
        <w:t>21</w:t>
      </w:r>
      <w:r w:rsidR="00E716A7">
        <w:t xml:space="preserve"> августа</w:t>
      </w:r>
      <w:r>
        <w:t xml:space="preserve"> и в первой половине дня </w:t>
      </w:r>
      <w:r w:rsidR="00EE317B">
        <w:t>22</w:t>
      </w:r>
      <w:r>
        <w:t xml:space="preserve"> </w:t>
      </w:r>
      <w:r w:rsidR="00D03F3B">
        <w:t>августа</w:t>
      </w:r>
      <w:r>
        <w:t xml:space="preserve">, </w:t>
      </w:r>
      <w:r w:rsidR="00284FCA">
        <w:t>с</w:t>
      </w:r>
      <w:r w:rsidR="00CB7D17">
        <w:t xml:space="preserve">одержание в воздухе </w:t>
      </w:r>
      <w:r w:rsidR="00631EEE">
        <w:t xml:space="preserve">азота оксида, </w:t>
      </w:r>
      <w:r w:rsidR="00284FCA">
        <w:t xml:space="preserve">углерода оксида,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EE317B">
        <w:rPr>
          <w:b/>
          <w:i/>
        </w:rPr>
        <w:t xml:space="preserve"> 21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EE317B">
        <w:rPr>
          <w:b/>
          <w:i/>
        </w:rPr>
        <w:t xml:space="preserve"> 22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Pr="00B85227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D6C70B" wp14:editId="7F9EB4F4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3666" w:rsidRPr="00CC3666">
        <w:t xml:space="preserve"> </w:t>
      </w:r>
      <w:r w:rsidR="00CC3666" w:rsidRPr="00B85227">
        <w:t xml:space="preserve">По данным непрерывных измерений, в воздухе </w:t>
      </w:r>
      <w:r w:rsidR="00EE317B">
        <w:t>Гомеля</w:t>
      </w:r>
      <w:r w:rsidR="00CC3666" w:rsidRPr="00B85227">
        <w:t xml:space="preserve"> (</w:t>
      </w:r>
      <w:r w:rsidR="00CC3666">
        <w:t xml:space="preserve">в </w:t>
      </w:r>
      <w:r w:rsidR="00CC3666" w:rsidRPr="00B85227">
        <w:t>район</w:t>
      </w:r>
      <w:r w:rsidR="00CC3666">
        <w:t>е</w:t>
      </w:r>
      <w:r w:rsidR="00CC3666" w:rsidRPr="00B85227">
        <w:t xml:space="preserve"> ул. </w:t>
      </w:r>
      <w:r w:rsidR="00EE317B">
        <w:t>Барыкина</w:t>
      </w:r>
      <w:r w:rsidR="00CC3666" w:rsidRPr="00B85227">
        <w:t xml:space="preserve">) зафиксировано превышение норматива </w:t>
      </w:r>
      <w:r w:rsidR="00CC3666">
        <w:t>ПДК</w:t>
      </w:r>
      <w:r w:rsidR="00CC3666" w:rsidRPr="00B85227">
        <w:t xml:space="preserve"> </w:t>
      </w:r>
      <w:r w:rsidR="00EE317B">
        <w:t xml:space="preserve">в 1,3 </w:t>
      </w:r>
      <w:r w:rsidR="00CC3666">
        <w:t xml:space="preserve">раза </w:t>
      </w:r>
      <w:r w:rsidR="00CC3666" w:rsidRPr="00B85227">
        <w:t>по твердым частицам фракции размером до 10 микрон</w:t>
      </w:r>
      <w:r w:rsidR="00CC3666">
        <w:t xml:space="preserve"> (далее – ТЧ10)</w:t>
      </w:r>
      <w:r w:rsidR="00CC3666" w:rsidRPr="00B85227">
        <w:t xml:space="preserve">. Среднесуточные концентрации </w:t>
      </w:r>
      <w:r w:rsidR="00EE317B">
        <w:t xml:space="preserve">по </w:t>
      </w:r>
      <w:r w:rsidR="00CC3666">
        <w:t xml:space="preserve">ТЧ10 </w:t>
      </w:r>
      <w:r w:rsidR="00CC3666" w:rsidRPr="00B85227">
        <w:t xml:space="preserve">в воздухе </w:t>
      </w:r>
      <w:r w:rsidR="00EE317B">
        <w:t>Витебска</w:t>
      </w:r>
      <w:r w:rsidR="00EE317B">
        <w:t>,</w:t>
      </w:r>
      <w:r w:rsidR="00EE317B">
        <w:t xml:space="preserve"> Новополоцка, на станции фонового монитор</w:t>
      </w:r>
      <w:r w:rsidR="00EE317B">
        <w:t>инга в Березинском заповеднике,</w:t>
      </w:r>
      <w:r w:rsidR="00EE317B">
        <w:t xml:space="preserve"> Могилева, </w:t>
      </w:r>
      <w:r w:rsidR="00CC3666">
        <w:t>Минска</w:t>
      </w:r>
      <w:r w:rsidR="00EE317B">
        <w:t xml:space="preserve">, Бреста </w:t>
      </w:r>
      <w:r w:rsidR="00CC3666">
        <w:t xml:space="preserve">и Жлобина </w:t>
      </w:r>
      <w:r w:rsidR="00CC3666" w:rsidRPr="00B85227">
        <w:t>варьировались в диапазоне 0,</w:t>
      </w:r>
      <w:r w:rsidR="00EE317B">
        <w:t>3</w:t>
      </w:r>
      <w:r w:rsidR="00CC3666">
        <w:t xml:space="preserve"> </w:t>
      </w:r>
      <w:r w:rsidR="00EE317B">
        <w:t>–</w:t>
      </w:r>
      <w:r w:rsidR="00CC3666">
        <w:t xml:space="preserve"> </w:t>
      </w:r>
      <w:r w:rsidR="00CC3666" w:rsidRPr="00B85227">
        <w:t>0,</w:t>
      </w:r>
      <w:r w:rsidR="00EE317B">
        <w:t>7</w:t>
      </w:r>
      <w:r w:rsidR="00CC3666" w:rsidRPr="00B85227">
        <w:t xml:space="preserve"> ПДК. </w:t>
      </w:r>
    </w:p>
    <w:p w:rsidR="009912FF" w:rsidRDefault="009912FF" w:rsidP="00CC366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</w:t>
      </w:r>
      <w:r w:rsidR="00EE317B">
        <w:t>превышала норматив</w:t>
      </w:r>
      <w:r w:rsidR="000B70CC">
        <w:t xml:space="preserve"> </w:t>
      </w:r>
      <w:r>
        <w:t>ПДК</w:t>
      </w:r>
      <w:r w:rsidR="00EE317B">
        <w:t xml:space="preserve"> в 1,1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0B70CC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2128AE2" wp14:editId="2C66ED80">
            <wp:simplePos x="0" y="0"/>
            <wp:positionH relativeFrom="column">
              <wp:posOffset>-6709</wp:posOffset>
            </wp:positionH>
            <wp:positionV relativeFrom="paragraph">
              <wp:posOffset>317224</wp:posOffset>
            </wp:positionV>
            <wp:extent cx="6058894" cy="45004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E317B">
        <w:rPr>
          <w:b/>
          <w:i/>
        </w:rPr>
        <w:t>21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21.08.24 01:00</c:v>
                </c:pt>
                <c:pt idx="1">
                  <c:v>21.08.24 02:00</c:v>
                </c:pt>
                <c:pt idx="2">
                  <c:v>21.08.24 03:00</c:v>
                </c:pt>
                <c:pt idx="3">
                  <c:v>21.08.24 04:00</c:v>
                </c:pt>
                <c:pt idx="4">
                  <c:v>21.08.24 05:00</c:v>
                </c:pt>
                <c:pt idx="5">
                  <c:v>21.08.24 06:00</c:v>
                </c:pt>
                <c:pt idx="6">
                  <c:v>21.08.24 07:00</c:v>
                </c:pt>
                <c:pt idx="7">
                  <c:v>21.08.24 08:00</c:v>
                </c:pt>
                <c:pt idx="8">
                  <c:v>21.08.24 09:00</c:v>
                </c:pt>
                <c:pt idx="9">
                  <c:v>21.08.24 10:00</c:v>
                </c:pt>
                <c:pt idx="10">
                  <c:v>21.08.24 11:00</c:v>
                </c:pt>
                <c:pt idx="11">
                  <c:v>21.08.24 12:00</c:v>
                </c:pt>
                <c:pt idx="12">
                  <c:v>21.08.24 13:00</c:v>
                </c:pt>
                <c:pt idx="13">
                  <c:v>21.08.24 14:00</c:v>
                </c:pt>
                <c:pt idx="14">
                  <c:v>21.08.24 15:00</c:v>
                </c:pt>
                <c:pt idx="15">
                  <c:v>21.08.24 16:00</c:v>
                </c:pt>
                <c:pt idx="16">
                  <c:v>21.08.24 17:00</c:v>
                </c:pt>
                <c:pt idx="17">
                  <c:v>21.08.24 18:00</c:v>
                </c:pt>
                <c:pt idx="18">
                  <c:v>21.08.24 19:00</c:v>
                </c:pt>
                <c:pt idx="19">
                  <c:v>21.08.24 20:00</c:v>
                </c:pt>
                <c:pt idx="20">
                  <c:v>21.08.24 21:00</c:v>
                </c:pt>
                <c:pt idx="21">
                  <c:v>21.08.24 22:00</c:v>
                </c:pt>
                <c:pt idx="22">
                  <c:v>21.08.24 23:00</c:v>
                </c:pt>
                <c:pt idx="23">
                  <c:v>22.08.24 00:00</c:v>
                </c:pt>
                <c:pt idx="24">
                  <c:v>22.08.24 01:00</c:v>
                </c:pt>
                <c:pt idx="25">
                  <c:v>22.08.24 02:00</c:v>
                </c:pt>
                <c:pt idx="26">
                  <c:v>22.08.24 03:00</c:v>
                </c:pt>
                <c:pt idx="27">
                  <c:v>22.08.24 04:00</c:v>
                </c:pt>
                <c:pt idx="28">
                  <c:v>22.08.24 05:00</c:v>
                </c:pt>
                <c:pt idx="29">
                  <c:v>22.08.24 07:00</c:v>
                </c:pt>
                <c:pt idx="30">
                  <c:v>22.08.24 08:00</c:v>
                </c:pt>
                <c:pt idx="31">
                  <c:v>22.08.24 09:00</c:v>
                </c:pt>
                <c:pt idx="32">
                  <c:v>22.08.24 10:00</c:v>
                </c:pt>
                <c:pt idx="33">
                  <c:v>22.08.24 11:00</c:v>
                </c:pt>
                <c:pt idx="34">
                  <c:v>22.08.24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0.3056875</c:v>
                </c:pt>
                <c:pt idx="1">
                  <c:v>0.3061875</c:v>
                </c:pt>
                <c:pt idx="2">
                  <c:v>0.27906249999999999</c:v>
                </c:pt>
                <c:pt idx="3">
                  <c:v>0.2915625</c:v>
                </c:pt>
                <c:pt idx="4">
                  <c:v>0.29493749999999996</c:v>
                </c:pt>
                <c:pt idx="5">
                  <c:v>0.30806250000000002</c:v>
                </c:pt>
                <c:pt idx="6">
                  <c:v>0.25750000000000001</c:v>
                </c:pt>
                <c:pt idx="7">
                  <c:v>0.21212499999999998</c:v>
                </c:pt>
                <c:pt idx="8">
                  <c:v>0.238125</c:v>
                </c:pt>
                <c:pt idx="9">
                  <c:v>0.25337500000000002</c:v>
                </c:pt>
                <c:pt idx="10">
                  <c:v>0.42093749999999996</c:v>
                </c:pt>
                <c:pt idx="11">
                  <c:v>0.87643749999999998</c:v>
                </c:pt>
                <c:pt idx="12">
                  <c:v>1.2129375</c:v>
                </c:pt>
                <c:pt idx="13">
                  <c:v>1.0687500000000001</c:v>
                </c:pt>
                <c:pt idx="14">
                  <c:v>1.1361250000000001</c:v>
                </c:pt>
                <c:pt idx="15">
                  <c:v>1.5337499999999999</c:v>
                </c:pt>
                <c:pt idx="16">
                  <c:v>1.0473124999999999</c:v>
                </c:pt>
                <c:pt idx="17">
                  <c:v>0.92306250000000001</c:v>
                </c:pt>
                <c:pt idx="18">
                  <c:v>0.81012499999999998</c:v>
                </c:pt>
                <c:pt idx="19">
                  <c:v>0.60481249999999998</c:v>
                </c:pt>
                <c:pt idx="20">
                  <c:v>0.54931249999999998</c:v>
                </c:pt>
                <c:pt idx="21">
                  <c:v>0.49574999999999997</c:v>
                </c:pt>
                <c:pt idx="22">
                  <c:v>0.41699999999999998</c:v>
                </c:pt>
                <c:pt idx="23">
                  <c:v>0.36431249999999998</c:v>
                </c:pt>
                <c:pt idx="24">
                  <c:v>0.39550000000000002</c:v>
                </c:pt>
                <c:pt idx="25">
                  <c:v>0.58887500000000004</c:v>
                </c:pt>
                <c:pt idx="26">
                  <c:v>0.57618749999999996</c:v>
                </c:pt>
                <c:pt idx="27">
                  <c:v>0.48506250000000001</c:v>
                </c:pt>
                <c:pt idx="28">
                  <c:v>0.502</c:v>
                </c:pt>
                <c:pt idx="29">
                  <c:v>0.332125</c:v>
                </c:pt>
                <c:pt idx="30">
                  <c:v>0.38100000000000001</c:v>
                </c:pt>
                <c:pt idx="31">
                  <c:v>0.41206250000000005</c:v>
                </c:pt>
                <c:pt idx="32">
                  <c:v>0.42062499999999997</c:v>
                </c:pt>
                <c:pt idx="33">
                  <c:v>0.39275000000000004</c:v>
                </c:pt>
                <c:pt idx="34">
                  <c:v>0.34931250000000003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21.08.24 01:00</c:v>
                </c:pt>
                <c:pt idx="1">
                  <c:v>21.08.24 02:00</c:v>
                </c:pt>
                <c:pt idx="2">
                  <c:v>21.08.24 03:00</c:v>
                </c:pt>
                <c:pt idx="3">
                  <c:v>21.08.24 04:00</c:v>
                </c:pt>
                <c:pt idx="4">
                  <c:v>21.08.24 05:00</c:v>
                </c:pt>
                <c:pt idx="5">
                  <c:v>21.08.24 06:00</c:v>
                </c:pt>
                <c:pt idx="6">
                  <c:v>21.08.24 07:00</c:v>
                </c:pt>
                <c:pt idx="7">
                  <c:v>21.08.24 08:00</c:v>
                </c:pt>
                <c:pt idx="8">
                  <c:v>21.08.24 09:00</c:v>
                </c:pt>
                <c:pt idx="9">
                  <c:v>21.08.24 10:00</c:v>
                </c:pt>
                <c:pt idx="10">
                  <c:v>21.08.24 11:00</c:v>
                </c:pt>
                <c:pt idx="11">
                  <c:v>21.08.24 12:00</c:v>
                </c:pt>
                <c:pt idx="12">
                  <c:v>21.08.24 13:00</c:v>
                </c:pt>
                <c:pt idx="13">
                  <c:v>21.08.24 14:00</c:v>
                </c:pt>
                <c:pt idx="14">
                  <c:v>21.08.24 15:00</c:v>
                </c:pt>
                <c:pt idx="15">
                  <c:v>21.08.24 16:00</c:v>
                </c:pt>
                <c:pt idx="16">
                  <c:v>21.08.24 17:00</c:v>
                </c:pt>
                <c:pt idx="17">
                  <c:v>21.08.24 18:00</c:v>
                </c:pt>
                <c:pt idx="18">
                  <c:v>21.08.24 19:00</c:v>
                </c:pt>
                <c:pt idx="19">
                  <c:v>21.08.24 20:00</c:v>
                </c:pt>
                <c:pt idx="20">
                  <c:v>21.08.24 21:00</c:v>
                </c:pt>
                <c:pt idx="21">
                  <c:v>21.08.24 22:00</c:v>
                </c:pt>
                <c:pt idx="22">
                  <c:v>21.08.24 23:00</c:v>
                </c:pt>
                <c:pt idx="23">
                  <c:v>22.08.24 00:00</c:v>
                </c:pt>
                <c:pt idx="24">
                  <c:v>22.08.24 01:00</c:v>
                </c:pt>
                <c:pt idx="25">
                  <c:v>22.08.24 02:00</c:v>
                </c:pt>
                <c:pt idx="26">
                  <c:v>22.08.24 03:00</c:v>
                </c:pt>
                <c:pt idx="27">
                  <c:v>22.08.24 04:00</c:v>
                </c:pt>
                <c:pt idx="28">
                  <c:v>22.08.24 05:00</c:v>
                </c:pt>
                <c:pt idx="29">
                  <c:v>22.08.24 07:00</c:v>
                </c:pt>
                <c:pt idx="30">
                  <c:v>22.08.24 08:00</c:v>
                </c:pt>
                <c:pt idx="31">
                  <c:v>22.08.24 09:00</c:v>
                </c:pt>
                <c:pt idx="32">
                  <c:v>22.08.24 10:00</c:v>
                </c:pt>
                <c:pt idx="33">
                  <c:v>22.08.24 11:00</c:v>
                </c:pt>
                <c:pt idx="34">
                  <c:v>22.08.24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4.1563999999999997E-2</c:v>
                </c:pt>
                <c:pt idx="1">
                  <c:v>4.0579999999999998E-2</c:v>
                </c:pt>
                <c:pt idx="2">
                  <c:v>4.0244000000000002E-2</c:v>
                </c:pt>
                <c:pt idx="3">
                  <c:v>3.8800000000000001E-2</c:v>
                </c:pt>
                <c:pt idx="4">
                  <c:v>3.7645999999999999E-2</c:v>
                </c:pt>
                <c:pt idx="5">
                  <c:v>3.9889999999999995E-2</c:v>
                </c:pt>
                <c:pt idx="6">
                  <c:v>5.4370000000000002E-2</c:v>
                </c:pt>
                <c:pt idx="7">
                  <c:v>8.4544000000000008E-2</c:v>
                </c:pt>
                <c:pt idx="8">
                  <c:v>5.8653999999999998E-2</c:v>
                </c:pt>
                <c:pt idx="9">
                  <c:v>6.0510000000000001E-2</c:v>
                </c:pt>
                <c:pt idx="10">
                  <c:v>5.5765999999999996E-2</c:v>
                </c:pt>
                <c:pt idx="11">
                  <c:v>4.8904000000000003E-2</c:v>
                </c:pt>
                <c:pt idx="12">
                  <c:v>4.3619999999999999E-2</c:v>
                </c:pt>
                <c:pt idx="13">
                  <c:v>4.2079999999999999E-2</c:v>
                </c:pt>
                <c:pt idx="14">
                  <c:v>4.3130000000000002E-2</c:v>
                </c:pt>
                <c:pt idx="15">
                  <c:v>4.2963999999999995E-2</c:v>
                </c:pt>
                <c:pt idx="16">
                  <c:v>3.9954000000000003E-2</c:v>
                </c:pt>
                <c:pt idx="17">
                  <c:v>4.4783999999999997E-2</c:v>
                </c:pt>
                <c:pt idx="18">
                  <c:v>4.6186000000000005E-2</c:v>
                </c:pt>
                <c:pt idx="19">
                  <c:v>4.2204000000000005E-2</c:v>
                </c:pt>
                <c:pt idx="20">
                  <c:v>4.0660000000000002E-2</c:v>
                </c:pt>
                <c:pt idx="21">
                  <c:v>4.5476000000000003E-2</c:v>
                </c:pt>
                <c:pt idx="22">
                  <c:v>5.509E-2</c:v>
                </c:pt>
                <c:pt idx="23">
                  <c:v>5.1963999999999996E-2</c:v>
                </c:pt>
                <c:pt idx="24">
                  <c:v>5.6610000000000001E-2</c:v>
                </c:pt>
                <c:pt idx="25">
                  <c:v>3.6739999999999995E-2</c:v>
                </c:pt>
                <c:pt idx="26">
                  <c:v>3.6886000000000002E-2</c:v>
                </c:pt>
                <c:pt idx="27">
                  <c:v>3.9854000000000001E-2</c:v>
                </c:pt>
                <c:pt idx="28">
                  <c:v>3.9530000000000003E-2</c:v>
                </c:pt>
                <c:pt idx="29">
                  <c:v>4.2155999999999999E-2</c:v>
                </c:pt>
                <c:pt idx="30">
                  <c:v>4.6416000000000006E-2</c:v>
                </c:pt>
                <c:pt idx="31">
                  <c:v>4.6446000000000001E-2</c:v>
                </c:pt>
                <c:pt idx="32">
                  <c:v>5.1565999999999994E-2</c:v>
                </c:pt>
                <c:pt idx="33">
                  <c:v>4.7916E-2</c:v>
                </c:pt>
                <c:pt idx="34">
                  <c:v>4.4624000000000004E-2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21.08.24 01:00</c:v>
                </c:pt>
                <c:pt idx="1">
                  <c:v>21.08.24 02:00</c:v>
                </c:pt>
                <c:pt idx="2">
                  <c:v>21.08.24 03:00</c:v>
                </c:pt>
                <c:pt idx="3">
                  <c:v>21.08.24 04:00</c:v>
                </c:pt>
                <c:pt idx="4">
                  <c:v>21.08.24 05:00</c:v>
                </c:pt>
                <c:pt idx="5">
                  <c:v>21.08.24 06:00</c:v>
                </c:pt>
                <c:pt idx="6">
                  <c:v>21.08.24 07:00</c:v>
                </c:pt>
                <c:pt idx="7">
                  <c:v>21.08.24 08:00</c:v>
                </c:pt>
                <c:pt idx="8">
                  <c:v>21.08.24 09:00</c:v>
                </c:pt>
                <c:pt idx="9">
                  <c:v>21.08.24 10:00</c:v>
                </c:pt>
                <c:pt idx="10">
                  <c:v>21.08.24 11:00</c:v>
                </c:pt>
                <c:pt idx="11">
                  <c:v>21.08.24 12:00</c:v>
                </c:pt>
                <c:pt idx="12">
                  <c:v>21.08.24 13:00</c:v>
                </c:pt>
                <c:pt idx="13">
                  <c:v>21.08.24 14:00</c:v>
                </c:pt>
                <c:pt idx="14">
                  <c:v>21.08.24 15:00</c:v>
                </c:pt>
                <c:pt idx="15">
                  <c:v>21.08.24 16:00</c:v>
                </c:pt>
                <c:pt idx="16">
                  <c:v>21.08.24 17:00</c:v>
                </c:pt>
                <c:pt idx="17">
                  <c:v>21.08.24 18:00</c:v>
                </c:pt>
                <c:pt idx="18">
                  <c:v>21.08.24 19:00</c:v>
                </c:pt>
                <c:pt idx="19">
                  <c:v>21.08.24 20:00</c:v>
                </c:pt>
                <c:pt idx="20">
                  <c:v>21.08.24 21:00</c:v>
                </c:pt>
                <c:pt idx="21">
                  <c:v>21.08.24 22:00</c:v>
                </c:pt>
                <c:pt idx="22">
                  <c:v>21.08.24 23:00</c:v>
                </c:pt>
                <c:pt idx="23">
                  <c:v>22.08.24 00:00</c:v>
                </c:pt>
                <c:pt idx="24">
                  <c:v>22.08.24 01:00</c:v>
                </c:pt>
                <c:pt idx="25">
                  <c:v>22.08.24 02:00</c:v>
                </c:pt>
                <c:pt idx="26">
                  <c:v>22.08.24 03:00</c:v>
                </c:pt>
                <c:pt idx="27">
                  <c:v>22.08.24 04:00</c:v>
                </c:pt>
                <c:pt idx="28">
                  <c:v>22.08.24 05:00</c:v>
                </c:pt>
                <c:pt idx="29">
                  <c:v>22.08.24 07:00</c:v>
                </c:pt>
                <c:pt idx="30">
                  <c:v>22.08.24 08:00</c:v>
                </c:pt>
                <c:pt idx="31">
                  <c:v>22.08.24 09:00</c:v>
                </c:pt>
                <c:pt idx="32">
                  <c:v>22.08.24 10:00</c:v>
                </c:pt>
                <c:pt idx="33">
                  <c:v>22.08.24 11:00</c:v>
                </c:pt>
                <c:pt idx="34">
                  <c:v>22.08.24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2.8059999999999998E-2</c:v>
                </c:pt>
                <c:pt idx="1">
                  <c:v>2.8199999999999999E-2</c:v>
                </c:pt>
                <c:pt idx="2">
                  <c:v>2.8239999999999998E-2</c:v>
                </c:pt>
                <c:pt idx="3">
                  <c:v>2.81E-2</c:v>
                </c:pt>
                <c:pt idx="4">
                  <c:v>2.8199999999999999E-2</c:v>
                </c:pt>
                <c:pt idx="5">
                  <c:v>2.8160000000000001E-2</c:v>
                </c:pt>
                <c:pt idx="6">
                  <c:v>2.8219999999999999E-2</c:v>
                </c:pt>
                <c:pt idx="7">
                  <c:v>2.826E-2</c:v>
                </c:pt>
                <c:pt idx="8">
                  <c:v>2.8160000000000001E-2</c:v>
                </c:pt>
                <c:pt idx="9">
                  <c:v>2.818E-2</c:v>
                </c:pt>
                <c:pt idx="10">
                  <c:v>2.8199999999999999E-2</c:v>
                </c:pt>
                <c:pt idx="11">
                  <c:v>2.7879999999999999E-2</c:v>
                </c:pt>
                <c:pt idx="12">
                  <c:v>2.7600000000000003E-2</c:v>
                </c:pt>
                <c:pt idx="13">
                  <c:v>2.7780000000000003E-2</c:v>
                </c:pt>
                <c:pt idx="14">
                  <c:v>2.7359999999999999E-2</c:v>
                </c:pt>
                <c:pt idx="15">
                  <c:v>2.7280000000000002E-2</c:v>
                </c:pt>
                <c:pt idx="16">
                  <c:v>2.682E-2</c:v>
                </c:pt>
                <c:pt idx="17">
                  <c:v>2.6679999999999999E-2</c:v>
                </c:pt>
                <c:pt idx="18">
                  <c:v>2.674E-2</c:v>
                </c:pt>
                <c:pt idx="19">
                  <c:v>2.708E-2</c:v>
                </c:pt>
                <c:pt idx="20">
                  <c:v>2.7719999999999998E-2</c:v>
                </c:pt>
                <c:pt idx="21">
                  <c:v>2.7219999999999998E-2</c:v>
                </c:pt>
                <c:pt idx="22">
                  <c:v>2.6960000000000001E-2</c:v>
                </c:pt>
                <c:pt idx="23">
                  <c:v>2.6839999999999999E-2</c:v>
                </c:pt>
                <c:pt idx="24">
                  <c:v>2.7320000000000001E-2</c:v>
                </c:pt>
                <c:pt idx="25">
                  <c:v>2.7019999999999999E-2</c:v>
                </c:pt>
                <c:pt idx="26">
                  <c:v>2.7140000000000001E-2</c:v>
                </c:pt>
                <c:pt idx="27">
                  <c:v>2.7559999999999998E-2</c:v>
                </c:pt>
                <c:pt idx="28">
                  <c:v>2.6600000000000002E-2</c:v>
                </c:pt>
                <c:pt idx="29">
                  <c:v>2.8539999999999999E-2</c:v>
                </c:pt>
                <c:pt idx="30">
                  <c:v>2.776E-2</c:v>
                </c:pt>
                <c:pt idx="31">
                  <c:v>2.6800000000000001E-2</c:v>
                </c:pt>
                <c:pt idx="32">
                  <c:v>2.7179999999999999E-2</c:v>
                </c:pt>
                <c:pt idx="33">
                  <c:v>2.7039999999999998E-2</c:v>
                </c:pt>
                <c:pt idx="34">
                  <c:v>2.6760000000000003E-2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58752"/>
        <c:axId val="31660288"/>
      </c:lineChart>
      <c:catAx>
        <c:axId val="3165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660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660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658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01344"/>
        <c:axId val="31802880"/>
      </c:barChart>
      <c:catAx>
        <c:axId val="31801344"/>
        <c:scaling>
          <c:orientation val="minMax"/>
        </c:scaling>
        <c:delete val="1"/>
        <c:axPos val="b"/>
        <c:majorTickMark val="out"/>
        <c:minorTickMark val="none"/>
        <c:tickLblPos val="nextTo"/>
        <c:crossAx val="31802880"/>
        <c:crosses val="autoZero"/>
        <c:auto val="1"/>
        <c:lblAlgn val="ctr"/>
        <c:lblOffset val="100"/>
        <c:noMultiLvlLbl val="0"/>
      </c:catAx>
      <c:valAx>
        <c:axId val="31802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80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145268096784662"/>
          <c:h val="0.962679632515768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449909-9177-436F-B3B5-9670366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2024-08-22T09:21:00Z</dcterms:created>
  <dcterms:modified xsi:type="dcterms:W3CDTF">2024-08-22T11:04:00Z</dcterms:modified>
</cp:coreProperties>
</file>