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11519">
        <w:t>20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993A04">
        <w:t>2</w:t>
      </w:r>
      <w:r w:rsidR="00511519">
        <w:t>1</w:t>
      </w:r>
      <w:r w:rsidR="007F2DA3">
        <w:t xml:space="preserve"> </w:t>
      </w:r>
      <w:r w:rsidR="001F4A23">
        <w:t>марта</w:t>
      </w:r>
      <w:r w:rsidR="007B452E">
        <w:t>, с</w:t>
      </w:r>
      <w:r w:rsidR="00A669D7">
        <w:t xml:space="preserve">одержание в воздухе </w:t>
      </w:r>
      <w:r w:rsidR="007B452E">
        <w:br/>
        <w:t xml:space="preserve">углерода оксида, </w:t>
      </w:r>
      <w:r w:rsidR="009B3939">
        <w:t>азота оксида,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 xml:space="preserve">серы диоксида и бензола было </w:t>
      </w:r>
      <w:r w:rsidR="007B452E">
        <w:br/>
      </w:r>
      <w:r w:rsidR="00A669D7">
        <w:t>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11519">
        <w:rPr>
          <w:b/>
          <w:i/>
        </w:rPr>
        <w:t>20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93A04">
        <w:rPr>
          <w:b/>
          <w:i/>
        </w:rPr>
        <w:t>2</w:t>
      </w:r>
      <w:r w:rsidR="00511519">
        <w:rPr>
          <w:b/>
          <w:i/>
        </w:rPr>
        <w:t>1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511519">
        <w:t>в воздухе Могилева,</w:t>
      </w:r>
      <w:r w:rsidR="00511519">
        <w:t xml:space="preserve"> Новополоцка,</w:t>
      </w:r>
      <w:r w:rsidR="00511519">
        <w:t xml:space="preserve"> Минска,</w:t>
      </w:r>
      <w:r w:rsidR="00511519">
        <w:t xml:space="preserve"> Полоцка,</w:t>
      </w:r>
      <w:r w:rsidR="00511519">
        <w:t xml:space="preserve"> </w:t>
      </w:r>
      <w:r w:rsidR="00993A04">
        <w:t>на станции фонового мониторинга в Березинском заповеднике,</w:t>
      </w:r>
      <w:r w:rsidR="00993A04" w:rsidRPr="00632F2C">
        <w:t xml:space="preserve"> </w:t>
      </w:r>
      <w:r w:rsidR="00511519">
        <w:t xml:space="preserve">Витебска и </w:t>
      </w:r>
      <w:r w:rsidR="007B452E">
        <w:t xml:space="preserve">Гомеля варьировались </w:t>
      </w:r>
      <w:r w:rsidR="00510DBD">
        <w:t>в диапазоне 0,</w:t>
      </w:r>
      <w:r w:rsidR="00511519">
        <w:t>1</w:t>
      </w:r>
      <w:r>
        <w:t xml:space="preserve"> – 0,</w:t>
      </w:r>
      <w:r w:rsidR="00511519">
        <w:t>9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</w:t>
      </w:r>
      <w:r w:rsidR="00511519">
        <w:t>8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11519">
        <w:rPr>
          <w:b/>
          <w:i/>
        </w:rPr>
        <w:t>20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20.03.25 01:00</c:v>
                </c:pt>
                <c:pt idx="1">
                  <c:v>20.03.25 02:00</c:v>
                </c:pt>
                <c:pt idx="2">
                  <c:v>20.03.25 03:00</c:v>
                </c:pt>
                <c:pt idx="3">
                  <c:v>20.03.25 04:00</c:v>
                </c:pt>
                <c:pt idx="4">
                  <c:v>20.03.25 05:00</c:v>
                </c:pt>
                <c:pt idx="5">
                  <c:v>20.03.25 06:00</c:v>
                </c:pt>
                <c:pt idx="6">
                  <c:v>20.03.25 07:00</c:v>
                </c:pt>
                <c:pt idx="7">
                  <c:v>20.03.25 08:00</c:v>
                </c:pt>
                <c:pt idx="8">
                  <c:v>20.03.25 09:00</c:v>
                </c:pt>
                <c:pt idx="9">
                  <c:v>20.03.25 10:00</c:v>
                </c:pt>
                <c:pt idx="10">
                  <c:v>20.03.25 11:00</c:v>
                </c:pt>
                <c:pt idx="11">
                  <c:v>20.03.25 12:00</c:v>
                </c:pt>
                <c:pt idx="12">
                  <c:v>20.03.25 13:00</c:v>
                </c:pt>
                <c:pt idx="13">
                  <c:v>20.03.25 14:00</c:v>
                </c:pt>
                <c:pt idx="14">
                  <c:v>20.03.25 15:00</c:v>
                </c:pt>
                <c:pt idx="15">
                  <c:v>20.03.25 16:00</c:v>
                </c:pt>
                <c:pt idx="16">
                  <c:v>20.03.25 17:00</c:v>
                </c:pt>
                <c:pt idx="17">
                  <c:v>20.03.25 18:00</c:v>
                </c:pt>
                <c:pt idx="18">
                  <c:v>20.03.25 19:00</c:v>
                </c:pt>
                <c:pt idx="19">
                  <c:v>20.03.25 20:00</c:v>
                </c:pt>
                <c:pt idx="20">
                  <c:v>20.03.25 21:00</c:v>
                </c:pt>
                <c:pt idx="21">
                  <c:v>20.03.25 22:00</c:v>
                </c:pt>
                <c:pt idx="22">
                  <c:v>20.03.25 23:00</c:v>
                </c:pt>
                <c:pt idx="23">
                  <c:v>21.03.25 00:00</c:v>
                </c:pt>
                <c:pt idx="24">
                  <c:v>21.03.25 01:00</c:v>
                </c:pt>
                <c:pt idx="25">
                  <c:v>21.03.25 02:00</c:v>
                </c:pt>
                <c:pt idx="26">
                  <c:v>21.03.25 03:00</c:v>
                </c:pt>
                <c:pt idx="27">
                  <c:v>21.03.25 04:00</c:v>
                </c:pt>
                <c:pt idx="28">
                  <c:v>21.03.25 05:00</c:v>
                </c:pt>
                <c:pt idx="29">
                  <c:v>21.03.25 07:00</c:v>
                </c:pt>
                <c:pt idx="30">
                  <c:v>21.03.25 08:00</c:v>
                </c:pt>
                <c:pt idx="31">
                  <c:v>21.03.25 09:00</c:v>
                </c:pt>
                <c:pt idx="32">
                  <c:v>21.03.25 10:00</c:v>
                </c:pt>
                <c:pt idx="33">
                  <c:v>21.03.25 11:00</c:v>
                </c:pt>
                <c:pt idx="34">
                  <c:v>21.03.25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1.0400000000000001E-3</c:v>
                </c:pt>
                <c:pt idx="1">
                  <c:v>1.1200000000000001E-3</c:v>
                </c:pt>
                <c:pt idx="2">
                  <c:v>1.6799999999999999E-3</c:v>
                </c:pt>
                <c:pt idx="3">
                  <c:v>1.16E-3</c:v>
                </c:pt>
                <c:pt idx="4">
                  <c:v>6.4000000000000005E-4</c:v>
                </c:pt>
                <c:pt idx="5">
                  <c:v>1.32E-3</c:v>
                </c:pt>
                <c:pt idx="6">
                  <c:v>1.2800000000000001E-3</c:v>
                </c:pt>
                <c:pt idx="7">
                  <c:v>6.8000000000000005E-4</c:v>
                </c:pt>
                <c:pt idx="8">
                  <c:v>1.16E-3</c:v>
                </c:pt>
                <c:pt idx="9">
                  <c:v>1.16E-3</c:v>
                </c:pt>
                <c:pt idx="10">
                  <c:v>1.1200000000000001E-3</c:v>
                </c:pt>
                <c:pt idx="11">
                  <c:v>1.1200000000000001E-3</c:v>
                </c:pt>
                <c:pt idx="12">
                  <c:v>1.32E-3</c:v>
                </c:pt>
                <c:pt idx="13">
                  <c:v>1E-3</c:v>
                </c:pt>
                <c:pt idx="14">
                  <c:v>1.32E-3</c:v>
                </c:pt>
                <c:pt idx="15">
                  <c:v>1.3600000000000001E-3</c:v>
                </c:pt>
                <c:pt idx="16">
                  <c:v>1.2800000000000001E-3</c:v>
                </c:pt>
                <c:pt idx="17">
                  <c:v>1.2800000000000001E-3</c:v>
                </c:pt>
                <c:pt idx="18">
                  <c:v>9.5999999999999992E-4</c:v>
                </c:pt>
                <c:pt idx="19">
                  <c:v>1.24E-3</c:v>
                </c:pt>
                <c:pt idx="20">
                  <c:v>1.6000000000000001E-3</c:v>
                </c:pt>
                <c:pt idx="21">
                  <c:v>1.2800000000000001E-3</c:v>
                </c:pt>
                <c:pt idx="22">
                  <c:v>1.16E-3</c:v>
                </c:pt>
                <c:pt idx="23">
                  <c:v>8.8000000000000003E-4</c:v>
                </c:pt>
                <c:pt idx="24">
                  <c:v>1.48E-3</c:v>
                </c:pt>
                <c:pt idx="25">
                  <c:v>1.1999999999999999E-3</c:v>
                </c:pt>
                <c:pt idx="26">
                  <c:v>1.5200000000000001E-3</c:v>
                </c:pt>
                <c:pt idx="27">
                  <c:v>1.32E-3</c:v>
                </c:pt>
                <c:pt idx="28">
                  <c:v>1E-3</c:v>
                </c:pt>
                <c:pt idx="29">
                  <c:v>1.3600000000000001E-3</c:v>
                </c:pt>
                <c:pt idx="30">
                  <c:v>1.1200000000000001E-3</c:v>
                </c:pt>
                <c:pt idx="31">
                  <c:v>7.6000000000000004E-4</c:v>
                </c:pt>
                <c:pt idx="32">
                  <c:v>1.1200000000000001E-3</c:v>
                </c:pt>
                <c:pt idx="33">
                  <c:v>1.08E-3</c:v>
                </c:pt>
                <c:pt idx="34">
                  <c:v>1.1200000000000001E-3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20.03.25 01:00</c:v>
                </c:pt>
                <c:pt idx="1">
                  <c:v>20.03.25 02:00</c:v>
                </c:pt>
                <c:pt idx="2">
                  <c:v>20.03.25 03:00</c:v>
                </c:pt>
                <c:pt idx="3">
                  <c:v>20.03.25 04:00</c:v>
                </c:pt>
                <c:pt idx="4">
                  <c:v>20.03.25 05:00</c:v>
                </c:pt>
                <c:pt idx="5">
                  <c:v>20.03.25 06:00</c:v>
                </c:pt>
                <c:pt idx="6">
                  <c:v>20.03.25 07:00</c:v>
                </c:pt>
                <c:pt idx="7">
                  <c:v>20.03.25 08:00</c:v>
                </c:pt>
                <c:pt idx="8">
                  <c:v>20.03.25 09:00</c:v>
                </c:pt>
                <c:pt idx="9">
                  <c:v>20.03.25 10:00</c:v>
                </c:pt>
                <c:pt idx="10">
                  <c:v>20.03.25 11:00</c:v>
                </c:pt>
                <c:pt idx="11">
                  <c:v>20.03.25 12:00</c:v>
                </c:pt>
                <c:pt idx="12">
                  <c:v>20.03.25 13:00</c:v>
                </c:pt>
                <c:pt idx="13">
                  <c:v>20.03.25 14:00</c:v>
                </c:pt>
                <c:pt idx="14">
                  <c:v>20.03.25 15:00</c:v>
                </c:pt>
                <c:pt idx="15">
                  <c:v>20.03.25 16:00</c:v>
                </c:pt>
                <c:pt idx="16">
                  <c:v>20.03.25 17:00</c:v>
                </c:pt>
                <c:pt idx="17">
                  <c:v>20.03.25 18:00</c:v>
                </c:pt>
                <c:pt idx="18">
                  <c:v>20.03.25 19:00</c:v>
                </c:pt>
                <c:pt idx="19">
                  <c:v>20.03.25 20:00</c:v>
                </c:pt>
                <c:pt idx="20">
                  <c:v>20.03.25 21:00</c:v>
                </c:pt>
                <c:pt idx="21">
                  <c:v>20.03.25 22:00</c:v>
                </c:pt>
                <c:pt idx="22">
                  <c:v>20.03.25 23:00</c:v>
                </c:pt>
                <c:pt idx="23">
                  <c:v>21.03.25 00:00</c:v>
                </c:pt>
                <c:pt idx="24">
                  <c:v>21.03.25 01:00</c:v>
                </c:pt>
                <c:pt idx="25">
                  <c:v>21.03.25 02:00</c:v>
                </c:pt>
                <c:pt idx="26">
                  <c:v>21.03.25 03:00</c:v>
                </c:pt>
                <c:pt idx="27">
                  <c:v>21.03.25 04:00</c:v>
                </c:pt>
                <c:pt idx="28">
                  <c:v>21.03.25 05:00</c:v>
                </c:pt>
                <c:pt idx="29">
                  <c:v>21.03.25 07:00</c:v>
                </c:pt>
                <c:pt idx="30">
                  <c:v>21.03.25 08:00</c:v>
                </c:pt>
                <c:pt idx="31">
                  <c:v>21.03.25 09:00</c:v>
                </c:pt>
                <c:pt idx="32">
                  <c:v>21.03.25 10:00</c:v>
                </c:pt>
                <c:pt idx="33">
                  <c:v>21.03.25 11:00</c:v>
                </c:pt>
                <c:pt idx="34">
                  <c:v>21.03.25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3.9463999999999999E-2</c:v>
                </c:pt>
                <c:pt idx="1">
                  <c:v>3.6926E-2</c:v>
                </c:pt>
                <c:pt idx="2">
                  <c:v>3.6206000000000002E-2</c:v>
                </c:pt>
                <c:pt idx="3">
                  <c:v>3.5310000000000001E-2</c:v>
                </c:pt>
                <c:pt idx="4">
                  <c:v>3.5586E-2</c:v>
                </c:pt>
                <c:pt idx="5">
                  <c:v>3.7354000000000005E-2</c:v>
                </c:pt>
                <c:pt idx="6">
                  <c:v>4.1984E-2</c:v>
                </c:pt>
                <c:pt idx="7">
                  <c:v>5.9796000000000002E-2</c:v>
                </c:pt>
                <c:pt idx="8">
                  <c:v>7.4896000000000004E-2</c:v>
                </c:pt>
                <c:pt idx="9">
                  <c:v>7.1396000000000001E-2</c:v>
                </c:pt>
                <c:pt idx="10">
                  <c:v>4.4926000000000001E-2</c:v>
                </c:pt>
                <c:pt idx="11">
                  <c:v>4.3526000000000002E-2</c:v>
                </c:pt>
                <c:pt idx="12">
                  <c:v>4.7626000000000002E-2</c:v>
                </c:pt>
                <c:pt idx="13">
                  <c:v>4.6604E-2</c:v>
                </c:pt>
                <c:pt idx="14">
                  <c:v>4.7104E-2</c:v>
                </c:pt>
                <c:pt idx="15">
                  <c:v>4.8770000000000001E-2</c:v>
                </c:pt>
                <c:pt idx="16">
                  <c:v>4.9155999999999998E-2</c:v>
                </c:pt>
                <c:pt idx="17">
                  <c:v>4.9574E-2</c:v>
                </c:pt>
                <c:pt idx="18">
                  <c:v>4.8523999999999998E-2</c:v>
                </c:pt>
                <c:pt idx="19">
                  <c:v>5.3724000000000001E-2</c:v>
                </c:pt>
                <c:pt idx="20">
                  <c:v>6.6396000000000011E-2</c:v>
                </c:pt>
                <c:pt idx="21">
                  <c:v>6.5995999999999999E-2</c:v>
                </c:pt>
                <c:pt idx="22">
                  <c:v>5.3903999999999994E-2</c:v>
                </c:pt>
                <c:pt idx="23">
                  <c:v>5.3524000000000002E-2</c:v>
                </c:pt>
                <c:pt idx="24">
                  <c:v>5.3253999999999996E-2</c:v>
                </c:pt>
                <c:pt idx="25">
                  <c:v>5.0889999999999998E-2</c:v>
                </c:pt>
                <c:pt idx="26">
                  <c:v>5.0925999999999999E-2</c:v>
                </c:pt>
                <c:pt idx="27">
                  <c:v>4.9273999999999998E-2</c:v>
                </c:pt>
                <c:pt idx="28">
                  <c:v>4.5725999999999996E-2</c:v>
                </c:pt>
                <c:pt idx="29">
                  <c:v>5.3749999999999999E-2</c:v>
                </c:pt>
                <c:pt idx="30">
                  <c:v>7.3800000000000004E-2</c:v>
                </c:pt>
                <c:pt idx="31">
                  <c:v>0.10108400000000001</c:v>
                </c:pt>
                <c:pt idx="32">
                  <c:v>7.9660000000000009E-2</c:v>
                </c:pt>
                <c:pt idx="33">
                  <c:v>6.8414000000000003E-2</c:v>
                </c:pt>
                <c:pt idx="34">
                  <c:v>6.6355999999999998E-2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20.03.25 01:00</c:v>
                </c:pt>
                <c:pt idx="1">
                  <c:v>20.03.25 02:00</c:v>
                </c:pt>
                <c:pt idx="2">
                  <c:v>20.03.25 03:00</c:v>
                </c:pt>
                <c:pt idx="3">
                  <c:v>20.03.25 04:00</c:v>
                </c:pt>
                <c:pt idx="4">
                  <c:v>20.03.25 05:00</c:v>
                </c:pt>
                <c:pt idx="5">
                  <c:v>20.03.25 06:00</c:v>
                </c:pt>
                <c:pt idx="6">
                  <c:v>20.03.25 07:00</c:v>
                </c:pt>
                <c:pt idx="7">
                  <c:v>20.03.25 08:00</c:v>
                </c:pt>
                <c:pt idx="8">
                  <c:v>20.03.25 09:00</c:v>
                </c:pt>
                <c:pt idx="9">
                  <c:v>20.03.25 10:00</c:v>
                </c:pt>
                <c:pt idx="10">
                  <c:v>20.03.25 11:00</c:v>
                </c:pt>
                <c:pt idx="11">
                  <c:v>20.03.25 12:00</c:v>
                </c:pt>
                <c:pt idx="12">
                  <c:v>20.03.25 13:00</c:v>
                </c:pt>
                <c:pt idx="13">
                  <c:v>20.03.25 14:00</c:v>
                </c:pt>
                <c:pt idx="14">
                  <c:v>20.03.25 15:00</c:v>
                </c:pt>
                <c:pt idx="15">
                  <c:v>20.03.25 16:00</c:v>
                </c:pt>
                <c:pt idx="16">
                  <c:v>20.03.25 17:00</c:v>
                </c:pt>
                <c:pt idx="17">
                  <c:v>20.03.25 18:00</c:v>
                </c:pt>
                <c:pt idx="18">
                  <c:v>20.03.25 19:00</c:v>
                </c:pt>
                <c:pt idx="19">
                  <c:v>20.03.25 20:00</c:v>
                </c:pt>
                <c:pt idx="20">
                  <c:v>20.03.25 21:00</c:v>
                </c:pt>
                <c:pt idx="21">
                  <c:v>20.03.25 22:00</c:v>
                </c:pt>
                <c:pt idx="22">
                  <c:v>20.03.25 23:00</c:v>
                </c:pt>
                <c:pt idx="23">
                  <c:v>21.03.25 00:00</c:v>
                </c:pt>
                <c:pt idx="24">
                  <c:v>21.03.25 01:00</c:v>
                </c:pt>
                <c:pt idx="25">
                  <c:v>21.03.25 02:00</c:v>
                </c:pt>
                <c:pt idx="26">
                  <c:v>21.03.25 03:00</c:v>
                </c:pt>
                <c:pt idx="27">
                  <c:v>21.03.25 04:00</c:v>
                </c:pt>
                <c:pt idx="28">
                  <c:v>21.03.25 05:00</c:v>
                </c:pt>
                <c:pt idx="29">
                  <c:v>21.03.25 07:00</c:v>
                </c:pt>
                <c:pt idx="30">
                  <c:v>21.03.25 08:00</c:v>
                </c:pt>
                <c:pt idx="31">
                  <c:v>21.03.25 09:00</c:v>
                </c:pt>
                <c:pt idx="32">
                  <c:v>21.03.25 10:00</c:v>
                </c:pt>
                <c:pt idx="33">
                  <c:v>21.03.25 11:00</c:v>
                </c:pt>
                <c:pt idx="34">
                  <c:v>21.03.25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3.0440000000000002E-2</c:v>
                </c:pt>
                <c:pt idx="1">
                  <c:v>3.0280000000000001E-2</c:v>
                </c:pt>
                <c:pt idx="2">
                  <c:v>3.0679999999999999E-2</c:v>
                </c:pt>
                <c:pt idx="3">
                  <c:v>3.0359999999999998E-2</c:v>
                </c:pt>
                <c:pt idx="4">
                  <c:v>3.0179999999999998E-2</c:v>
                </c:pt>
                <c:pt idx="5">
                  <c:v>3.0280000000000001E-2</c:v>
                </c:pt>
                <c:pt idx="6">
                  <c:v>3.0159999999999999E-2</c:v>
                </c:pt>
                <c:pt idx="7">
                  <c:v>3.0780000000000002E-2</c:v>
                </c:pt>
                <c:pt idx="8">
                  <c:v>3.0940000000000002E-2</c:v>
                </c:pt>
                <c:pt idx="9">
                  <c:v>3.0040000000000001E-2</c:v>
                </c:pt>
                <c:pt idx="10">
                  <c:v>3.022E-2</c:v>
                </c:pt>
                <c:pt idx="11">
                  <c:v>3.0719999999999997E-2</c:v>
                </c:pt>
                <c:pt idx="12">
                  <c:v>3.0800000000000001E-2</c:v>
                </c:pt>
                <c:pt idx="13">
                  <c:v>3.1179999999999999E-2</c:v>
                </c:pt>
                <c:pt idx="14">
                  <c:v>3.1800000000000002E-2</c:v>
                </c:pt>
                <c:pt idx="15">
                  <c:v>3.202E-2</c:v>
                </c:pt>
                <c:pt idx="16">
                  <c:v>3.2579999999999998E-2</c:v>
                </c:pt>
                <c:pt idx="17">
                  <c:v>3.3020000000000001E-2</c:v>
                </c:pt>
                <c:pt idx="18">
                  <c:v>3.3460000000000004E-2</c:v>
                </c:pt>
                <c:pt idx="19">
                  <c:v>3.3320000000000002E-2</c:v>
                </c:pt>
                <c:pt idx="20">
                  <c:v>3.3579999999999999E-2</c:v>
                </c:pt>
                <c:pt idx="21">
                  <c:v>3.3020000000000001E-2</c:v>
                </c:pt>
                <c:pt idx="22">
                  <c:v>3.2460000000000003E-2</c:v>
                </c:pt>
                <c:pt idx="23">
                  <c:v>3.1980000000000001E-2</c:v>
                </c:pt>
                <c:pt idx="24">
                  <c:v>3.1239999999999997E-2</c:v>
                </c:pt>
                <c:pt idx="25">
                  <c:v>3.1E-2</c:v>
                </c:pt>
                <c:pt idx="26">
                  <c:v>3.0719999999999997E-2</c:v>
                </c:pt>
                <c:pt idx="27">
                  <c:v>3.0499999999999999E-2</c:v>
                </c:pt>
                <c:pt idx="28">
                  <c:v>3.0199999999999998E-2</c:v>
                </c:pt>
                <c:pt idx="29">
                  <c:v>3.032E-2</c:v>
                </c:pt>
                <c:pt idx="30">
                  <c:v>3.0620000000000001E-2</c:v>
                </c:pt>
                <c:pt idx="31">
                  <c:v>3.1719999999999998E-2</c:v>
                </c:pt>
                <c:pt idx="32">
                  <c:v>3.0780000000000002E-2</c:v>
                </c:pt>
                <c:pt idx="33">
                  <c:v>3.0499999999999999E-2</c:v>
                </c:pt>
                <c:pt idx="34">
                  <c:v>3.1379999999999998E-2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727360"/>
        <c:axId val="202404992"/>
      </c:lineChart>
      <c:catAx>
        <c:axId val="20172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240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240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1727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01024"/>
        <c:axId val="194815104"/>
      </c:barChart>
      <c:catAx>
        <c:axId val="194801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4815104"/>
        <c:crosses val="autoZero"/>
        <c:auto val="1"/>
        <c:lblAlgn val="ctr"/>
        <c:lblOffset val="100"/>
        <c:noMultiLvlLbl val="0"/>
      </c:catAx>
      <c:valAx>
        <c:axId val="194815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48010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42411170631"/>
          <c:h val="0.9618171226192879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A28E66-3356-4A65-91A1-A87B375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2025-03-21T10:10:00Z</dcterms:created>
  <dcterms:modified xsi:type="dcterms:W3CDTF">2025-03-21T10:11:00Z</dcterms:modified>
</cp:coreProperties>
</file>