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756B81">
        <w:t>20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756B81">
        <w:t>21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5004AF">
        <w:t>азота диоксида</w:t>
      </w:r>
      <w:r w:rsidR="00756B81">
        <w:t xml:space="preserve"> и</w:t>
      </w:r>
      <w:r w:rsidR="005004AF">
        <w:t xml:space="preserve"> </w:t>
      </w:r>
      <w:r w:rsidR="00023CC3">
        <w:t xml:space="preserve">азота оксида и </w:t>
      </w:r>
      <w:r w:rsidR="008109DE">
        <w:t>составляла 0,</w:t>
      </w:r>
      <w:r w:rsidR="00023CC3">
        <w:t>2</w:t>
      </w:r>
      <w:r w:rsidR="008109DE">
        <w:t xml:space="preserve"> ПДК</w:t>
      </w:r>
      <w:r w:rsidR="009277FC">
        <w:t>. Содержание в воздухе</w:t>
      </w:r>
      <w:r w:rsidR="00871BC5">
        <w:t xml:space="preserve"> </w:t>
      </w:r>
      <w:r w:rsidR="00756B81">
        <w:br/>
        <w:t xml:space="preserve">углерода 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7A5561" w:rsidP="009277FC">
      <w:pPr>
        <w:spacing w:before="240"/>
        <w:ind w:firstLine="709"/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5CBC6C72" wp14:editId="43992CAD">
            <wp:simplePos x="0" y="0"/>
            <wp:positionH relativeFrom="column">
              <wp:posOffset>517525</wp:posOffset>
            </wp:positionH>
            <wp:positionV relativeFrom="paragraph">
              <wp:posOffset>524510</wp:posOffset>
            </wp:positionV>
            <wp:extent cx="5287010" cy="209867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16CD">
        <w:rPr>
          <w:b/>
          <w:i/>
        </w:rPr>
        <w:t>районе</w:t>
      </w:r>
      <w:r w:rsidR="000E5A59" w:rsidRPr="000E5A59">
        <w:rPr>
          <w:b/>
          <w:i/>
        </w:rPr>
        <w:t xml:space="preserve"> </w:t>
      </w:r>
      <w:r w:rsidR="00BC6D5B">
        <w:rPr>
          <w:b/>
          <w:i/>
        </w:rPr>
        <w:t>ул. Корженевского,</w:t>
      </w:r>
      <w:r w:rsidR="00497B6F">
        <w:rPr>
          <w:b/>
          <w:i/>
        </w:rPr>
        <w:t xml:space="preserve"> </w:t>
      </w:r>
      <w:r w:rsidR="00756B81">
        <w:rPr>
          <w:b/>
          <w:i/>
        </w:rPr>
        <w:t>20</w:t>
      </w:r>
      <w:r w:rsidR="005004AF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756B81">
        <w:rPr>
          <w:b/>
          <w:i/>
        </w:rPr>
        <w:t>21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7A5561">
      <w:pPr>
        <w:ind w:firstLine="709"/>
        <w:jc w:val="center"/>
        <w:rPr>
          <w:sz w:val="16"/>
        </w:rPr>
      </w:pP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5004AF">
        <w:t xml:space="preserve">в воздухе </w:t>
      </w:r>
      <w:r w:rsidR="00756B81">
        <w:t xml:space="preserve">Солигорска, Могилева, Новополоцка, Гродно, Минска </w:t>
      </w:r>
      <w:r w:rsidR="00023CC3">
        <w:t xml:space="preserve">и </w:t>
      </w:r>
      <w:r w:rsidR="00871BC5">
        <w:t xml:space="preserve">Бреста </w:t>
      </w:r>
      <w:r>
        <w:t xml:space="preserve">варьировались в диапазоне </w:t>
      </w:r>
      <w:r w:rsidR="00497B6F">
        <w:t>0,</w:t>
      </w:r>
      <w:r w:rsidR="00756B81">
        <w:t>008</w:t>
      </w:r>
      <w:r w:rsidR="006E152C">
        <w:t xml:space="preserve"> – 0,</w:t>
      </w:r>
      <w:r w:rsidR="00871BC5">
        <w:t>6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BD72BB">
        <w:t>3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756B81">
        <w:rPr>
          <w:b/>
          <w:i/>
        </w:rPr>
        <w:t>20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CC3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7E5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5D6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836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4AF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648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81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561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BC5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C18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B7DA8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30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D5B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2BB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19D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D9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A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4BC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C2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28"/>
                <c:pt idx="0">
                  <c:v>20.07.25 01:00</c:v>
                </c:pt>
                <c:pt idx="1">
                  <c:v>20.07.25 02:00</c:v>
                </c:pt>
                <c:pt idx="2">
                  <c:v>20.07.25 03:00</c:v>
                </c:pt>
                <c:pt idx="3">
                  <c:v>20.07.25 04:00</c:v>
                </c:pt>
                <c:pt idx="4">
                  <c:v>20.07.25 05:00</c:v>
                </c:pt>
                <c:pt idx="5">
                  <c:v>20.07.25 06:00</c:v>
                </c:pt>
                <c:pt idx="6">
                  <c:v>20.07.25 07:00</c:v>
                </c:pt>
                <c:pt idx="7">
                  <c:v>20.07.25 08:00</c:v>
                </c:pt>
                <c:pt idx="8">
                  <c:v>20.07.25 09:00</c:v>
                </c:pt>
                <c:pt idx="9">
                  <c:v>20.07.25 10:00</c:v>
                </c:pt>
                <c:pt idx="10">
                  <c:v>20.07.25 11:00</c:v>
                </c:pt>
                <c:pt idx="11">
                  <c:v>20.07.25 12:00</c:v>
                </c:pt>
                <c:pt idx="12">
                  <c:v>20.07.25 13:00</c:v>
                </c:pt>
                <c:pt idx="13">
                  <c:v>20.07.25 14:00</c:v>
                </c:pt>
                <c:pt idx="14">
                  <c:v>20.07.25 15:00</c:v>
                </c:pt>
                <c:pt idx="15">
                  <c:v>20.07.25 16:00</c:v>
                </c:pt>
                <c:pt idx="16">
                  <c:v>20.07.25 17:00</c:v>
                </c:pt>
                <c:pt idx="17">
                  <c:v>20.07.25 18:00</c:v>
                </c:pt>
                <c:pt idx="18">
                  <c:v>20.07.25 19:00</c:v>
                </c:pt>
                <c:pt idx="19">
                  <c:v>20.07.25 20:00</c:v>
                </c:pt>
                <c:pt idx="20">
                  <c:v>20.07.25 21:00</c:v>
                </c:pt>
                <c:pt idx="21">
                  <c:v>20.07.25 22:00</c:v>
                </c:pt>
                <c:pt idx="22">
                  <c:v>20.07.25 23:00</c:v>
                </c:pt>
                <c:pt idx="23">
                  <c:v>21.07.25 00:00</c:v>
                </c:pt>
                <c:pt idx="24">
                  <c:v>21.07.25 01:00</c:v>
                </c:pt>
                <c:pt idx="25">
                  <c:v>21.07.25 02:00</c:v>
                </c:pt>
                <c:pt idx="26">
                  <c:v>21.07.25 03:00</c:v>
                </c:pt>
                <c:pt idx="27">
                  <c:v>21.07.25 04:00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0.12475</c:v>
                </c:pt>
                <c:pt idx="1">
                  <c:v>0.1189375</c:v>
                </c:pt>
                <c:pt idx="2">
                  <c:v>0.12775</c:v>
                </c:pt>
                <c:pt idx="3">
                  <c:v>0.10718749999999999</c:v>
                </c:pt>
                <c:pt idx="4">
                  <c:v>0.13768750000000002</c:v>
                </c:pt>
                <c:pt idx="5">
                  <c:v>0.15762499999999999</c:v>
                </c:pt>
                <c:pt idx="6">
                  <c:v>0.17250000000000001</c:v>
                </c:pt>
                <c:pt idx="7">
                  <c:v>0.13843749999999999</c:v>
                </c:pt>
                <c:pt idx="8">
                  <c:v>0.13999999999999999</c:v>
                </c:pt>
                <c:pt idx="9">
                  <c:v>0.15112500000000001</c:v>
                </c:pt>
                <c:pt idx="10">
                  <c:v>0.15362499999999998</c:v>
                </c:pt>
                <c:pt idx="11">
                  <c:v>0.18506249999999999</c:v>
                </c:pt>
                <c:pt idx="12">
                  <c:v>0.21631249999999999</c:v>
                </c:pt>
                <c:pt idx="13">
                  <c:v>0.21074999999999999</c:v>
                </c:pt>
                <c:pt idx="14">
                  <c:v>0.22574999999999998</c:v>
                </c:pt>
                <c:pt idx="15">
                  <c:v>0.21124999999999999</c:v>
                </c:pt>
                <c:pt idx="16">
                  <c:v>0.206625</c:v>
                </c:pt>
                <c:pt idx="17">
                  <c:v>0.20224999999999999</c:v>
                </c:pt>
                <c:pt idx="18">
                  <c:v>0.2069375</c:v>
                </c:pt>
                <c:pt idx="19">
                  <c:v>0.18237500000000001</c:v>
                </c:pt>
                <c:pt idx="20">
                  <c:v>9.3187500000000006E-2</c:v>
                </c:pt>
                <c:pt idx="21">
                  <c:v>6.6562499999999997E-2</c:v>
                </c:pt>
                <c:pt idx="22">
                  <c:v>5.6937499999999995E-2</c:v>
                </c:pt>
                <c:pt idx="23">
                  <c:v>5.7374999999999995E-2</c:v>
                </c:pt>
                <c:pt idx="24">
                  <c:v>6.6812499999999997E-2</c:v>
                </c:pt>
                <c:pt idx="25">
                  <c:v>7.0499999999999993E-2</c:v>
                </c:pt>
                <c:pt idx="26">
                  <c:v>8.3812499999999998E-2</c:v>
                </c:pt>
                <c:pt idx="27">
                  <c:v>5.8750000000000004E-2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28"/>
                <c:pt idx="0">
                  <c:v>20.07.25 01:00</c:v>
                </c:pt>
                <c:pt idx="1">
                  <c:v>20.07.25 02:00</c:v>
                </c:pt>
                <c:pt idx="2">
                  <c:v>20.07.25 03:00</c:v>
                </c:pt>
                <c:pt idx="3">
                  <c:v>20.07.25 04:00</c:v>
                </c:pt>
                <c:pt idx="4">
                  <c:v>20.07.25 05:00</c:v>
                </c:pt>
                <c:pt idx="5">
                  <c:v>20.07.25 06:00</c:v>
                </c:pt>
                <c:pt idx="6">
                  <c:v>20.07.25 07:00</c:v>
                </c:pt>
                <c:pt idx="7">
                  <c:v>20.07.25 08:00</c:v>
                </c:pt>
                <c:pt idx="8">
                  <c:v>20.07.25 09:00</c:v>
                </c:pt>
                <c:pt idx="9">
                  <c:v>20.07.25 10:00</c:v>
                </c:pt>
                <c:pt idx="10">
                  <c:v>20.07.25 11:00</c:v>
                </c:pt>
                <c:pt idx="11">
                  <c:v>20.07.25 12:00</c:v>
                </c:pt>
                <c:pt idx="12">
                  <c:v>20.07.25 13:00</c:v>
                </c:pt>
                <c:pt idx="13">
                  <c:v>20.07.25 14:00</c:v>
                </c:pt>
                <c:pt idx="14">
                  <c:v>20.07.25 15:00</c:v>
                </c:pt>
                <c:pt idx="15">
                  <c:v>20.07.25 16:00</c:v>
                </c:pt>
                <c:pt idx="16">
                  <c:v>20.07.25 17:00</c:v>
                </c:pt>
                <c:pt idx="17">
                  <c:v>20.07.25 18:00</c:v>
                </c:pt>
                <c:pt idx="18">
                  <c:v>20.07.25 19:00</c:v>
                </c:pt>
                <c:pt idx="19">
                  <c:v>20.07.25 20:00</c:v>
                </c:pt>
                <c:pt idx="20">
                  <c:v>20.07.25 21:00</c:v>
                </c:pt>
                <c:pt idx="21">
                  <c:v>20.07.25 22:00</c:v>
                </c:pt>
                <c:pt idx="22">
                  <c:v>20.07.25 23:00</c:v>
                </c:pt>
                <c:pt idx="23">
                  <c:v>21.07.25 00:00</c:v>
                </c:pt>
                <c:pt idx="24">
                  <c:v>21.07.25 01:00</c:v>
                </c:pt>
                <c:pt idx="25">
                  <c:v>21.07.25 02:00</c:v>
                </c:pt>
                <c:pt idx="26">
                  <c:v>21.07.25 03:00</c:v>
                </c:pt>
                <c:pt idx="27">
                  <c:v>21.07.25 04:00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4.2605999999999998E-2</c:v>
                </c:pt>
                <c:pt idx="1">
                  <c:v>4.1730000000000003E-2</c:v>
                </c:pt>
                <c:pt idx="2">
                  <c:v>3.9669999999999997E-2</c:v>
                </c:pt>
                <c:pt idx="3">
                  <c:v>3.9060000000000004E-2</c:v>
                </c:pt>
                <c:pt idx="4">
                  <c:v>3.6124000000000003E-2</c:v>
                </c:pt>
                <c:pt idx="5">
                  <c:v>3.2425999999999996E-2</c:v>
                </c:pt>
                <c:pt idx="6">
                  <c:v>3.2163999999999998E-2</c:v>
                </c:pt>
                <c:pt idx="7">
                  <c:v>3.1274000000000003E-2</c:v>
                </c:pt>
                <c:pt idx="8">
                  <c:v>3.3036000000000003E-2</c:v>
                </c:pt>
                <c:pt idx="9">
                  <c:v>3.1089999999999996E-2</c:v>
                </c:pt>
                <c:pt idx="10">
                  <c:v>3.0325999999999999E-2</c:v>
                </c:pt>
                <c:pt idx="11">
                  <c:v>2.8895999999999998E-2</c:v>
                </c:pt>
                <c:pt idx="12">
                  <c:v>2.7755999999999999E-2</c:v>
                </c:pt>
                <c:pt idx="13">
                  <c:v>2.9250000000000002E-2</c:v>
                </c:pt>
                <c:pt idx="14">
                  <c:v>2.8980000000000002E-2</c:v>
                </c:pt>
                <c:pt idx="15">
                  <c:v>3.0766000000000002E-2</c:v>
                </c:pt>
                <c:pt idx="16">
                  <c:v>3.1366000000000005E-2</c:v>
                </c:pt>
                <c:pt idx="17">
                  <c:v>2.9895999999999999E-2</c:v>
                </c:pt>
                <c:pt idx="18">
                  <c:v>2.8580000000000001E-2</c:v>
                </c:pt>
                <c:pt idx="19">
                  <c:v>3.0956000000000001E-2</c:v>
                </c:pt>
                <c:pt idx="20">
                  <c:v>5.4339999999999999E-2</c:v>
                </c:pt>
                <c:pt idx="21">
                  <c:v>6.7276000000000002E-2</c:v>
                </c:pt>
                <c:pt idx="22">
                  <c:v>7.5184000000000001E-2</c:v>
                </c:pt>
                <c:pt idx="23">
                  <c:v>7.2926000000000005E-2</c:v>
                </c:pt>
                <c:pt idx="24">
                  <c:v>6.3825999999999994E-2</c:v>
                </c:pt>
                <c:pt idx="25">
                  <c:v>5.1686000000000003E-2</c:v>
                </c:pt>
                <c:pt idx="26">
                  <c:v>4.7116000000000005E-2</c:v>
                </c:pt>
                <c:pt idx="27">
                  <c:v>4.4963999999999997E-2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28"/>
                <c:pt idx="0">
                  <c:v>20.07.25 01:00</c:v>
                </c:pt>
                <c:pt idx="1">
                  <c:v>20.07.25 02:00</c:v>
                </c:pt>
                <c:pt idx="2">
                  <c:v>20.07.25 03:00</c:v>
                </c:pt>
                <c:pt idx="3">
                  <c:v>20.07.25 04:00</c:v>
                </c:pt>
                <c:pt idx="4">
                  <c:v>20.07.25 05:00</c:v>
                </c:pt>
                <c:pt idx="5">
                  <c:v>20.07.25 06:00</c:v>
                </c:pt>
                <c:pt idx="6">
                  <c:v>20.07.25 07:00</c:v>
                </c:pt>
                <c:pt idx="7">
                  <c:v>20.07.25 08:00</c:v>
                </c:pt>
                <c:pt idx="8">
                  <c:v>20.07.25 09:00</c:v>
                </c:pt>
                <c:pt idx="9">
                  <c:v>20.07.25 10:00</c:v>
                </c:pt>
                <c:pt idx="10">
                  <c:v>20.07.25 11:00</c:v>
                </c:pt>
                <c:pt idx="11">
                  <c:v>20.07.25 12:00</c:v>
                </c:pt>
                <c:pt idx="12">
                  <c:v>20.07.25 13:00</c:v>
                </c:pt>
                <c:pt idx="13">
                  <c:v>20.07.25 14:00</c:v>
                </c:pt>
                <c:pt idx="14">
                  <c:v>20.07.25 15:00</c:v>
                </c:pt>
                <c:pt idx="15">
                  <c:v>20.07.25 16:00</c:v>
                </c:pt>
                <c:pt idx="16">
                  <c:v>20.07.25 17:00</c:v>
                </c:pt>
                <c:pt idx="17">
                  <c:v>20.07.25 18:00</c:v>
                </c:pt>
                <c:pt idx="18">
                  <c:v>20.07.25 19:00</c:v>
                </c:pt>
                <c:pt idx="19">
                  <c:v>20.07.25 20:00</c:v>
                </c:pt>
                <c:pt idx="20">
                  <c:v>20.07.25 21:00</c:v>
                </c:pt>
                <c:pt idx="21">
                  <c:v>20.07.25 22:00</c:v>
                </c:pt>
                <c:pt idx="22">
                  <c:v>20.07.25 23:00</c:v>
                </c:pt>
                <c:pt idx="23">
                  <c:v>21.07.25 00:00</c:v>
                </c:pt>
                <c:pt idx="24">
                  <c:v>21.07.25 01:00</c:v>
                </c:pt>
                <c:pt idx="25">
                  <c:v>21.07.25 02:00</c:v>
                </c:pt>
                <c:pt idx="26">
                  <c:v>21.07.25 03:00</c:v>
                </c:pt>
                <c:pt idx="27">
                  <c:v>21.07.25 04:00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3.7579999999999995E-2</c:v>
                </c:pt>
                <c:pt idx="1">
                  <c:v>3.7819999999999999E-2</c:v>
                </c:pt>
                <c:pt idx="2">
                  <c:v>3.7880000000000004E-2</c:v>
                </c:pt>
                <c:pt idx="3">
                  <c:v>3.7960000000000001E-2</c:v>
                </c:pt>
                <c:pt idx="4">
                  <c:v>3.8020000000000005E-2</c:v>
                </c:pt>
                <c:pt idx="5">
                  <c:v>3.832E-2</c:v>
                </c:pt>
                <c:pt idx="6">
                  <c:v>3.8039999999999997E-2</c:v>
                </c:pt>
                <c:pt idx="7">
                  <c:v>3.8119999999999994E-2</c:v>
                </c:pt>
                <c:pt idx="8">
                  <c:v>3.7920000000000002E-2</c:v>
                </c:pt>
                <c:pt idx="9">
                  <c:v>3.7859999999999998E-2</c:v>
                </c:pt>
                <c:pt idx="10">
                  <c:v>3.78E-2</c:v>
                </c:pt>
                <c:pt idx="11">
                  <c:v>3.8159999999999999E-2</c:v>
                </c:pt>
                <c:pt idx="12">
                  <c:v>3.8100000000000002E-2</c:v>
                </c:pt>
                <c:pt idx="13">
                  <c:v>3.8159999999999999E-2</c:v>
                </c:pt>
                <c:pt idx="14">
                  <c:v>3.8340000000000006E-2</c:v>
                </c:pt>
                <c:pt idx="15">
                  <c:v>3.8079999999999996E-2</c:v>
                </c:pt>
                <c:pt idx="16">
                  <c:v>3.8460000000000001E-2</c:v>
                </c:pt>
                <c:pt idx="17">
                  <c:v>3.7520000000000005E-2</c:v>
                </c:pt>
                <c:pt idx="18">
                  <c:v>3.7719999999999997E-2</c:v>
                </c:pt>
                <c:pt idx="19">
                  <c:v>3.8939999999999995E-2</c:v>
                </c:pt>
                <c:pt idx="20">
                  <c:v>3.8719999999999997E-2</c:v>
                </c:pt>
                <c:pt idx="21">
                  <c:v>3.8960000000000002E-2</c:v>
                </c:pt>
                <c:pt idx="22">
                  <c:v>3.9420000000000004E-2</c:v>
                </c:pt>
                <c:pt idx="23">
                  <c:v>3.8619999999999995E-2</c:v>
                </c:pt>
                <c:pt idx="24">
                  <c:v>3.9079999999999997E-2</c:v>
                </c:pt>
                <c:pt idx="25">
                  <c:v>3.8740000000000004E-2</c:v>
                </c:pt>
                <c:pt idx="26">
                  <c:v>3.8859999999999999E-2</c:v>
                </c:pt>
                <c:pt idx="27">
                  <c:v>3.8859999999999999E-2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34304"/>
        <c:axId val="92593536"/>
      </c:lineChart>
      <c:catAx>
        <c:axId val="8963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593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593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634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021673973453187"/>
          <c:y val="7.6767681225945406E-2"/>
          <c:w val="0.10835900021521978"/>
          <c:h val="0.27807620630123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43552"/>
        <c:axId val="193145088"/>
      </c:barChart>
      <c:catAx>
        <c:axId val="193143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3145088"/>
        <c:crosses val="autoZero"/>
        <c:auto val="1"/>
        <c:lblAlgn val="ctr"/>
        <c:lblOffset val="100"/>
        <c:noMultiLvlLbl val="0"/>
      </c:catAx>
      <c:valAx>
        <c:axId val="193145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1435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3771839682440028E-2"/>
          <c:w val="0.43841369282198167"/>
          <c:h val="0.9514525257175077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C8178F-BD83-4CAC-90E2-C70AC249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8</cp:revision>
  <cp:lastPrinted>2025-01-08T09:56:00Z</cp:lastPrinted>
  <dcterms:created xsi:type="dcterms:W3CDTF">2025-07-21T09:24:00Z</dcterms:created>
  <dcterms:modified xsi:type="dcterms:W3CDTF">2025-07-21T10:22:00Z</dcterms:modified>
</cp:coreProperties>
</file>