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A542F">
        <w:t>19</w:t>
      </w:r>
      <w:r w:rsidR="00E716A7">
        <w:t xml:space="preserve"> </w:t>
      </w:r>
      <w:r w:rsidR="004E7236">
        <w:t>сентября</w:t>
      </w:r>
      <w:r>
        <w:t xml:space="preserve"> и в первой половине дня </w:t>
      </w:r>
      <w:r w:rsidR="008A542F">
        <w:t>20</w:t>
      </w:r>
      <w:r w:rsidR="004E7236">
        <w:t xml:space="preserve"> сентября</w:t>
      </w:r>
      <w:r>
        <w:t>,</w:t>
      </w:r>
      <w:r w:rsidR="00A8627D">
        <w:t xml:space="preserve"> </w:t>
      </w:r>
      <w:r w:rsidR="00486AB9">
        <w:t>максимальная разовая концентрация углерода оксида составляла 0,3 ПДК. С</w:t>
      </w:r>
      <w:r w:rsidR="00A76BDB">
        <w:t xml:space="preserve">одержание в воздухе </w:t>
      </w:r>
      <w:r w:rsidR="00B00E0E">
        <w:t>азота оксида,</w:t>
      </w:r>
      <w:r w:rsidR="000A441B">
        <w:t xml:space="preserve"> </w:t>
      </w:r>
      <w:r w:rsidR="00A76BDB">
        <w:t>азота диоксида, серы диоксида и бензола было существенно ниже нормативов ПДК</w:t>
      </w:r>
      <w:r w:rsidR="00CB7D17">
        <w:t>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345055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8A542F">
        <w:rPr>
          <w:b/>
          <w:i/>
        </w:rPr>
        <w:t xml:space="preserve"> 19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8A542F">
        <w:rPr>
          <w:b/>
          <w:i/>
        </w:rPr>
        <w:t xml:space="preserve"> 20</w:t>
      </w:r>
      <w:r w:rsidR="000F7523">
        <w:rPr>
          <w:b/>
          <w:i/>
        </w:rPr>
        <w:t xml:space="preserve"> </w:t>
      </w:r>
      <w:r w:rsidR="004E7236">
        <w:rPr>
          <w:b/>
          <w:i/>
        </w:rPr>
        <w:t>сентября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22519A" w:rsidRDefault="00F0707F" w:rsidP="008A542F">
      <w:pPr>
        <w:ind w:firstLine="708"/>
        <w:jc w:val="both"/>
      </w:pPr>
      <w:r w:rsidRPr="00B85227">
        <w:t xml:space="preserve">По данным непрерывных измерений, </w:t>
      </w:r>
      <w:r w:rsidR="00246689">
        <w:t xml:space="preserve">в воздухе Гомеля (в районе ул. Барыкина) </w:t>
      </w:r>
      <w:r w:rsidRPr="00B85227">
        <w:t xml:space="preserve">зафиксировано превышение норматива </w:t>
      </w:r>
      <w:r w:rsidR="00302F9B">
        <w:t xml:space="preserve">ПДК в </w:t>
      </w:r>
      <w:r w:rsidR="008A542F">
        <w:t>2,2</w:t>
      </w:r>
      <w:r>
        <w:t xml:space="preserve"> раза</w:t>
      </w:r>
      <w:r w:rsidRPr="007B4331">
        <w:t xml:space="preserve"> </w:t>
      </w:r>
      <w:r w:rsidRPr="00B85227">
        <w:t>по твердым частицам фракции размером до 10 микрон</w:t>
      </w:r>
      <w:r>
        <w:t xml:space="preserve"> (далее – ТЧ10)</w:t>
      </w:r>
      <w:r w:rsidR="008A542F">
        <w:t xml:space="preserve">, в воздухе Бреста (в районе ул. Северная) – </w:t>
      </w:r>
      <w:r w:rsidR="008A542F">
        <w:br/>
        <w:t>в 1,3 раза</w:t>
      </w:r>
      <w:r w:rsidR="00486AB9">
        <w:t xml:space="preserve">. </w:t>
      </w:r>
      <w:r>
        <w:t>Средн</w:t>
      </w:r>
      <w:r w:rsidR="002C15E3">
        <w:t xml:space="preserve">есуточные концентрации по ТЧ10 </w:t>
      </w:r>
      <w:r>
        <w:t xml:space="preserve">в воздухе </w:t>
      </w:r>
      <w:r w:rsidR="00561C75">
        <w:t xml:space="preserve">Могилева, </w:t>
      </w:r>
      <w:r w:rsidR="008A542F">
        <w:t xml:space="preserve">Полоцка, </w:t>
      </w:r>
      <w:r w:rsidR="00486AB9">
        <w:t xml:space="preserve">Новополоцка, </w:t>
      </w:r>
      <w:r w:rsidR="00302F9B">
        <w:t>на станции фонового мониторинг</w:t>
      </w:r>
      <w:r w:rsidR="008A542F">
        <w:t xml:space="preserve">а в Березинском заповеднике и </w:t>
      </w:r>
      <w:r w:rsidR="00486AB9">
        <w:t>Жлобина</w:t>
      </w:r>
      <w:r w:rsidR="00246689">
        <w:t xml:space="preserve"> </w:t>
      </w:r>
      <w:r>
        <w:t xml:space="preserve">варьировались в диапазоне </w:t>
      </w:r>
      <w:r w:rsidR="00486AB9">
        <w:t>0,</w:t>
      </w:r>
      <w:r w:rsidR="008A542F">
        <w:t>2– 0,6</w:t>
      </w:r>
      <w:r>
        <w:t xml:space="preserve"> ПДК.</w:t>
      </w:r>
    </w:p>
    <w:p w:rsidR="008A542F" w:rsidRPr="001B65C2" w:rsidRDefault="008A542F" w:rsidP="008A542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8A542F">
        <w:rPr>
          <w:b/>
          <w:i/>
        </w:rPr>
        <w:t xml:space="preserve"> 19</w:t>
      </w:r>
      <w:r w:rsidR="004E7236">
        <w:rPr>
          <w:b/>
          <w:i/>
        </w:rPr>
        <w:t xml:space="preserve"> сентября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246689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604AEEF" wp14:editId="1CB7CE9C">
            <wp:simplePos x="0" y="0"/>
            <wp:positionH relativeFrom="column">
              <wp:posOffset>-6350</wp:posOffset>
            </wp:positionH>
            <wp:positionV relativeFrom="paragraph">
              <wp:posOffset>-138</wp:posOffset>
            </wp:positionV>
            <wp:extent cx="6010910" cy="4690745"/>
            <wp:effectExtent l="0" t="0" r="889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19.09.24 01:00</c:v>
                </c:pt>
                <c:pt idx="1">
                  <c:v>19.09.24 02:00</c:v>
                </c:pt>
                <c:pt idx="2">
                  <c:v>19.09.24 03:00</c:v>
                </c:pt>
                <c:pt idx="3">
                  <c:v>19.09.24 04:00</c:v>
                </c:pt>
                <c:pt idx="4">
                  <c:v>19.09.24 05:00</c:v>
                </c:pt>
                <c:pt idx="5">
                  <c:v>19.09.24 06:00</c:v>
                </c:pt>
                <c:pt idx="6">
                  <c:v>19.09.24 07:00</c:v>
                </c:pt>
                <c:pt idx="7">
                  <c:v>19.09.24 08:00</c:v>
                </c:pt>
                <c:pt idx="8">
                  <c:v>19.09.24 09:00</c:v>
                </c:pt>
                <c:pt idx="9">
                  <c:v>19.09.24 10:00</c:v>
                </c:pt>
                <c:pt idx="10">
                  <c:v>19.09.24 11:00</c:v>
                </c:pt>
                <c:pt idx="11">
                  <c:v>19.09.24 12:00</c:v>
                </c:pt>
                <c:pt idx="12">
                  <c:v>19.09.24 13:00</c:v>
                </c:pt>
                <c:pt idx="13">
                  <c:v>19.09.24 14:00</c:v>
                </c:pt>
                <c:pt idx="14">
                  <c:v>19.09.24 15:00</c:v>
                </c:pt>
                <c:pt idx="15">
                  <c:v>19.09.24 16:00</c:v>
                </c:pt>
                <c:pt idx="16">
                  <c:v>19.09.24 17:00</c:v>
                </c:pt>
                <c:pt idx="17">
                  <c:v>19.09.24 18:00</c:v>
                </c:pt>
                <c:pt idx="18">
                  <c:v>19.09.24 19:00</c:v>
                </c:pt>
                <c:pt idx="19">
                  <c:v>19.09.24 20:00</c:v>
                </c:pt>
                <c:pt idx="20">
                  <c:v>19.09.24 21:00</c:v>
                </c:pt>
                <c:pt idx="21">
                  <c:v>19.09.24 22:00</c:v>
                </c:pt>
                <c:pt idx="22">
                  <c:v>19.09.24 23:00</c:v>
                </c:pt>
                <c:pt idx="23">
                  <c:v>20.09.24 00:00</c:v>
                </c:pt>
                <c:pt idx="24">
                  <c:v>20.09.24 01:00</c:v>
                </c:pt>
                <c:pt idx="25">
                  <c:v>20.09.24 02:00</c:v>
                </c:pt>
                <c:pt idx="26">
                  <c:v>20.09.24 03:00</c:v>
                </c:pt>
                <c:pt idx="27">
                  <c:v>20.09.24 04:00</c:v>
                </c:pt>
                <c:pt idx="28">
                  <c:v>20.09.24 05:00</c:v>
                </c:pt>
                <c:pt idx="29">
                  <c:v>20.09.24 07:00</c:v>
                </c:pt>
                <c:pt idx="30">
                  <c:v>20.09.24 08:00</c:v>
                </c:pt>
                <c:pt idx="31">
                  <c:v>20.09.24 09:00</c:v>
                </c:pt>
                <c:pt idx="32">
                  <c:v>20.09.24 10:00</c:v>
                </c:pt>
                <c:pt idx="33">
                  <c:v>20.09.24 11:00</c:v>
                </c:pt>
                <c:pt idx="34">
                  <c:v>20.09.24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0.15175</c:v>
                </c:pt>
                <c:pt idx="1">
                  <c:v>0.1779375</c:v>
                </c:pt>
                <c:pt idx="2">
                  <c:v>0.21575000000000003</c:v>
                </c:pt>
                <c:pt idx="3">
                  <c:v>5.5625000000000001E-2</c:v>
                </c:pt>
                <c:pt idx="4">
                  <c:v>1.4749999999999999E-2</c:v>
                </c:pt>
                <c:pt idx="5">
                  <c:v>1.3500000000000002E-2</c:v>
                </c:pt>
                <c:pt idx="6">
                  <c:v>1.36875E-2</c:v>
                </c:pt>
                <c:pt idx="7">
                  <c:v>1.5437500000000002E-2</c:v>
                </c:pt>
                <c:pt idx="8">
                  <c:v>1.7749999999999998E-2</c:v>
                </c:pt>
                <c:pt idx="9">
                  <c:v>3.7874999999999999E-2</c:v>
                </c:pt>
                <c:pt idx="10">
                  <c:v>0.12531249999999999</c:v>
                </c:pt>
                <c:pt idx="11">
                  <c:v>0.34581249999999997</c:v>
                </c:pt>
                <c:pt idx="12">
                  <c:v>0.48075000000000001</c:v>
                </c:pt>
                <c:pt idx="13">
                  <c:v>0.45656249999999998</c:v>
                </c:pt>
                <c:pt idx="14">
                  <c:v>0.49099999999999999</c:v>
                </c:pt>
                <c:pt idx="15">
                  <c:v>0.48125000000000001</c:v>
                </c:pt>
                <c:pt idx="16">
                  <c:v>0.46356249999999999</c:v>
                </c:pt>
                <c:pt idx="17">
                  <c:v>0.43899999999999995</c:v>
                </c:pt>
                <c:pt idx="18">
                  <c:v>0.34518749999999998</c:v>
                </c:pt>
                <c:pt idx="19">
                  <c:v>0.198375</c:v>
                </c:pt>
                <c:pt idx="20">
                  <c:v>4.4249999999999998E-2</c:v>
                </c:pt>
                <c:pt idx="21">
                  <c:v>1.7312500000000001E-2</c:v>
                </c:pt>
                <c:pt idx="22">
                  <c:v>1.5625E-2</c:v>
                </c:pt>
                <c:pt idx="23">
                  <c:v>1.34375E-2</c:v>
                </c:pt>
                <c:pt idx="24">
                  <c:v>1.2500000000000001E-2</c:v>
                </c:pt>
                <c:pt idx="25">
                  <c:v>2.0374999999999997E-2</c:v>
                </c:pt>
                <c:pt idx="26">
                  <c:v>8.7749999999999995E-2</c:v>
                </c:pt>
                <c:pt idx="27">
                  <c:v>0.14131250000000001</c:v>
                </c:pt>
                <c:pt idx="28">
                  <c:v>9.2687500000000006E-2</c:v>
                </c:pt>
                <c:pt idx="29">
                  <c:v>5.4437500000000007E-2</c:v>
                </c:pt>
                <c:pt idx="30">
                  <c:v>7.05625E-2</c:v>
                </c:pt>
                <c:pt idx="31">
                  <c:v>5.3124999999999999E-2</c:v>
                </c:pt>
                <c:pt idx="32">
                  <c:v>0.12975</c:v>
                </c:pt>
                <c:pt idx="33">
                  <c:v>0.22687499999999999</c:v>
                </c:pt>
                <c:pt idx="34">
                  <c:v>0.33868749999999997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19.09.24 01:00</c:v>
                </c:pt>
                <c:pt idx="1">
                  <c:v>19.09.24 02:00</c:v>
                </c:pt>
                <c:pt idx="2">
                  <c:v>19.09.24 03:00</c:v>
                </c:pt>
                <c:pt idx="3">
                  <c:v>19.09.24 04:00</c:v>
                </c:pt>
                <c:pt idx="4">
                  <c:v>19.09.24 05:00</c:v>
                </c:pt>
                <c:pt idx="5">
                  <c:v>19.09.24 06:00</c:v>
                </c:pt>
                <c:pt idx="6">
                  <c:v>19.09.24 07:00</c:v>
                </c:pt>
                <c:pt idx="7">
                  <c:v>19.09.24 08:00</c:v>
                </c:pt>
                <c:pt idx="8">
                  <c:v>19.09.24 09:00</c:v>
                </c:pt>
                <c:pt idx="9">
                  <c:v>19.09.24 10:00</c:v>
                </c:pt>
                <c:pt idx="10">
                  <c:v>19.09.24 11:00</c:v>
                </c:pt>
                <c:pt idx="11">
                  <c:v>19.09.24 12:00</c:v>
                </c:pt>
                <c:pt idx="12">
                  <c:v>19.09.24 13:00</c:v>
                </c:pt>
                <c:pt idx="13">
                  <c:v>19.09.24 14:00</c:v>
                </c:pt>
                <c:pt idx="14">
                  <c:v>19.09.24 15:00</c:v>
                </c:pt>
                <c:pt idx="15">
                  <c:v>19.09.24 16:00</c:v>
                </c:pt>
                <c:pt idx="16">
                  <c:v>19.09.24 17:00</c:v>
                </c:pt>
                <c:pt idx="17">
                  <c:v>19.09.24 18:00</c:v>
                </c:pt>
                <c:pt idx="18">
                  <c:v>19.09.24 19:00</c:v>
                </c:pt>
                <c:pt idx="19">
                  <c:v>19.09.24 20:00</c:v>
                </c:pt>
                <c:pt idx="20">
                  <c:v>19.09.24 21:00</c:v>
                </c:pt>
                <c:pt idx="21">
                  <c:v>19.09.24 22:00</c:v>
                </c:pt>
                <c:pt idx="22">
                  <c:v>19.09.24 23:00</c:v>
                </c:pt>
                <c:pt idx="23">
                  <c:v>20.09.24 00:00</c:v>
                </c:pt>
                <c:pt idx="24">
                  <c:v>20.09.24 01:00</c:v>
                </c:pt>
                <c:pt idx="25">
                  <c:v>20.09.24 02:00</c:v>
                </c:pt>
                <c:pt idx="26">
                  <c:v>20.09.24 03:00</c:v>
                </c:pt>
                <c:pt idx="27">
                  <c:v>20.09.24 04:00</c:v>
                </c:pt>
                <c:pt idx="28">
                  <c:v>20.09.24 05:00</c:v>
                </c:pt>
                <c:pt idx="29">
                  <c:v>20.09.24 07:00</c:v>
                </c:pt>
                <c:pt idx="30">
                  <c:v>20.09.24 08:00</c:v>
                </c:pt>
                <c:pt idx="31">
                  <c:v>20.09.24 09:00</c:v>
                </c:pt>
                <c:pt idx="32">
                  <c:v>20.09.24 10:00</c:v>
                </c:pt>
                <c:pt idx="33">
                  <c:v>20.09.24 11:00</c:v>
                </c:pt>
                <c:pt idx="34">
                  <c:v>20.09.24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5.4949999999999999E-2</c:v>
                </c:pt>
                <c:pt idx="1">
                  <c:v>5.9655999999999994E-2</c:v>
                </c:pt>
                <c:pt idx="2">
                  <c:v>5.4640000000000001E-2</c:v>
                </c:pt>
                <c:pt idx="3">
                  <c:v>8.1089999999999995E-2</c:v>
                </c:pt>
                <c:pt idx="4">
                  <c:v>9.3086000000000002E-2</c:v>
                </c:pt>
                <c:pt idx="5">
                  <c:v>6.9763999999999993E-2</c:v>
                </c:pt>
                <c:pt idx="6">
                  <c:v>7.7710000000000001E-2</c:v>
                </c:pt>
                <c:pt idx="7">
                  <c:v>0.12262999999999999</c:v>
                </c:pt>
                <c:pt idx="8">
                  <c:v>0.13875999999999999</c:v>
                </c:pt>
                <c:pt idx="9">
                  <c:v>0.114276</c:v>
                </c:pt>
                <c:pt idx="10">
                  <c:v>8.9136000000000007E-2</c:v>
                </c:pt>
                <c:pt idx="11">
                  <c:v>5.1615999999999995E-2</c:v>
                </c:pt>
                <c:pt idx="12">
                  <c:v>4.1260000000000005E-2</c:v>
                </c:pt>
                <c:pt idx="13">
                  <c:v>0.13150999999999999</c:v>
                </c:pt>
                <c:pt idx="14">
                  <c:v>0.103046</c:v>
                </c:pt>
                <c:pt idx="15">
                  <c:v>4.5380000000000004E-2</c:v>
                </c:pt>
                <c:pt idx="16">
                  <c:v>4.4933999999999995E-2</c:v>
                </c:pt>
                <c:pt idx="17">
                  <c:v>5.2465999999999999E-2</c:v>
                </c:pt>
                <c:pt idx="18">
                  <c:v>7.6053999999999997E-2</c:v>
                </c:pt>
                <c:pt idx="19">
                  <c:v>9.9106E-2</c:v>
                </c:pt>
                <c:pt idx="20">
                  <c:v>0.12366600000000001</c:v>
                </c:pt>
                <c:pt idx="21">
                  <c:v>0.15917999999999999</c:v>
                </c:pt>
                <c:pt idx="22">
                  <c:v>0.16011600000000001</c:v>
                </c:pt>
                <c:pt idx="23">
                  <c:v>0.13127</c:v>
                </c:pt>
                <c:pt idx="24">
                  <c:v>0.10755999999999999</c:v>
                </c:pt>
                <c:pt idx="25">
                  <c:v>8.4769999999999998E-2</c:v>
                </c:pt>
                <c:pt idx="26">
                  <c:v>7.1396000000000001E-2</c:v>
                </c:pt>
                <c:pt idx="27">
                  <c:v>6.4640000000000003E-2</c:v>
                </c:pt>
                <c:pt idx="28">
                  <c:v>6.1760000000000002E-2</c:v>
                </c:pt>
                <c:pt idx="29">
                  <c:v>5.9946000000000006E-2</c:v>
                </c:pt>
                <c:pt idx="30">
                  <c:v>7.5646000000000005E-2</c:v>
                </c:pt>
                <c:pt idx="31">
                  <c:v>0.11298599999999999</c:v>
                </c:pt>
                <c:pt idx="32">
                  <c:v>9.6894000000000008E-2</c:v>
                </c:pt>
                <c:pt idx="33">
                  <c:v>6.6853999999999997E-2</c:v>
                </c:pt>
                <c:pt idx="34">
                  <c:v>5.1125999999999998E-2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19.09.24 01:00</c:v>
                </c:pt>
                <c:pt idx="1">
                  <c:v>19.09.24 02:00</c:v>
                </c:pt>
                <c:pt idx="2">
                  <c:v>19.09.24 03:00</c:v>
                </c:pt>
                <c:pt idx="3">
                  <c:v>19.09.24 04:00</c:v>
                </c:pt>
                <c:pt idx="4">
                  <c:v>19.09.24 05:00</c:v>
                </c:pt>
                <c:pt idx="5">
                  <c:v>19.09.24 06:00</c:v>
                </c:pt>
                <c:pt idx="6">
                  <c:v>19.09.24 07:00</c:v>
                </c:pt>
                <c:pt idx="7">
                  <c:v>19.09.24 08:00</c:v>
                </c:pt>
                <c:pt idx="8">
                  <c:v>19.09.24 09:00</c:v>
                </c:pt>
                <c:pt idx="9">
                  <c:v>19.09.24 10:00</c:v>
                </c:pt>
                <c:pt idx="10">
                  <c:v>19.09.24 11:00</c:v>
                </c:pt>
                <c:pt idx="11">
                  <c:v>19.09.24 12:00</c:v>
                </c:pt>
                <c:pt idx="12">
                  <c:v>19.09.24 13:00</c:v>
                </c:pt>
                <c:pt idx="13">
                  <c:v>19.09.24 14:00</c:v>
                </c:pt>
                <c:pt idx="14">
                  <c:v>19.09.24 15:00</c:v>
                </c:pt>
                <c:pt idx="15">
                  <c:v>19.09.24 16:00</c:v>
                </c:pt>
                <c:pt idx="16">
                  <c:v>19.09.24 17:00</c:v>
                </c:pt>
                <c:pt idx="17">
                  <c:v>19.09.24 18:00</c:v>
                </c:pt>
                <c:pt idx="18">
                  <c:v>19.09.24 19:00</c:v>
                </c:pt>
                <c:pt idx="19">
                  <c:v>19.09.24 20:00</c:v>
                </c:pt>
                <c:pt idx="20">
                  <c:v>19.09.24 21:00</c:v>
                </c:pt>
                <c:pt idx="21">
                  <c:v>19.09.24 22:00</c:v>
                </c:pt>
                <c:pt idx="22">
                  <c:v>19.09.24 23:00</c:v>
                </c:pt>
                <c:pt idx="23">
                  <c:v>20.09.24 00:00</c:v>
                </c:pt>
                <c:pt idx="24">
                  <c:v>20.09.24 01:00</c:v>
                </c:pt>
                <c:pt idx="25">
                  <c:v>20.09.24 02:00</c:v>
                </c:pt>
                <c:pt idx="26">
                  <c:v>20.09.24 03:00</c:v>
                </c:pt>
                <c:pt idx="27">
                  <c:v>20.09.24 04:00</c:v>
                </c:pt>
                <c:pt idx="28">
                  <c:v>20.09.24 05:00</c:v>
                </c:pt>
                <c:pt idx="29">
                  <c:v>20.09.24 07:00</c:v>
                </c:pt>
                <c:pt idx="30">
                  <c:v>20.09.24 08:00</c:v>
                </c:pt>
                <c:pt idx="31">
                  <c:v>20.09.24 09:00</c:v>
                </c:pt>
                <c:pt idx="32">
                  <c:v>20.09.24 10:00</c:v>
                </c:pt>
                <c:pt idx="33">
                  <c:v>20.09.24 11:00</c:v>
                </c:pt>
                <c:pt idx="34">
                  <c:v>20.09.24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4.0460000000000003E-2</c:v>
                </c:pt>
                <c:pt idx="1">
                  <c:v>3.8799999999999994E-2</c:v>
                </c:pt>
                <c:pt idx="2">
                  <c:v>3.6679999999999997E-2</c:v>
                </c:pt>
                <c:pt idx="3">
                  <c:v>3.4959999999999998E-2</c:v>
                </c:pt>
                <c:pt idx="4">
                  <c:v>3.4759999999999999E-2</c:v>
                </c:pt>
                <c:pt idx="5">
                  <c:v>3.422E-2</c:v>
                </c:pt>
                <c:pt idx="6">
                  <c:v>3.5459999999999998E-2</c:v>
                </c:pt>
                <c:pt idx="7">
                  <c:v>3.6359999999999996E-2</c:v>
                </c:pt>
                <c:pt idx="8">
                  <c:v>3.6060000000000002E-2</c:v>
                </c:pt>
                <c:pt idx="9">
                  <c:v>3.5340000000000003E-2</c:v>
                </c:pt>
                <c:pt idx="10">
                  <c:v>3.7520000000000005E-2</c:v>
                </c:pt>
                <c:pt idx="11">
                  <c:v>3.7219999999999996E-2</c:v>
                </c:pt>
                <c:pt idx="12">
                  <c:v>3.6060000000000002E-2</c:v>
                </c:pt>
                <c:pt idx="13">
                  <c:v>3.5520000000000003E-2</c:v>
                </c:pt>
                <c:pt idx="14">
                  <c:v>3.4659999999999996E-2</c:v>
                </c:pt>
                <c:pt idx="15">
                  <c:v>3.5200000000000002E-2</c:v>
                </c:pt>
                <c:pt idx="16">
                  <c:v>3.4099999999999998E-2</c:v>
                </c:pt>
                <c:pt idx="17">
                  <c:v>3.3340000000000002E-2</c:v>
                </c:pt>
                <c:pt idx="18">
                  <c:v>3.32E-2</c:v>
                </c:pt>
                <c:pt idx="19">
                  <c:v>3.3619999999999997E-2</c:v>
                </c:pt>
                <c:pt idx="20">
                  <c:v>3.4340000000000002E-2</c:v>
                </c:pt>
                <c:pt idx="21">
                  <c:v>3.5060000000000001E-2</c:v>
                </c:pt>
                <c:pt idx="22">
                  <c:v>3.6139999999999999E-2</c:v>
                </c:pt>
                <c:pt idx="23">
                  <c:v>3.4479999999999997E-2</c:v>
                </c:pt>
                <c:pt idx="24">
                  <c:v>3.4419999999999999E-2</c:v>
                </c:pt>
                <c:pt idx="25">
                  <c:v>3.3360000000000001E-2</c:v>
                </c:pt>
                <c:pt idx="26">
                  <c:v>3.2780000000000004E-2</c:v>
                </c:pt>
                <c:pt idx="27">
                  <c:v>3.2659999999999995E-2</c:v>
                </c:pt>
                <c:pt idx="28">
                  <c:v>3.2719999999999999E-2</c:v>
                </c:pt>
                <c:pt idx="29">
                  <c:v>3.3119999999999997E-2</c:v>
                </c:pt>
                <c:pt idx="30">
                  <c:v>3.2979999999999995E-2</c:v>
                </c:pt>
                <c:pt idx="31">
                  <c:v>3.3520000000000001E-2</c:v>
                </c:pt>
                <c:pt idx="32">
                  <c:v>3.3780000000000004E-2</c:v>
                </c:pt>
                <c:pt idx="33">
                  <c:v>3.6700000000000003E-2</c:v>
                </c:pt>
                <c:pt idx="34">
                  <c:v>3.49E-2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094400"/>
        <c:axId val="69096192"/>
      </c:lineChart>
      <c:catAx>
        <c:axId val="69094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0961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0961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0944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2.2400000000000002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0.63600000000000001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0.54400000000000004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0.40200000000000002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663552"/>
        <c:axId val="68669440"/>
      </c:barChart>
      <c:catAx>
        <c:axId val="68663552"/>
        <c:scaling>
          <c:orientation val="minMax"/>
        </c:scaling>
        <c:delete val="1"/>
        <c:axPos val="b"/>
        <c:majorTickMark val="out"/>
        <c:minorTickMark val="none"/>
        <c:tickLblPos val="nextTo"/>
        <c:crossAx val="68669440"/>
        <c:crosses val="autoZero"/>
        <c:auto val="1"/>
        <c:lblAlgn val="ctr"/>
        <c:lblOffset val="100"/>
        <c:noMultiLvlLbl val="0"/>
      </c:catAx>
      <c:valAx>
        <c:axId val="686694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8663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4073083082107256"/>
          <c:h val="0.958712672687779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13A264-4191-4BE3-B388-E2E58F83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2024-09-20T09:45:00Z</dcterms:created>
  <dcterms:modified xsi:type="dcterms:W3CDTF">2024-09-20T10:04:00Z</dcterms:modified>
</cp:coreProperties>
</file>