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</w:t>
      </w:r>
      <w:r w:rsidR="00CB5CF2">
        <w:t>9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CB5CF2">
        <w:t>20</w:t>
      </w:r>
      <w:r w:rsidR="007F2DA3">
        <w:t xml:space="preserve"> </w:t>
      </w:r>
      <w:r w:rsidR="00776E61">
        <w:t>января</w:t>
      </w:r>
      <w:r>
        <w:t xml:space="preserve">, </w:t>
      </w:r>
      <w:r w:rsidR="006F2116">
        <w:t>с</w:t>
      </w:r>
      <w:r w:rsidR="007E0158">
        <w:t>одержание в воздухе</w:t>
      </w:r>
      <w:r w:rsidR="007E0158" w:rsidRPr="00E87788">
        <w:t xml:space="preserve"> </w:t>
      </w:r>
      <w:r w:rsidR="006F2116">
        <w:br/>
      </w:r>
      <w:r w:rsidR="00656E78">
        <w:t>углерода оксида,</w:t>
      </w:r>
      <w:r w:rsidR="007E0158">
        <w:t xml:space="preserve"> </w:t>
      </w:r>
      <w:r w:rsidR="006F2116">
        <w:t>азота диоксида</w:t>
      </w:r>
      <w:r w:rsidR="006F2116">
        <w:t>,</w:t>
      </w:r>
      <w:r w:rsidR="006F2116">
        <w:t xml:space="preserve"> </w:t>
      </w:r>
      <w:r w:rsidR="00C2073C">
        <w:t xml:space="preserve">азота оксида, </w:t>
      </w:r>
      <w:r w:rsidR="007E0158">
        <w:t xml:space="preserve">серы диоксида и бензола было </w:t>
      </w:r>
      <w:r w:rsidR="006F2116">
        <w:br/>
      </w:r>
      <w:r w:rsidR="007E0158">
        <w:t>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</w:t>
      </w:r>
      <w:r w:rsidR="00CB5CF2">
        <w:rPr>
          <w:b/>
          <w:i/>
        </w:rPr>
        <w:t>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B5CF2">
        <w:rPr>
          <w:b/>
          <w:i/>
        </w:rPr>
        <w:t>20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6F2116">
        <w:t xml:space="preserve">в воздухе Могилева, </w:t>
      </w:r>
      <w:r w:rsidR="006F2116">
        <w:t xml:space="preserve">Витебска, </w:t>
      </w:r>
      <w:r w:rsidR="006F2116">
        <w:t xml:space="preserve">на станции фонового </w:t>
      </w:r>
      <w:r w:rsidR="00E66E1B">
        <w:t xml:space="preserve">мониторинга в Березинском заповеднике, Полоцка, </w:t>
      </w:r>
      <w:r w:rsidR="006F2116">
        <w:t>Гродно,</w:t>
      </w:r>
      <w:r w:rsidR="006F2116" w:rsidRPr="00E66E1B">
        <w:t xml:space="preserve"> </w:t>
      </w:r>
      <w:r w:rsidR="006F2116">
        <w:t>Бреста</w:t>
      </w:r>
      <w:r w:rsidR="006F2116">
        <w:t xml:space="preserve"> </w:t>
      </w:r>
      <w:r w:rsidR="006F2116">
        <w:t>и</w:t>
      </w:r>
      <w:r w:rsidR="006F2116">
        <w:t xml:space="preserve"> Гомеля </w:t>
      </w:r>
      <w:r w:rsidR="00E66E1B">
        <w:t>варьировались в диапазоне 0,</w:t>
      </w:r>
      <w:r w:rsidR="006F2116">
        <w:t>05</w:t>
      </w:r>
      <w:r>
        <w:t xml:space="preserve"> – 0,</w:t>
      </w:r>
      <w:r w:rsidR="006F2116">
        <w:t>4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15545E">
        <w:t>в воздухе Ми</w:t>
      </w:r>
      <w:r w:rsidR="00E66E1B">
        <w:t xml:space="preserve">нска (микрорайон «Уручье») </w:t>
      </w:r>
      <w:r w:rsidR="006F2116">
        <w:t>составляла 0,</w:t>
      </w:r>
      <w:r w:rsidR="00E66E1B">
        <w:t>3</w:t>
      </w:r>
      <w:r w:rsidR="0015545E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</w:t>
      </w:r>
      <w:r w:rsidR="00CB5CF2">
        <w:rPr>
          <w:b/>
          <w:i/>
        </w:rPr>
        <w:t>9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21452</wp:posOffset>
            </wp:positionV>
            <wp:extent cx="6138407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19.01.25 01:00</c:v>
                </c:pt>
                <c:pt idx="1">
                  <c:v>19.01.25 02:00</c:v>
                </c:pt>
                <c:pt idx="2">
                  <c:v>19.01.25 03:00</c:v>
                </c:pt>
                <c:pt idx="3">
                  <c:v>19.01.25 04:00</c:v>
                </c:pt>
                <c:pt idx="4">
                  <c:v>19.01.25 05:00</c:v>
                </c:pt>
                <c:pt idx="5">
                  <c:v>19.01.25 06:00</c:v>
                </c:pt>
                <c:pt idx="6">
                  <c:v>19.01.25 07:00</c:v>
                </c:pt>
                <c:pt idx="7">
                  <c:v>19.01.25 08:00</c:v>
                </c:pt>
                <c:pt idx="8">
                  <c:v>19.01.25 09:00</c:v>
                </c:pt>
                <c:pt idx="9">
                  <c:v>19.01.25 10:00</c:v>
                </c:pt>
                <c:pt idx="10">
                  <c:v>19.01.25 11:00</c:v>
                </c:pt>
                <c:pt idx="11">
                  <c:v>19.01.25 12:00</c:v>
                </c:pt>
                <c:pt idx="12">
                  <c:v>19.01.25 13:00</c:v>
                </c:pt>
                <c:pt idx="13">
                  <c:v>19.01.25 14:00</c:v>
                </c:pt>
                <c:pt idx="14">
                  <c:v>19.01.25 15:00</c:v>
                </c:pt>
                <c:pt idx="15">
                  <c:v>19.01.25 16:00</c:v>
                </c:pt>
                <c:pt idx="16">
                  <c:v>19.01.25 17:00</c:v>
                </c:pt>
                <c:pt idx="17">
                  <c:v>19.01.25 18:00</c:v>
                </c:pt>
                <c:pt idx="18">
                  <c:v>19.01.25 19:00</c:v>
                </c:pt>
                <c:pt idx="19">
                  <c:v>19.01.25 20:00</c:v>
                </c:pt>
                <c:pt idx="20">
                  <c:v>19.01.25 21:00</c:v>
                </c:pt>
                <c:pt idx="21">
                  <c:v>19.01.25 22:00</c:v>
                </c:pt>
                <c:pt idx="22">
                  <c:v>19.01.25 23:00</c:v>
                </c:pt>
                <c:pt idx="23">
                  <c:v>20.01.25 00:00</c:v>
                </c:pt>
                <c:pt idx="24">
                  <c:v>20.01.25 01:00</c:v>
                </c:pt>
                <c:pt idx="25">
                  <c:v>20.01.25 02:00</c:v>
                </c:pt>
                <c:pt idx="26">
                  <c:v>20.01.25 03:00</c:v>
                </c:pt>
                <c:pt idx="27">
                  <c:v>20.01.25 04:00</c:v>
                </c:pt>
                <c:pt idx="28">
                  <c:v>20.01.25 05:00</c:v>
                </c:pt>
                <c:pt idx="29">
                  <c:v>20.01.25 07:00</c:v>
                </c:pt>
                <c:pt idx="30">
                  <c:v>20.01.25 08:00</c:v>
                </c:pt>
                <c:pt idx="31">
                  <c:v>20.01.25 09:00</c:v>
                </c:pt>
                <c:pt idx="32">
                  <c:v>20.01.25 10:00</c:v>
                </c:pt>
                <c:pt idx="33">
                  <c:v>20.01.25 11:00</c:v>
                </c:pt>
                <c:pt idx="34">
                  <c:v>20.01.25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3.0960000000000001E-2</c:v>
                </c:pt>
                <c:pt idx="1">
                  <c:v>2.64E-2</c:v>
                </c:pt>
                <c:pt idx="2">
                  <c:v>2.4920000000000001E-2</c:v>
                </c:pt>
                <c:pt idx="3">
                  <c:v>2.5440000000000001E-2</c:v>
                </c:pt>
                <c:pt idx="4">
                  <c:v>2.4279999999999999E-2</c:v>
                </c:pt>
                <c:pt idx="5">
                  <c:v>2.2679999999999999E-2</c:v>
                </c:pt>
                <c:pt idx="6">
                  <c:v>3.764E-2</c:v>
                </c:pt>
                <c:pt idx="7">
                  <c:v>5.16E-2</c:v>
                </c:pt>
                <c:pt idx="8">
                  <c:v>8.2920000000000008E-2</c:v>
                </c:pt>
                <c:pt idx="9">
                  <c:v>0.10488</c:v>
                </c:pt>
                <c:pt idx="10">
                  <c:v>7.7040000000000011E-2</c:v>
                </c:pt>
                <c:pt idx="11">
                  <c:v>7.776000000000001E-2</c:v>
                </c:pt>
                <c:pt idx="12">
                  <c:v>7.392E-2</c:v>
                </c:pt>
                <c:pt idx="13">
                  <c:v>7.016E-2</c:v>
                </c:pt>
                <c:pt idx="14">
                  <c:v>8.2519999999999996E-2</c:v>
                </c:pt>
                <c:pt idx="15">
                  <c:v>0.10028000000000001</c:v>
                </c:pt>
                <c:pt idx="16">
                  <c:v>0.11524</c:v>
                </c:pt>
                <c:pt idx="17">
                  <c:v>9.98E-2</c:v>
                </c:pt>
                <c:pt idx="18">
                  <c:v>9.3280000000000002E-2</c:v>
                </c:pt>
                <c:pt idx="19">
                  <c:v>9.0400000000000008E-2</c:v>
                </c:pt>
                <c:pt idx="20">
                  <c:v>9.7439999999999999E-2</c:v>
                </c:pt>
                <c:pt idx="21">
                  <c:v>7.4760000000000007E-2</c:v>
                </c:pt>
                <c:pt idx="22">
                  <c:v>6.3640000000000002E-2</c:v>
                </c:pt>
                <c:pt idx="23">
                  <c:v>6.0359999999999997E-2</c:v>
                </c:pt>
                <c:pt idx="24">
                  <c:v>5.176E-2</c:v>
                </c:pt>
                <c:pt idx="25">
                  <c:v>4.5079999999999995E-2</c:v>
                </c:pt>
                <c:pt idx="26">
                  <c:v>2.928E-2</c:v>
                </c:pt>
                <c:pt idx="27">
                  <c:v>2.4079999999999997E-2</c:v>
                </c:pt>
                <c:pt idx="28">
                  <c:v>2.1520000000000001E-2</c:v>
                </c:pt>
                <c:pt idx="29">
                  <c:v>4.7079999999999997E-2</c:v>
                </c:pt>
                <c:pt idx="30">
                  <c:v>9.2480000000000007E-2</c:v>
                </c:pt>
                <c:pt idx="31">
                  <c:v>0.10276</c:v>
                </c:pt>
                <c:pt idx="32">
                  <c:v>0.11928</c:v>
                </c:pt>
                <c:pt idx="33">
                  <c:v>0.12204000000000001</c:v>
                </c:pt>
                <c:pt idx="34">
                  <c:v>0.11695999999999999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19.01.25 01:00</c:v>
                </c:pt>
                <c:pt idx="1">
                  <c:v>19.01.25 02:00</c:v>
                </c:pt>
                <c:pt idx="2">
                  <c:v>19.01.25 03:00</c:v>
                </c:pt>
                <c:pt idx="3">
                  <c:v>19.01.25 04:00</c:v>
                </c:pt>
                <c:pt idx="4">
                  <c:v>19.01.25 05:00</c:v>
                </c:pt>
                <c:pt idx="5">
                  <c:v>19.01.25 06:00</c:v>
                </c:pt>
                <c:pt idx="6">
                  <c:v>19.01.25 07:00</c:v>
                </c:pt>
                <c:pt idx="7">
                  <c:v>19.01.25 08:00</c:v>
                </c:pt>
                <c:pt idx="8">
                  <c:v>19.01.25 09:00</c:v>
                </c:pt>
                <c:pt idx="9">
                  <c:v>19.01.25 10:00</c:v>
                </c:pt>
                <c:pt idx="10">
                  <c:v>19.01.25 11:00</c:v>
                </c:pt>
                <c:pt idx="11">
                  <c:v>19.01.25 12:00</c:v>
                </c:pt>
                <c:pt idx="12">
                  <c:v>19.01.25 13:00</c:v>
                </c:pt>
                <c:pt idx="13">
                  <c:v>19.01.25 14:00</c:v>
                </c:pt>
                <c:pt idx="14">
                  <c:v>19.01.25 15:00</c:v>
                </c:pt>
                <c:pt idx="15">
                  <c:v>19.01.25 16:00</c:v>
                </c:pt>
                <c:pt idx="16">
                  <c:v>19.01.25 17:00</c:v>
                </c:pt>
                <c:pt idx="17">
                  <c:v>19.01.25 18:00</c:v>
                </c:pt>
                <c:pt idx="18">
                  <c:v>19.01.25 19:00</c:v>
                </c:pt>
                <c:pt idx="19">
                  <c:v>19.01.25 20:00</c:v>
                </c:pt>
                <c:pt idx="20">
                  <c:v>19.01.25 21:00</c:v>
                </c:pt>
                <c:pt idx="21">
                  <c:v>19.01.25 22:00</c:v>
                </c:pt>
                <c:pt idx="22">
                  <c:v>19.01.25 23:00</c:v>
                </c:pt>
                <c:pt idx="23">
                  <c:v>20.01.25 00:00</c:v>
                </c:pt>
                <c:pt idx="24">
                  <c:v>20.01.25 01:00</c:v>
                </c:pt>
                <c:pt idx="25">
                  <c:v>20.01.25 02:00</c:v>
                </c:pt>
                <c:pt idx="26">
                  <c:v>20.01.25 03:00</c:v>
                </c:pt>
                <c:pt idx="27">
                  <c:v>20.01.25 04:00</c:v>
                </c:pt>
                <c:pt idx="28">
                  <c:v>20.01.25 05:00</c:v>
                </c:pt>
                <c:pt idx="29">
                  <c:v>20.01.25 07:00</c:v>
                </c:pt>
                <c:pt idx="30">
                  <c:v>20.01.25 08:00</c:v>
                </c:pt>
                <c:pt idx="31">
                  <c:v>20.01.25 09:00</c:v>
                </c:pt>
                <c:pt idx="32">
                  <c:v>20.01.25 10:00</c:v>
                </c:pt>
                <c:pt idx="33">
                  <c:v>20.01.25 11:00</c:v>
                </c:pt>
                <c:pt idx="34">
                  <c:v>20.01.25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3.7856000000000001E-2</c:v>
                </c:pt>
                <c:pt idx="1">
                  <c:v>3.7704000000000001E-2</c:v>
                </c:pt>
                <c:pt idx="2">
                  <c:v>3.6436000000000003E-2</c:v>
                </c:pt>
                <c:pt idx="3">
                  <c:v>3.6456000000000002E-2</c:v>
                </c:pt>
                <c:pt idx="4">
                  <c:v>3.6456000000000002E-2</c:v>
                </c:pt>
                <c:pt idx="5">
                  <c:v>3.6110000000000003E-2</c:v>
                </c:pt>
                <c:pt idx="6">
                  <c:v>3.5916000000000003E-2</c:v>
                </c:pt>
                <c:pt idx="7">
                  <c:v>3.7054000000000004E-2</c:v>
                </c:pt>
                <c:pt idx="8">
                  <c:v>3.9129999999999998E-2</c:v>
                </c:pt>
                <c:pt idx="9">
                  <c:v>4.3345999999999996E-2</c:v>
                </c:pt>
                <c:pt idx="10">
                  <c:v>4.2166000000000002E-2</c:v>
                </c:pt>
                <c:pt idx="11">
                  <c:v>4.3164000000000001E-2</c:v>
                </c:pt>
                <c:pt idx="12">
                  <c:v>4.4045999999999995E-2</c:v>
                </c:pt>
                <c:pt idx="13">
                  <c:v>4.3276000000000002E-2</c:v>
                </c:pt>
                <c:pt idx="14">
                  <c:v>4.4176E-2</c:v>
                </c:pt>
                <c:pt idx="15">
                  <c:v>4.3574000000000002E-2</c:v>
                </c:pt>
                <c:pt idx="16">
                  <c:v>4.3664000000000001E-2</c:v>
                </c:pt>
                <c:pt idx="17">
                  <c:v>4.2506000000000002E-2</c:v>
                </c:pt>
                <c:pt idx="18">
                  <c:v>4.2889999999999998E-2</c:v>
                </c:pt>
                <c:pt idx="19">
                  <c:v>4.4054000000000003E-2</c:v>
                </c:pt>
                <c:pt idx="20">
                  <c:v>4.4706000000000003E-2</c:v>
                </c:pt>
                <c:pt idx="21">
                  <c:v>4.3233999999999995E-2</c:v>
                </c:pt>
                <c:pt idx="22">
                  <c:v>4.1980000000000003E-2</c:v>
                </c:pt>
                <c:pt idx="23">
                  <c:v>4.1239999999999999E-2</c:v>
                </c:pt>
                <c:pt idx="24">
                  <c:v>3.9699999999999999E-2</c:v>
                </c:pt>
                <c:pt idx="25">
                  <c:v>3.9604E-2</c:v>
                </c:pt>
                <c:pt idx="26">
                  <c:v>3.8475999999999996E-2</c:v>
                </c:pt>
                <c:pt idx="27">
                  <c:v>3.8275999999999998E-2</c:v>
                </c:pt>
                <c:pt idx="28">
                  <c:v>3.8539999999999998E-2</c:v>
                </c:pt>
                <c:pt idx="29">
                  <c:v>4.3894000000000002E-2</c:v>
                </c:pt>
                <c:pt idx="30">
                  <c:v>5.1313999999999999E-2</c:v>
                </c:pt>
                <c:pt idx="31">
                  <c:v>5.4070000000000007E-2</c:v>
                </c:pt>
                <c:pt idx="32">
                  <c:v>5.6073999999999999E-2</c:v>
                </c:pt>
                <c:pt idx="33">
                  <c:v>5.6599999999999998E-2</c:v>
                </c:pt>
                <c:pt idx="34">
                  <c:v>5.7290000000000001E-2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19.01.25 01:00</c:v>
                </c:pt>
                <c:pt idx="1">
                  <c:v>19.01.25 02:00</c:v>
                </c:pt>
                <c:pt idx="2">
                  <c:v>19.01.25 03:00</c:v>
                </c:pt>
                <c:pt idx="3">
                  <c:v>19.01.25 04:00</c:v>
                </c:pt>
                <c:pt idx="4">
                  <c:v>19.01.25 05:00</c:v>
                </c:pt>
                <c:pt idx="5">
                  <c:v>19.01.25 06:00</c:v>
                </c:pt>
                <c:pt idx="6">
                  <c:v>19.01.25 07:00</c:v>
                </c:pt>
                <c:pt idx="7">
                  <c:v>19.01.25 08:00</c:v>
                </c:pt>
                <c:pt idx="8">
                  <c:v>19.01.25 09:00</c:v>
                </c:pt>
                <c:pt idx="9">
                  <c:v>19.01.25 10:00</c:v>
                </c:pt>
                <c:pt idx="10">
                  <c:v>19.01.25 11:00</c:v>
                </c:pt>
                <c:pt idx="11">
                  <c:v>19.01.25 12:00</c:v>
                </c:pt>
                <c:pt idx="12">
                  <c:v>19.01.25 13:00</c:v>
                </c:pt>
                <c:pt idx="13">
                  <c:v>19.01.25 14:00</c:v>
                </c:pt>
                <c:pt idx="14">
                  <c:v>19.01.25 15:00</c:v>
                </c:pt>
                <c:pt idx="15">
                  <c:v>19.01.25 16:00</c:v>
                </c:pt>
                <c:pt idx="16">
                  <c:v>19.01.25 17:00</c:v>
                </c:pt>
                <c:pt idx="17">
                  <c:v>19.01.25 18:00</c:v>
                </c:pt>
                <c:pt idx="18">
                  <c:v>19.01.25 19:00</c:v>
                </c:pt>
                <c:pt idx="19">
                  <c:v>19.01.25 20:00</c:v>
                </c:pt>
                <c:pt idx="20">
                  <c:v>19.01.25 21:00</c:v>
                </c:pt>
                <c:pt idx="21">
                  <c:v>19.01.25 22:00</c:v>
                </c:pt>
                <c:pt idx="22">
                  <c:v>19.01.25 23:00</c:v>
                </c:pt>
                <c:pt idx="23">
                  <c:v>20.01.25 00:00</c:v>
                </c:pt>
                <c:pt idx="24">
                  <c:v>20.01.25 01:00</c:v>
                </c:pt>
                <c:pt idx="25">
                  <c:v>20.01.25 02:00</c:v>
                </c:pt>
                <c:pt idx="26">
                  <c:v>20.01.25 03:00</c:v>
                </c:pt>
                <c:pt idx="27">
                  <c:v>20.01.25 04:00</c:v>
                </c:pt>
                <c:pt idx="28">
                  <c:v>20.01.25 05:00</c:v>
                </c:pt>
                <c:pt idx="29">
                  <c:v>20.01.25 07:00</c:v>
                </c:pt>
                <c:pt idx="30">
                  <c:v>20.01.25 08:00</c:v>
                </c:pt>
                <c:pt idx="31">
                  <c:v>20.01.25 09:00</c:v>
                </c:pt>
                <c:pt idx="32">
                  <c:v>20.01.25 10:00</c:v>
                </c:pt>
                <c:pt idx="33">
                  <c:v>20.01.25 11:00</c:v>
                </c:pt>
                <c:pt idx="34">
                  <c:v>20.01.25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2.2420000000000002E-2</c:v>
                </c:pt>
                <c:pt idx="1">
                  <c:v>2.23E-2</c:v>
                </c:pt>
                <c:pt idx="2">
                  <c:v>2.2339999999999999E-2</c:v>
                </c:pt>
                <c:pt idx="3">
                  <c:v>2.23E-2</c:v>
                </c:pt>
                <c:pt idx="4">
                  <c:v>2.2280000000000001E-2</c:v>
                </c:pt>
                <c:pt idx="5">
                  <c:v>2.2280000000000001E-2</c:v>
                </c:pt>
                <c:pt idx="6">
                  <c:v>2.2260000000000002E-2</c:v>
                </c:pt>
                <c:pt idx="7">
                  <c:v>2.264E-2</c:v>
                </c:pt>
                <c:pt idx="8">
                  <c:v>2.264E-2</c:v>
                </c:pt>
                <c:pt idx="9">
                  <c:v>2.2539999999999998E-2</c:v>
                </c:pt>
                <c:pt idx="10">
                  <c:v>2.2620000000000001E-2</c:v>
                </c:pt>
                <c:pt idx="11">
                  <c:v>2.264E-2</c:v>
                </c:pt>
                <c:pt idx="12">
                  <c:v>2.266E-2</c:v>
                </c:pt>
                <c:pt idx="13">
                  <c:v>2.2679999999999999E-2</c:v>
                </c:pt>
                <c:pt idx="14">
                  <c:v>2.2579999999999999E-2</c:v>
                </c:pt>
                <c:pt idx="15">
                  <c:v>2.2579999999999999E-2</c:v>
                </c:pt>
                <c:pt idx="16">
                  <c:v>2.206E-2</c:v>
                </c:pt>
                <c:pt idx="17">
                  <c:v>2.2280000000000001E-2</c:v>
                </c:pt>
                <c:pt idx="18">
                  <c:v>2.2260000000000002E-2</c:v>
                </c:pt>
                <c:pt idx="19">
                  <c:v>2.2120000000000001E-2</c:v>
                </c:pt>
                <c:pt idx="20">
                  <c:v>2.2359999999999998E-2</c:v>
                </c:pt>
                <c:pt idx="21">
                  <c:v>2.2280000000000001E-2</c:v>
                </c:pt>
                <c:pt idx="22">
                  <c:v>2.23E-2</c:v>
                </c:pt>
                <c:pt idx="23">
                  <c:v>2.2159999999999999E-2</c:v>
                </c:pt>
                <c:pt idx="24">
                  <c:v>2.206E-2</c:v>
                </c:pt>
                <c:pt idx="25">
                  <c:v>2.24E-2</c:v>
                </c:pt>
                <c:pt idx="26">
                  <c:v>2.2539999999999998E-2</c:v>
                </c:pt>
                <c:pt idx="27">
                  <c:v>2.2179999999999998E-2</c:v>
                </c:pt>
                <c:pt idx="28">
                  <c:v>2.196E-2</c:v>
                </c:pt>
                <c:pt idx="29">
                  <c:v>2.2100000000000002E-2</c:v>
                </c:pt>
                <c:pt idx="30">
                  <c:v>2.2499999999999999E-2</c:v>
                </c:pt>
                <c:pt idx="31">
                  <c:v>2.2440000000000002E-2</c:v>
                </c:pt>
                <c:pt idx="32">
                  <c:v>2.2359999999999998E-2</c:v>
                </c:pt>
                <c:pt idx="33">
                  <c:v>2.2359999999999998E-2</c:v>
                </c:pt>
                <c:pt idx="34">
                  <c:v>2.2359999999999998E-2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151424"/>
        <c:axId val="200152960"/>
      </c:lineChart>
      <c:catAx>
        <c:axId val="20015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0152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0152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0151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0.33700000000000002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13056"/>
        <c:axId val="98814592"/>
      </c:barChart>
      <c:catAx>
        <c:axId val="98813056"/>
        <c:scaling>
          <c:orientation val="minMax"/>
        </c:scaling>
        <c:delete val="1"/>
        <c:axPos val="b"/>
        <c:majorTickMark val="out"/>
        <c:minorTickMark val="none"/>
        <c:tickLblPos val="nextTo"/>
        <c:crossAx val="98814592"/>
        <c:crosses val="autoZero"/>
        <c:auto val="1"/>
        <c:lblAlgn val="ctr"/>
        <c:lblOffset val="100"/>
        <c:noMultiLvlLbl val="0"/>
      </c:catAx>
      <c:valAx>
        <c:axId val="98814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8130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28698439187883"/>
          <c:y val="1.6779203969366843E-2"/>
          <c:w val="0.45849273272365287"/>
          <c:h val="0.964386842360561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5688A6-D4F5-40C6-8745-AA31770F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2025-01-20T09:45:00Z</dcterms:created>
  <dcterms:modified xsi:type="dcterms:W3CDTF">2025-01-20T09:55:00Z</dcterms:modified>
</cp:coreProperties>
</file>