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</w:t>
      </w:r>
      <w:r w:rsidR="0068684B">
        <w:t>9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68684B">
        <w:t>20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</w:t>
      </w:r>
      <w:r w:rsidR="0070069E">
        <w:t xml:space="preserve">и углерода оксида </w:t>
      </w:r>
      <w:r w:rsidR="00911214">
        <w:t>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1176D5">
        <w:br/>
        <w:t xml:space="preserve">азота диоксида,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</w:t>
      </w:r>
      <w:r w:rsidR="0068684B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8684B">
        <w:rPr>
          <w:b/>
          <w:i/>
        </w:rPr>
        <w:t>20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1176D5" w:rsidRDefault="001176D5" w:rsidP="001176D5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</w:t>
      </w:r>
      <w:r w:rsidR="0068684B">
        <w:t xml:space="preserve">на станции фонового мониторинга в Березинском заповеднике, </w:t>
      </w:r>
      <w:r>
        <w:t xml:space="preserve">в воздухе </w:t>
      </w:r>
      <w:r w:rsidR="0068684B">
        <w:t>Могилева, Новополоцка,</w:t>
      </w:r>
      <w:r w:rsidR="0068684B" w:rsidRPr="000E16CD">
        <w:t xml:space="preserve"> </w:t>
      </w:r>
      <w:r w:rsidR="0068684B">
        <w:t xml:space="preserve">Минска и </w:t>
      </w:r>
      <w:r w:rsidR="0068684B">
        <w:t>Гомеля</w:t>
      </w:r>
      <w:r>
        <w:t xml:space="preserve"> варьировались в диапазоне 0,</w:t>
      </w:r>
      <w:r w:rsidR="0068684B">
        <w:t>08</w:t>
      </w:r>
      <w:r>
        <w:t xml:space="preserve"> – 0,</w:t>
      </w:r>
      <w:r w:rsidR="0068684B">
        <w:t>3</w:t>
      </w:r>
      <w:r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571433">
        <w:t>3</w:t>
      </w:r>
      <w:bookmarkStart w:id="0" w:name="_GoBack"/>
      <w:bookmarkEnd w:id="0"/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</w:t>
      </w:r>
      <w:r w:rsidR="0068684B">
        <w:rPr>
          <w:b/>
          <w:i/>
        </w:rPr>
        <w:t>9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34179</wp:posOffset>
            </wp:positionV>
            <wp:extent cx="6042991" cy="455609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19.06.25 01:00</c:v>
                </c:pt>
                <c:pt idx="1">
                  <c:v>19.06.25 02:00</c:v>
                </c:pt>
                <c:pt idx="2">
                  <c:v>19.06.25 03:00</c:v>
                </c:pt>
                <c:pt idx="3">
                  <c:v>19.06.25 04:00</c:v>
                </c:pt>
                <c:pt idx="4">
                  <c:v>19.06.25 05:00</c:v>
                </c:pt>
                <c:pt idx="5">
                  <c:v>19.06.25 06:00</c:v>
                </c:pt>
                <c:pt idx="6">
                  <c:v>19.06.25 07:00</c:v>
                </c:pt>
                <c:pt idx="7">
                  <c:v>19.06.25 08:00</c:v>
                </c:pt>
                <c:pt idx="8">
                  <c:v>19.06.25 09:00</c:v>
                </c:pt>
                <c:pt idx="9">
                  <c:v>19.06.25 10:00</c:v>
                </c:pt>
                <c:pt idx="10">
                  <c:v>19.06.25 11:00</c:v>
                </c:pt>
                <c:pt idx="11">
                  <c:v>19.06.25 12:00</c:v>
                </c:pt>
                <c:pt idx="12">
                  <c:v>19.06.25 13:00</c:v>
                </c:pt>
                <c:pt idx="13">
                  <c:v>19.06.25 14:00</c:v>
                </c:pt>
                <c:pt idx="14">
                  <c:v>19.06.25 15:00</c:v>
                </c:pt>
                <c:pt idx="15">
                  <c:v>19.06.25 16:00</c:v>
                </c:pt>
                <c:pt idx="16">
                  <c:v>19.06.25 17:00</c:v>
                </c:pt>
                <c:pt idx="17">
                  <c:v>19.06.25 18:00</c:v>
                </c:pt>
                <c:pt idx="18">
                  <c:v>19.06.25 19:00</c:v>
                </c:pt>
                <c:pt idx="19">
                  <c:v>19.06.25 20:00</c:v>
                </c:pt>
                <c:pt idx="20">
                  <c:v>19.06.25 21:00</c:v>
                </c:pt>
                <c:pt idx="21">
                  <c:v>19.06.25 22:00</c:v>
                </c:pt>
                <c:pt idx="22">
                  <c:v>19.06.25 23:00</c:v>
                </c:pt>
                <c:pt idx="23">
                  <c:v>20.06.25 00:00</c:v>
                </c:pt>
                <c:pt idx="24">
                  <c:v>20.06.25 01:00</c:v>
                </c:pt>
                <c:pt idx="25">
                  <c:v>20.06.25 02:00</c:v>
                </c:pt>
                <c:pt idx="26">
                  <c:v>20.06.25 03:00</c:v>
                </c:pt>
                <c:pt idx="27">
                  <c:v>20.06.25 04:00</c:v>
                </c:pt>
                <c:pt idx="28">
                  <c:v>20.06.25 05:00</c:v>
                </c:pt>
                <c:pt idx="29">
                  <c:v>20.06.25 07:00</c:v>
                </c:pt>
                <c:pt idx="30">
                  <c:v>20.06.25 08:00</c:v>
                </c:pt>
                <c:pt idx="31">
                  <c:v>20.06.25 09:00</c:v>
                </c:pt>
                <c:pt idx="32">
                  <c:v>20.06.25 10:00</c:v>
                </c:pt>
                <c:pt idx="33">
                  <c:v>20.06.25 11:00</c:v>
                </c:pt>
                <c:pt idx="34">
                  <c:v>20.06.25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1.472E-2</c:v>
                </c:pt>
                <c:pt idx="1">
                  <c:v>1.3679999999999999E-2</c:v>
                </c:pt>
                <c:pt idx="2">
                  <c:v>1.0199999999999999E-2</c:v>
                </c:pt>
                <c:pt idx="3">
                  <c:v>1.048E-2</c:v>
                </c:pt>
                <c:pt idx="4">
                  <c:v>9.5600000000000008E-3</c:v>
                </c:pt>
                <c:pt idx="5">
                  <c:v>8.5599999999999999E-3</c:v>
                </c:pt>
                <c:pt idx="6">
                  <c:v>2.264E-2</c:v>
                </c:pt>
                <c:pt idx="7">
                  <c:v>3.7399999999999996E-2</c:v>
                </c:pt>
                <c:pt idx="8">
                  <c:v>6.4360000000000001E-2</c:v>
                </c:pt>
                <c:pt idx="9">
                  <c:v>6.0200000000000004E-2</c:v>
                </c:pt>
                <c:pt idx="10">
                  <c:v>5.636E-2</c:v>
                </c:pt>
                <c:pt idx="11">
                  <c:v>5.5E-2</c:v>
                </c:pt>
                <c:pt idx="12">
                  <c:v>5.1720000000000002E-2</c:v>
                </c:pt>
                <c:pt idx="13">
                  <c:v>3.8960000000000002E-2</c:v>
                </c:pt>
                <c:pt idx="14">
                  <c:v>4.82E-2</c:v>
                </c:pt>
                <c:pt idx="15">
                  <c:v>6.3039999999999999E-2</c:v>
                </c:pt>
                <c:pt idx="16">
                  <c:v>4.7280000000000003E-2</c:v>
                </c:pt>
                <c:pt idx="17">
                  <c:v>4.3200000000000002E-2</c:v>
                </c:pt>
                <c:pt idx="18">
                  <c:v>3.116E-2</c:v>
                </c:pt>
                <c:pt idx="19">
                  <c:v>3.108E-2</c:v>
                </c:pt>
                <c:pt idx="20">
                  <c:v>4.9520000000000002E-2</c:v>
                </c:pt>
                <c:pt idx="21">
                  <c:v>2.4239999999999998E-2</c:v>
                </c:pt>
                <c:pt idx="22">
                  <c:v>2.8920000000000001E-2</c:v>
                </c:pt>
                <c:pt idx="23">
                  <c:v>2.1239999999999998E-2</c:v>
                </c:pt>
                <c:pt idx="24">
                  <c:v>1.4080000000000001E-2</c:v>
                </c:pt>
                <c:pt idx="25">
                  <c:v>1.1599999999999999E-2</c:v>
                </c:pt>
                <c:pt idx="26">
                  <c:v>5.96E-3</c:v>
                </c:pt>
                <c:pt idx="27">
                  <c:v>4.3200000000000001E-3</c:v>
                </c:pt>
                <c:pt idx="28">
                  <c:v>3.2400000000000003E-3</c:v>
                </c:pt>
                <c:pt idx="29">
                  <c:v>2.0320000000000001E-2</c:v>
                </c:pt>
                <c:pt idx="30">
                  <c:v>4.2999999999999997E-2</c:v>
                </c:pt>
                <c:pt idx="31">
                  <c:v>8.8359999999999994E-2</c:v>
                </c:pt>
                <c:pt idx="32">
                  <c:v>7.604000000000001E-2</c:v>
                </c:pt>
                <c:pt idx="33">
                  <c:v>7.8480000000000008E-2</c:v>
                </c:pt>
                <c:pt idx="34">
                  <c:v>5.9560000000000002E-2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19.06.25 01:00</c:v>
                </c:pt>
                <c:pt idx="1">
                  <c:v>19.06.25 02:00</c:v>
                </c:pt>
                <c:pt idx="2">
                  <c:v>19.06.25 03:00</c:v>
                </c:pt>
                <c:pt idx="3">
                  <c:v>19.06.25 04:00</c:v>
                </c:pt>
                <c:pt idx="4">
                  <c:v>19.06.25 05:00</c:v>
                </c:pt>
                <c:pt idx="5">
                  <c:v>19.06.25 06:00</c:v>
                </c:pt>
                <c:pt idx="6">
                  <c:v>19.06.25 07:00</c:v>
                </c:pt>
                <c:pt idx="7">
                  <c:v>19.06.25 08:00</c:v>
                </c:pt>
                <c:pt idx="8">
                  <c:v>19.06.25 09:00</c:v>
                </c:pt>
                <c:pt idx="9">
                  <c:v>19.06.25 10:00</c:v>
                </c:pt>
                <c:pt idx="10">
                  <c:v>19.06.25 11:00</c:v>
                </c:pt>
                <c:pt idx="11">
                  <c:v>19.06.25 12:00</c:v>
                </c:pt>
                <c:pt idx="12">
                  <c:v>19.06.25 13:00</c:v>
                </c:pt>
                <c:pt idx="13">
                  <c:v>19.06.25 14:00</c:v>
                </c:pt>
                <c:pt idx="14">
                  <c:v>19.06.25 15:00</c:v>
                </c:pt>
                <c:pt idx="15">
                  <c:v>19.06.25 16:00</c:v>
                </c:pt>
                <c:pt idx="16">
                  <c:v>19.06.25 17:00</c:v>
                </c:pt>
                <c:pt idx="17">
                  <c:v>19.06.25 18:00</c:v>
                </c:pt>
                <c:pt idx="18">
                  <c:v>19.06.25 19:00</c:v>
                </c:pt>
                <c:pt idx="19">
                  <c:v>19.06.25 20:00</c:v>
                </c:pt>
                <c:pt idx="20">
                  <c:v>19.06.25 21:00</c:v>
                </c:pt>
                <c:pt idx="21">
                  <c:v>19.06.25 22:00</c:v>
                </c:pt>
                <c:pt idx="22">
                  <c:v>19.06.25 23:00</c:v>
                </c:pt>
                <c:pt idx="23">
                  <c:v>20.06.25 00:00</c:v>
                </c:pt>
                <c:pt idx="24">
                  <c:v>20.06.25 01:00</c:v>
                </c:pt>
                <c:pt idx="25">
                  <c:v>20.06.25 02:00</c:v>
                </c:pt>
                <c:pt idx="26">
                  <c:v>20.06.25 03:00</c:v>
                </c:pt>
                <c:pt idx="27">
                  <c:v>20.06.25 04:00</c:v>
                </c:pt>
                <c:pt idx="28">
                  <c:v>20.06.25 05:00</c:v>
                </c:pt>
                <c:pt idx="29">
                  <c:v>20.06.25 07:00</c:v>
                </c:pt>
                <c:pt idx="30">
                  <c:v>20.06.25 08:00</c:v>
                </c:pt>
                <c:pt idx="31">
                  <c:v>20.06.25 09:00</c:v>
                </c:pt>
                <c:pt idx="32">
                  <c:v>20.06.25 10:00</c:v>
                </c:pt>
                <c:pt idx="33">
                  <c:v>20.06.25 11:00</c:v>
                </c:pt>
                <c:pt idx="34">
                  <c:v>20.06.25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3.0910000000000003E-2</c:v>
                </c:pt>
                <c:pt idx="1">
                  <c:v>3.0389999999999997E-2</c:v>
                </c:pt>
                <c:pt idx="2">
                  <c:v>3.0155999999999999E-2</c:v>
                </c:pt>
                <c:pt idx="3">
                  <c:v>3.0054000000000001E-2</c:v>
                </c:pt>
                <c:pt idx="4">
                  <c:v>3.0124000000000001E-2</c:v>
                </c:pt>
                <c:pt idx="5">
                  <c:v>3.0639999999999997E-2</c:v>
                </c:pt>
                <c:pt idx="6">
                  <c:v>3.2050000000000002E-2</c:v>
                </c:pt>
                <c:pt idx="7">
                  <c:v>3.5769999999999996E-2</c:v>
                </c:pt>
                <c:pt idx="8">
                  <c:v>4.0629999999999999E-2</c:v>
                </c:pt>
                <c:pt idx="9">
                  <c:v>4.1280000000000004E-2</c:v>
                </c:pt>
                <c:pt idx="10">
                  <c:v>4.1576000000000002E-2</c:v>
                </c:pt>
                <c:pt idx="11">
                  <c:v>4.3749999999999997E-2</c:v>
                </c:pt>
                <c:pt idx="12">
                  <c:v>4.0323999999999999E-2</c:v>
                </c:pt>
                <c:pt idx="13">
                  <c:v>3.7745999999999995E-2</c:v>
                </c:pt>
                <c:pt idx="14">
                  <c:v>3.5824000000000002E-2</c:v>
                </c:pt>
                <c:pt idx="15">
                  <c:v>3.9254000000000004E-2</c:v>
                </c:pt>
                <c:pt idx="16">
                  <c:v>3.7900000000000003E-2</c:v>
                </c:pt>
                <c:pt idx="17">
                  <c:v>3.8353999999999999E-2</c:v>
                </c:pt>
                <c:pt idx="18">
                  <c:v>3.4833999999999997E-2</c:v>
                </c:pt>
                <c:pt idx="19">
                  <c:v>3.4575999999999996E-2</c:v>
                </c:pt>
                <c:pt idx="20">
                  <c:v>3.569E-2</c:v>
                </c:pt>
                <c:pt idx="21">
                  <c:v>3.0006000000000001E-2</c:v>
                </c:pt>
                <c:pt idx="22">
                  <c:v>2.9100000000000001E-2</c:v>
                </c:pt>
                <c:pt idx="23">
                  <c:v>2.6616000000000001E-2</c:v>
                </c:pt>
                <c:pt idx="24">
                  <c:v>2.4473999999999999E-2</c:v>
                </c:pt>
                <c:pt idx="25">
                  <c:v>2.4036000000000002E-2</c:v>
                </c:pt>
                <c:pt idx="26">
                  <c:v>2.4486000000000001E-2</c:v>
                </c:pt>
                <c:pt idx="27">
                  <c:v>1.9674000000000001E-2</c:v>
                </c:pt>
                <c:pt idx="28">
                  <c:v>2.2113999999999998E-2</c:v>
                </c:pt>
                <c:pt idx="29">
                  <c:v>2.2859999999999998E-2</c:v>
                </c:pt>
                <c:pt idx="30">
                  <c:v>2.7804000000000002E-2</c:v>
                </c:pt>
                <c:pt idx="31">
                  <c:v>3.7774000000000002E-2</c:v>
                </c:pt>
                <c:pt idx="32">
                  <c:v>3.3576000000000002E-2</c:v>
                </c:pt>
                <c:pt idx="33">
                  <c:v>3.4939999999999999E-2</c:v>
                </c:pt>
                <c:pt idx="34">
                  <c:v>3.1156E-2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19.06.25 01:00</c:v>
                </c:pt>
                <c:pt idx="1">
                  <c:v>19.06.25 02:00</c:v>
                </c:pt>
                <c:pt idx="2">
                  <c:v>19.06.25 03:00</c:v>
                </c:pt>
                <c:pt idx="3">
                  <c:v>19.06.25 04:00</c:v>
                </c:pt>
                <c:pt idx="4">
                  <c:v>19.06.25 05:00</c:v>
                </c:pt>
                <c:pt idx="5">
                  <c:v>19.06.25 06:00</c:v>
                </c:pt>
                <c:pt idx="6">
                  <c:v>19.06.25 07:00</c:v>
                </c:pt>
                <c:pt idx="7">
                  <c:v>19.06.25 08:00</c:v>
                </c:pt>
                <c:pt idx="8">
                  <c:v>19.06.25 09:00</c:v>
                </c:pt>
                <c:pt idx="9">
                  <c:v>19.06.25 10:00</c:v>
                </c:pt>
                <c:pt idx="10">
                  <c:v>19.06.25 11:00</c:v>
                </c:pt>
                <c:pt idx="11">
                  <c:v>19.06.25 12:00</c:v>
                </c:pt>
                <c:pt idx="12">
                  <c:v>19.06.25 13:00</c:v>
                </c:pt>
                <c:pt idx="13">
                  <c:v>19.06.25 14:00</c:v>
                </c:pt>
                <c:pt idx="14">
                  <c:v>19.06.25 15:00</c:v>
                </c:pt>
                <c:pt idx="15">
                  <c:v>19.06.25 16:00</c:v>
                </c:pt>
                <c:pt idx="16">
                  <c:v>19.06.25 17:00</c:v>
                </c:pt>
                <c:pt idx="17">
                  <c:v>19.06.25 18:00</c:v>
                </c:pt>
                <c:pt idx="18">
                  <c:v>19.06.25 19:00</c:v>
                </c:pt>
                <c:pt idx="19">
                  <c:v>19.06.25 20:00</c:v>
                </c:pt>
                <c:pt idx="20">
                  <c:v>19.06.25 21:00</c:v>
                </c:pt>
                <c:pt idx="21">
                  <c:v>19.06.25 22:00</c:v>
                </c:pt>
                <c:pt idx="22">
                  <c:v>19.06.25 23:00</c:v>
                </c:pt>
                <c:pt idx="23">
                  <c:v>20.06.25 00:00</c:v>
                </c:pt>
                <c:pt idx="24">
                  <c:v>20.06.25 01:00</c:v>
                </c:pt>
                <c:pt idx="25">
                  <c:v>20.06.25 02:00</c:v>
                </c:pt>
                <c:pt idx="26">
                  <c:v>20.06.25 03:00</c:v>
                </c:pt>
                <c:pt idx="27">
                  <c:v>20.06.25 04:00</c:v>
                </c:pt>
                <c:pt idx="28">
                  <c:v>20.06.25 05:00</c:v>
                </c:pt>
                <c:pt idx="29">
                  <c:v>20.06.25 07:00</c:v>
                </c:pt>
                <c:pt idx="30">
                  <c:v>20.06.25 08:00</c:v>
                </c:pt>
                <c:pt idx="31">
                  <c:v>20.06.25 09:00</c:v>
                </c:pt>
                <c:pt idx="32">
                  <c:v>20.06.25 10:00</c:v>
                </c:pt>
                <c:pt idx="33">
                  <c:v>20.06.25 11:00</c:v>
                </c:pt>
                <c:pt idx="34">
                  <c:v>20.06.25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2.3300000000000001E-2</c:v>
                </c:pt>
                <c:pt idx="1">
                  <c:v>2.3199999999999998E-2</c:v>
                </c:pt>
                <c:pt idx="2">
                  <c:v>2.3600000000000003E-2</c:v>
                </c:pt>
                <c:pt idx="3">
                  <c:v>2.3480000000000001E-2</c:v>
                </c:pt>
                <c:pt idx="4">
                  <c:v>2.3539999999999998E-2</c:v>
                </c:pt>
                <c:pt idx="5">
                  <c:v>2.3620000000000002E-2</c:v>
                </c:pt>
                <c:pt idx="6">
                  <c:v>2.3460000000000002E-2</c:v>
                </c:pt>
                <c:pt idx="7">
                  <c:v>2.334E-2</c:v>
                </c:pt>
                <c:pt idx="8">
                  <c:v>2.3019999999999999E-2</c:v>
                </c:pt>
                <c:pt idx="9">
                  <c:v>2.3059999999999997E-2</c:v>
                </c:pt>
                <c:pt idx="10">
                  <c:v>2.3199999999999998E-2</c:v>
                </c:pt>
                <c:pt idx="11">
                  <c:v>2.3440000000000003E-2</c:v>
                </c:pt>
                <c:pt idx="12">
                  <c:v>2.3239999999999997E-2</c:v>
                </c:pt>
                <c:pt idx="13">
                  <c:v>2.3059999999999997E-2</c:v>
                </c:pt>
                <c:pt idx="14">
                  <c:v>2.308E-2</c:v>
                </c:pt>
                <c:pt idx="15">
                  <c:v>2.316E-2</c:v>
                </c:pt>
                <c:pt idx="16">
                  <c:v>2.3280000000000002E-2</c:v>
                </c:pt>
                <c:pt idx="17">
                  <c:v>2.298E-2</c:v>
                </c:pt>
                <c:pt idx="18">
                  <c:v>2.308E-2</c:v>
                </c:pt>
                <c:pt idx="19">
                  <c:v>2.316E-2</c:v>
                </c:pt>
                <c:pt idx="20">
                  <c:v>2.2940000000000002E-2</c:v>
                </c:pt>
                <c:pt idx="21">
                  <c:v>2.3300000000000001E-2</c:v>
                </c:pt>
                <c:pt idx="22">
                  <c:v>2.332E-2</c:v>
                </c:pt>
                <c:pt idx="23">
                  <c:v>2.3120000000000002E-2</c:v>
                </c:pt>
                <c:pt idx="24">
                  <c:v>2.3100000000000002E-2</c:v>
                </c:pt>
                <c:pt idx="25">
                  <c:v>2.3280000000000002E-2</c:v>
                </c:pt>
                <c:pt idx="26">
                  <c:v>2.366E-2</c:v>
                </c:pt>
                <c:pt idx="27">
                  <c:v>2.332E-2</c:v>
                </c:pt>
                <c:pt idx="28">
                  <c:v>2.3480000000000001E-2</c:v>
                </c:pt>
                <c:pt idx="29">
                  <c:v>2.3440000000000003E-2</c:v>
                </c:pt>
                <c:pt idx="30">
                  <c:v>2.368E-2</c:v>
                </c:pt>
                <c:pt idx="31">
                  <c:v>2.3559999999999998E-2</c:v>
                </c:pt>
                <c:pt idx="32">
                  <c:v>2.3280000000000002E-2</c:v>
                </c:pt>
                <c:pt idx="33">
                  <c:v>2.3379999999999998E-2</c:v>
                </c:pt>
                <c:pt idx="34">
                  <c:v>2.3379999999999998E-2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934336"/>
        <c:axId val="161941376"/>
      </c:lineChart>
      <c:catAx>
        <c:axId val="16193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1941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1941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1934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934144"/>
        <c:axId val="162935936"/>
      </c:barChart>
      <c:catAx>
        <c:axId val="162934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2935936"/>
        <c:crosses val="autoZero"/>
        <c:auto val="1"/>
        <c:lblAlgn val="ctr"/>
        <c:lblOffset val="100"/>
        <c:noMultiLvlLbl val="0"/>
      </c:catAx>
      <c:valAx>
        <c:axId val="162935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93414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56444283964678"/>
          <c:y val="2.0970268166811908E-2"/>
          <c:w val="0.43843770789685338"/>
          <c:h val="0.9515121555859100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766C39-90BC-41FC-85CE-45911553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2025-06-20T09:19:00Z</dcterms:created>
  <dcterms:modified xsi:type="dcterms:W3CDTF">2025-06-20T09:36:00Z</dcterms:modified>
</cp:coreProperties>
</file>