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461D4">
        <w:t>19</w:t>
      </w:r>
      <w:r w:rsidR="00877B9C">
        <w:t xml:space="preserve"> </w:t>
      </w:r>
      <w:r w:rsidR="00D0542D">
        <w:t>февраля</w:t>
      </w:r>
      <w:r>
        <w:t xml:space="preserve"> и в первой половине дня </w:t>
      </w:r>
      <w:r w:rsidR="00D461D4">
        <w:t>20</w:t>
      </w:r>
      <w:r w:rsidR="007F2DA3">
        <w:t xml:space="preserve"> </w:t>
      </w:r>
      <w:r w:rsidR="00D0542D">
        <w:t>февраля</w:t>
      </w:r>
      <w:r>
        <w:t xml:space="preserve">, </w:t>
      </w:r>
      <w:r w:rsidR="00B5233F">
        <w:t>ма</w:t>
      </w:r>
      <w:r w:rsidR="00212388">
        <w:t>ксимальная разовая концентрация</w:t>
      </w:r>
      <w:r w:rsidR="00B5233F">
        <w:t xml:space="preserve"> </w:t>
      </w:r>
      <w:r w:rsidR="00D461D4">
        <w:t xml:space="preserve">углерода оксида </w:t>
      </w:r>
      <w:r w:rsidR="00B5233F">
        <w:t>составляла 0,</w:t>
      </w:r>
      <w:r w:rsidR="00D461D4">
        <w:t>2</w:t>
      </w:r>
      <w:r w:rsidR="00B5233F">
        <w:t xml:space="preserve"> ПДК</w:t>
      </w:r>
      <w:r w:rsidR="00D461D4">
        <w:t xml:space="preserve">, </w:t>
      </w:r>
      <w:r w:rsidR="00D461D4">
        <w:t>азота диоксида</w:t>
      </w:r>
      <w:r w:rsidR="00BF2923">
        <w:t xml:space="preserve"> </w:t>
      </w:r>
      <w:r w:rsidR="00D461D4">
        <w:t xml:space="preserve">– 0,3 ПДК, </w:t>
      </w:r>
      <w:r w:rsidR="00D461D4">
        <w:br/>
      </w:r>
      <w:r w:rsidR="00D461D4">
        <w:t>азота оксида</w:t>
      </w:r>
      <w:r w:rsidR="00D461D4">
        <w:t xml:space="preserve"> – 0,7 ПДК</w:t>
      </w:r>
      <w:r w:rsidR="00AE019B">
        <w:t xml:space="preserve">. </w:t>
      </w:r>
      <w:r w:rsidR="00B5233F">
        <w:t>С</w:t>
      </w:r>
      <w:r w:rsidR="007E0158">
        <w:t>одержание в воздухе</w:t>
      </w:r>
      <w:r w:rsidR="00D461D4">
        <w:t xml:space="preserve">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C65CC4">
        <w:rPr>
          <w:b/>
          <w:i/>
        </w:rPr>
        <w:t>1</w:t>
      </w:r>
      <w:r w:rsidR="00D461D4">
        <w:rPr>
          <w:b/>
          <w:i/>
        </w:rPr>
        <w:t>9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D461D4">
        <w:rPr>
          <w:b/>
          <w:i/>
        </w:rPr>
        <w:t>20</w:t>
      </w:r>
      <w:r w:rsidR="00C65CC4">
        <w:rPr>
          <w:b/>
          <w:i/>
        </w:rPr>
        <w:t xml:space="preserve"> </w:t>
      </w:r>
      <w:r w:rsidR="00D0542D">
        <w:rPr>
          <w:b/>
          <w:i/>
        </w:rPr>
        <w:t>февраля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AE019B" w:rsidRDefault="00311E68" w:rsidP="00AE019B">
      <w:pPr>
        <w:ind w:firstLine="708"/>
        <w:jc w:val="both"/>
      </w:pPr>
      <w:r w:rsidRPr="00B85227">
        <w:t xml:space="preserve">По данным непрерывных измерений, в воздухе </w:t>
      </w:r>
      <w:r>
        <w:t>Бреста</w:t>
      </w:r>
      <w:r w:rsidRPr="00B85227">
        <w:t xml:space="preserve"> 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ул.</w:t>
      </w:r>
      <w:r>
        <w:t> </w:t>
      </w:r>
      <w:proofErr w:type="gramStart"/>
      <w:r>
        <w:t>Северная</w:t>
      </w:r>
      <w:proofErr w:type="gramEnd"/>
      <w:r w:rsidRPr="00B85227">
        <w:t xml:space="preserve">) зафиксировано </w:t>
      </w:r>
      <w:r w:rsidR="00D461D4">
        <w:t xml:space="preserve">незначительное </w:t>
      </w:r>
      <w:r w:rsidRPr="00B85227">
        <w:t xml:space="preserve">превышение норматива </w:t>
      </w:r>
      <w:r>
        <w:t>ПДК</w:t>
      </w:r>
      <w:r w:rsidRPr="00B85227">
        <w:t xml:space="preserve"> по твердым частицам фракции размером до 10 микрон</w:t>
      </w:r>
      <w:r>
        <w:t xml:space="preserve"> (далее – ТЧ10)</w:t>
      </w:r>
      <w:r w:rsidRPr="00B85227">
        <w:t xml:space="preserve">. Среднесуточные концентрации </w:t>
      </w:r>
      <w:r>
        <w:t>ТЧ10</w:t>
      </w:r>
      <w:r w:rsidRPr="00B85227">
        <w:t xml:space="preserve"> </w:t>
      </w:r>
      <w:r w:rsidR="00D461D4">
        <w:br/>
      </w:r>
      <w:r>
        <w:t>в воздухе</w:t>
      </w:r>
      <w:r w:rsidR="00AE019B">
        <w:t xml:space="preserve"> </w:t>
      </w:r>
      <w:r w:rsidR="00DB5BC4">
        <w:t xml:space="preserve">Солигорска, </w:t>
      </w:r>
      <w:r w:rsidR="00D461D4">
        <w:t>Могилева, Минска</w:t>
      </w:r>
      <w:r w:rsidR="00D461D4">
        <w:t>, Жлобина,</w:t>
      </w:r>
      <w:r w:rsidR="00D461D4">
        <w:t xml:space="preserve"> </w:t>
      </w:r>
      <w:r w:rsidR="00D461D4">
        <w:t xml:space="preserve">Гродно и </w:t>
      </w:r>
      <w:r w:rsidR="00D461D4">
        <w:t xml:space="preserve">Гомеля </w:t>
      </w:r>
      <w:r w:rsidR="00AE019B">
        <w:t>варьировались в диапазоне 0,</w:t>
      </w:r>
      <w:r w:rsidR="00D461D4">
        <w:t>004</w:t>
      </w:r>
      <w:r w:rsidR="00AE019B">
        <w:t xml:space="preserve"> – 0,</w:t>
      </w:r>
      <w:r w:rsidR="00507E86">
        <w:t>4</w:t>
      </w:r>
      <w:r w:rsidR="00AE019B">
        <w:t xml:space="preserve"> </w:t>
      </w:r>
      <w:r w:rsidR="00AE019B" w:rsidRPr="00B85227">
        <w:t>ПДК.</w:t>
      </w:r>
    </w:p>
    <w:p w:rsidR="00AE019B" w:rsidRDefault="00AE019B" w:rsidP="00AE019B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Жлобина (в районе ул. Пригородная) составляла 0,</w:t>
      </w:r>
      <w:r w:rsidR="00507E86">
        <w:t>6</w:t>
      </w:r>
      <w:r>
        <w:t xml:space="preserve"> ПДК, в воздухе </w:t>
      </w:r>
      <w:r w:rsidR="00311E68">
        <w:t>Минска (микрорайон «Уручье») 0,</w:t>
      </w:r>
      <w:r w:rsidR="00507E86">
        <w:t>3</w:t>
      </w:r>
      <w:r>
        <w:t xml:space="preserve">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C65CC4">
        <w:rPr>
          <w:b/>
          <w:i/>
        </w:rPr>
        <w:t>1</w:t>
      </w:r>
      <w:r w:rsidR="00D461D4">
        <w:rPr>
          <w:b/>
          <w:i/>
        </w:rPr>
        <w:t>9</w:t>
      </w:r>
      <w:r w:rsidR="00D0542D">
        <w:rPr>
          <w:b/>
          <w:i/>
        </w:rPr>
        <w:t xml:space="preserve"> февраля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C47B9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6D52DB9" wp14:editId="0B47CA55">
            <wp:simplePos x="0" y="0"/>
            <wp:positionH relativeFrom="column">
              <wp:posOffset>-22225</wp:posOffset>
            </wp:positionH>
            <wp:positionV relativeFrom="paragraph">
              <wp:posOffset>21175</wp:posOffset>
            </wp:positionV>
            <wp:extent cx="6138407" cy="438116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19.02.25 01:00</c:v>
                </c:pt>
                <c:pt idx="1">
                  <c:v>19.02.25 02:00</c:v>
                </c:pt>
                <c:pt idx="2">
                  <c:v>19.02.25 03:00</c:v>
                </c:pt>
                <c:pt idx="3">
                  <c:v>19.02.25 04:00</c:v>
                </c:pt>
                <c:pt idx="4">
                  <c:v>19.02.25 05:00</c:v>
                </c:pt>
                <c:pt idx="5">
                  <c:v>19.02.25 06:00</c:v>
                </c:pt>
                <c:pt idx="6">
                  <c:v>19.02.25 07:00</c:v>
                </c:pt>
                <c:pt idx="7">
                  <c:v>19.02.25 08:00</c:v>
                </c:pt>
                <c:pt idx="8">
                  <c:v>19.02.25 09:00</c:v>
                </c:pt>
                <c:pt idx="9">
                  <c:v>19.02.25 10:00</c:v>
                </c:pt>
                <c:pt idx="10">
                  <c:v>19.02.25 11:00</c:v>
                </c:pt>
                <c:pt idx="11">
                  <c:v>19.02.25 12:00</c:v>
                </c:pt>
                <c:pt idx="12">
                  <c:v>19.02.25 13:00</c:v>
                </c:pt>
                <c:pt idx="13">
                  <c:v>19.02.25 14:00</c:v>
                </c:pt>
                <c:pt idx="14">
                  <c:v>19.02.25 15:00</c:v>
                </c:pt>
                <c:pt idx="15">
                  <c:v>19.02.25 16:00</c:v>
                </c:pt>
                <c:pt idx="16">
                  <c:v>19.02.25 17:00</c:v>
                </c:pt>
                <c:pt idx="17">
                  <c:v>19.02.25 18:00</c:v>
                </c:pt>
                <c:pt idx="18">
                  <c:v>19.02.25 19:00</c:v>
                </c:pt>
                <c:pt idx="19">
                  <c:v>19.02.25 20:00</c:v>
                </c:pt>
                <c:pt idx="20">
                  <c:v>19.02.25 21:00</c:v>
                </c:pt>
                <c:pt idx="21">
                  <c:v>19.02.25 22:00</c:v>
                </c:pt>
                <c:pt idx="22">
                  <c:v>19.02.25 23:00</c:v>
                </c:pt>
                <c:pt idx="23">
                  <c:v>20.02.25 00:00</c:v>
                </c:pt>
                <c:pt idx="24">
                  <c:v>20.02.25 01:00</c:v>
                </c:pt>
                <c:pt idx="25">
                  <c:v>20.02.25 02:00</c:v>
                </c:pt>
                <c:pt idx="26">
                  <c:v>20.02.25 03:00</c:v>
                </c:pt>
                <c:pt idx="27">
                  <c:v>20.02.25 04:00</c:v>
                </c:pt>
                <c:pt idx="28">
                  <c:v>20.02.25 05:00</c:v>
                </c:pt>
                <c:pt idx="29">
                  <c:v>20.02.25 07:00</c:v>
                </c:pt>
                <c:pt idx="30">
                  <c:v>20.02.25 08:00</c:v>
                </c:pt>
                <c:pt idx="31">
                  <c:v>20.02.25 09:00</c:v>
                </c:pt>
                <c:pt idx="32">
                  <c:v>20.02.25 10:00</c:v>
                </c:pt>
                <c:pt idx="33">
                  <c:v>20.02.25 11:00</c:v>
                </c:pt>
                <c:pt idx="34">
                  <c:v>20.02.25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0.14208000000000001</c:v>
                </c:pt>
                <c:pt idx="1">
                  <c:v>9.6519999999999995E-2</c:v>
                </c:pt>
                <c:pt idx="2">
                  <c:v>6.9080000000000003E-2</c:v>
                </c:pt>
                <c:pt idx="3">
                  <c:v>7.3200000000000001E-2</c:v>
                </c:pt>
                <c:pt idx="4">
                  <c:v>7.9959999999999989E-2</c:v>
                </c:pt>
                <c:pt idx="5">
                  <c:v>0.13756000000000002</c:v>
                </c:pt>
                <c:pt idx="6">
                  <c:v>0.15359999999999999</c:v>
                </c:pt>
                <c:pt idx="7">
                  <c:v>0.16652</c:v>
                </c:pt>
                <c:pt idx="8">
                  <c:v>0.18787999999999999</c:v>
                </c:pt>
                <c:pt idx="9">
                  <c:v>0.19932</c:v>
                </c:pt>
                <c:pt idx="10">
                  <c:v>0.1948</c:v>
                </c:pt>
                <c:pt idx="11">
                  <c:v>0.16875999999999999</c:v>
                </c:pt>
                <c:pt idx="12">
                  <c:v>0.16131999999999999</c:v>
                </c:pt>
                <c:pt idx="13">
                  <c:v>0.13539999999999999</c:v>
                </c:pt>
                <c:pt idx="14">
                  <c:v>0.19484000000000001</c:v>
                </c:pt>
                <c:pt idx="15">
                  <c:v>0.17196</c:v>
                </c:pt>
                <c:pt idx="16">
                  <c:v>0.13163999999999998</c:v>
                </c:pt>
                <c:pt idx="17">
                  <c:v>0.11892</c:v>
                </c:pt>
                <c:pt idx="18">
                  <c:v>0.12264</c:v>
                </c:pt>
                <c:pt idx="19">
                  <c:v>0.11244</c:v>
                </c:pt>
                <c:pt idx="20">
                  <c:v>8.6040000000000005E-2</c:v>
                </c:pt>
                <c:pt idx="21">
                  <c:v>7.9400000000000012E-2</c:v>
                </c:pt>
                <c:pt idx="22">
                  <c:v>0.11600000000000001</c:v>
                </c:pt>
                <c:pt idx="23">
                  <c:v>0.15491999999999997</c:v>
                </c:pt>
                <c:pt idx="24">
                  <c:v>0.11692</c:v>
                </c:pt>
                <c:pt idx="25">
                  <c:v>9.4480000000000008E-2</c:v>
                </c:pt>
                <c:pt idx="26">
                  <c:v>7.016E-2</c:v>
                </c:pt>
                <c:pt idx="27">
                  <c:v>7.7159999999999992E-2</c:v>
                </c:pt>
                <c:pt idx="28">
                  <c:v>0.10312</c:v>
                </c:pt>
                <c:pt idx="29">
                  <c:v>0.18559999999999999</c:v>
                </c:pt>
                <c:pt idx="30">
                  <c:v>0.23332</c:v>
                </c:pt>
                <c:pt idx="31">
                  <c:v>0.27116000000000001</c:v>
                </c:pt>
                <c:pt idx="32">
                  <c:v>0.30475999999999998</c:v>
                </c:pt>
                <c:pt idx="33">
                  <c:v>0.28576000000000001</c:v>
                </c:pt>
                <c:pt idx="34">
                  <c:v>0.25336000000000003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19.02.25 01:00</c:v>
                </c:pt>
                <c:pt idx="1">
                  <c:v>19.02.25 02:00</c:v>
                </c:pt>
                <c:pt idx="2">
                  <c:v>19.02.25 03:00</c:v>
                </c:pt>
                <c:pt idx="3">
                  <c:v>19.02.25 04:00</c:v>
                </c:pt>
                <c:pt idx="4">
                  <c:v>19.02.25 05:00</c:v>
                </c:pt>
                <c:pt idx="5">
                  <c:v>19.02.25 06:00</c:v>
                </c:pt>
                <c:pt idx="6">
                  <c:v>19.02.25 07:00</c:v>
                </c:pt>
                <c:pt idx="7">
                  <c:v>19.02.25 08:00</c:v>
                </c:pt>
                <c:pt idx="8">
                  <c:v>19.02.25 09:00</c:v>
                </c:pt>
                <c:pt idx="9">
                  <c:v>19.02.25 10:00</c:v>
                </c:pt>
                <c:pt idx="10">
                  <c:v>19.02.25 11:00</c:v>
                </c:pt>
                <c:pt idx="11">
                  <c:v>19.02.25 12:00</c:v>
                </c:pt>
                <c:pt idx="12">
                  <c:v>19.02.25 13:00</c:v>
                </c:pt>
                <c:pt idx="13">
                  <c:v>19.02.25 14:00</c:v>
                </c:pt>
                <c:pt idx="14">
                  <c:v>19.02.25 15:00</c:v>
                </c:pt>
                <c:pt idx="15">
                  <c:v>19.02.25 16:00</c:v>
                </c:pt>
                <c:pt idx="16">
                  <c:v>19.02.25 17:00</c:v>
                </c:pt>
                <c:pt idx="17">
                  <c:v>19.02.25 18:00</c:v>
                </c:pt>
                <c:pt idx="18">
                  <c:v>19.02.25 19:00</c:v>
                </c:pt>
                <c:pt idx="19">
                  <c:v>19.02.25 20:00</c:v>
                </c:pt>
                <c:pt idx="20">
                  <c:v>19.02.25 21:00</c:v>
                </c:pt>
                <c:pt idx="21">
                  <c:v>19.02.25 22:00</c:v>
                </c:pt>
                <c:pt idx="22">
                  <c:v>19.02.25 23:00</c:v>
                </c:pt>
                <c:pt idx="23">
                  <c:v>20.02.25 00:00</c:v>
                </c:pt>
                <c:pt idx="24">
                  <c:v>20.02.25 01:00</c:v>
                </c:pt>
                <c:pt idx="25">
                  <c:v>20.02.25 02:00</c:v>
                </c:pt>
                <c:pt idx="26">
                  <c:v>20.02.25 03:00</c:v>
                </c:pt>
                <c:pt idx="27">
                  <c:v>20.02.25 04:00</c:v>
                </c:pt>
                <c:pt idx="28">
                  <c:v>20.02.25 05:00</c:v>
                </c:pt>
                <c:pt idx="29">
                  <c:v>20.02.25 07:00</c:v>
                </c:pt>
                <c:pt idx="30">
                  <c:v>20.02.25 08:00</c:v>
                </c:pt>
                <c:pt idx="31">
                  <c:v>20.02.25 09:00</c:v>
                </c:pt>
                <c:pt idx="32">
                  <c:v>20.02.25 10:00</c:v>
                </c:pt>
                <c:pt idx="33">
                  <c:v>20.02.25 11:00</c:v>
                </c:pt>
                <c:pt idx="34">
                  <c:v>20.02.25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4.4130000000000003E-2</c:v>
                </c:pt>
                <c:pt idx="1">
                  <c:v>4.2234000000000001E-2</c:v>
                </c:pt>
                <c:pt idx="2">
                  <c:v>4.0689999999999997E-2</c:v>
                </c:pt>
                <c:pt idx="3">
                  <c:v>3.9719999999999998E-2</c:v>
                </c:pt>
                <c:pt idx="4">
                  <c:v>4.0264000000000001E-2</c:v>
                </c:pt>
                <c:pt idx="5">
                  <c:v>4.419E-2</c:v>
                </c:pt>
                <c:pt idx="6">
                  <c:v>4.5860000000000005E-2</c:v>
                </c:pt>
                <c:pt idx="7">
                  <c:v>5.2839999999999998E-2</c:v>
                </c:pt>
                <c:pt idx="8">
                  <c:v>5.7815999999999999E-2</c:v>
                </c:pt>
                <c:pt idx="9">
                  <c:v>5.7186000000000001E-2</c:v>
                </c:pt>
                <c:pt idx="10">
                  <c:v>5.706E-2</c:v>
                </c:pt>
                <c:pt idx="11">
                  <c:v>5.5203999999999996E-2</c:v>
                </c:pt>
                <c:pt idx="12">
                  <c:v>5.9375999999999998E-2</c:v>
                </c:pt>
                <c:pt idx="13">
                  <c:v>5.4239999999999997E-2</c:v>
                </c:pt>
                <c:pt idx="14">
                  <c:v>5.2164000000000002E-2</c:v>
                </c:pt>
                <c:pt idx="15">
                  <c:v>4.6850000000000003E-2</c:v>
                </c:pt>
                <c:pt idx="16">
                  <c:v>4.7219999999999998E-2</c:v>
                </c:pt>
                <c:pt idx="17">
                  <c:v>5.2820000000000006E-2</c:v>
                </c:pt>
                <c:pt idx="18">
                  <c:v>5.0945999999999998E-2</c:v>
                </c:pt>
                <c:pt idx="19">
                  <c:v>4.9695999999999997E-2</c:v>
                </c:pt>
                <c:pt idx="20">
                  <c:v>4.6019999999999998E-2</c:v>
                </c:pt>
                <c:pt idx="21">
                  <c:v>4.1253999999999999E-2</c:v>
                </c:pt>
                <c:pt idx="22">
                  <c:v>4.8394E-2</c:v>
                </c:pt>
                <c:pt idx="23">
                  <c:v>5.4314000000000001E-2</c:v>
                </c:pt>
                <c:pt idx="24">
                  <c:v>4.7126000000000001E-2</c:v>
                </c:pt>
                <c:pt idx="25">
                  <c:v>4.7466000000000001E-2</c:v>
                </c:pt>
                <c:pt idx="26">
                  <c:v>4.3175999999999999E-2</c:v>
                </c:pt>
                <c:pt idx="27">
                  <c:v>4.3526000000000002E-2</c:v>
                </c:pt>
                <c:pt idx="28">
                  <c:v>4.3145999999999997E-2</c:v>
                </c:pt>
                <c:pt idx="29">
                  <c:v>6.5014000000000002E-2</c:v>
                </c:pt>
                <c:pt idx="30">
                  <c:v>0.15318599999999999</c:v>
                </c:pt>
                <c:pt idx="31">
                  <c:v>0.21835599999999999</c:v>
                </c:pt>
                <c:pt idx="32">
                  <c:v>0.22600399999999998</c:v>
                </c:pt>
                <c:pt idx="33">
                  <c:v>0.16811600000000002</c:v>
                </c:pt>
                <c:pt idx="34">
                  <c:v>0.106456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19.02.25 01:00</c:v>
                </c:pt>
                <c:pt idx="1">
                  <c:v>19.02.25 02:00</c:v>
                </c:pt>
                <c:pt idx="2">
                  <c:v>19.02.25 03:00</c:v>
                </c:pt>
                <c:pt idx="3">
                  <c:v>19.02.25 04:00</c:v>
                </c:pt>
                <c:pt idx="4">
                  <c:v>19.02.25 05:00</c:v>
                </c:pt>
                <c:pt idx="5">
                  <c:v>19.02.25 06:00</c:v>
                </c:pt>
                <c:pt idx="6">
                  <c:v>19.02.25 07:00</c:v>
                </c:pt>
                <c:pt idx="7">
                  <c:v>19.02.25 08:00</c:v>
                </c:pt>
                <c:pt idx="8">
                  <c:v>19.02.25 09:00</c:v>
                </c:pt>
                <c:pt idx="9">
                  <c:v>19.02.25 10:00</c:v>
                </c:pt>
                <c:pt idx="10">
                  <c:v>19.02.25 11:00</c:v>
                </c:pt>
                <c:pt idx="11">
                  <c:v>19.02.25 12:00</c:v>
                </c:pt>
                <c:pt idx="12">
                  <c:v>19.02.25 13:00</c:v>
                </c:pt>
                <c:pt idx="13">
                  <c:v>19.02.25 14:00</c:v>
                </c:pt>
                <c:pt idx="14">
                  <c:v>19.02.25 15:00</c:v>
                </c:pt>
                <c:pt idx="15">
                  <c:v>19.02.25 16:00</c:v>
                </c:pt>
                <c:pt idx="16">
                  <c:v>19.02.25 17:00</c:v>
                </c:pt>
                <c:pt idx="17">
                  <c:v>19.02.25 18:00</c:v>
                </c:pt>
                <c:pt idx="18">
                  <c:v>19.02.25 19:00</c:v>
                </c:pt>
                <c:pt idx="19">
                  <c:v>19.02.25 20:00</c:v>
                </c:pt>
                <c:pt idx="20">
                  <c:v>19.02.25 21:00</c:v>
                </c:pt>
                <c:pt idx="21">
                  <c:v>19.02.25 22:00</c:v>
                </c:pt>
                <c:pt idx="22">
                  <c:v>19.02.25 23:00</c:v>
                </c:pt>
                <c:pt idx="23">
                  <c:v>20.02.25 00:00</c:v>
                </c:pt>
                <c:pt idx="24">
                  <c:v>20.02.25 01:00</c:v>
                </c:pt>
                <c:pt idx="25">
                  <c:v>20.02.25 02:00</c:v>
                </c:pt>
                <c:pt idx="26">
                  <c:v>20.02.25 03:00</c:v>
                </c:pt>
                <c:pt idx="27">
                  <c:v>20.02.25 04:00</c:v>
                </c:pt>
                <c:pt idx="28">
                  <c:v>20.02.25 05:00</c:v>
                </c:pt>
                <c:pt idx="29">
                  <c:v>20.02.25 07:00</c:v>
                </c:pt>
                <c:pt idx="30">
                  <c:v>20.02.25 08:00</c:v>
                </c:pt>
                <c:pt idx="31">
                  <c:v>20.02.25 09:00</c:v>
                </c:pt>
                <c:pt idx="32">
                  <c:v>20.02.25 10:00</c:v>
                </c:pt>
                <c:pt idx="33">
                  <c:v>20.02.25 11:00</c:v>
                </c:pt>
                <c:pt idx="34">
                  <c:v>20.02.25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2.3980000000000001E-2</c:v>
                </c:pt>
                <c:pt idx="1">
                  <c:v>2.4539999999999999E-2</c:v>
                </c:pt>
                <c:pt idx="2">
                  <c:v>2.4320000000000001E-2</c:v>
                </c:pt>
                <c:pt idx="3">
                  <c:v>2.4279999999999999E-2</c:v>
                </c:pt>
                <c:pt idx="4">
                  <c:v>2.418E-2</c:v>
                </c:pt>
                <c:pt idx="5">
                  <c:v>2.4279999999999999E-2</c:v>
                </c:pt>
                <c:pt idx="6">
                  <c:v>2.4379999999999999E-2</c:v>
                </c:pt>
                <c:pt idx="7">
                  <c:v>2.4300000000000002E-2</c:v>
                </c:pt>
                <c:pt idx="8">
                  <c:v>2.4660000000000001E-2</c:v>
                </c:pt>
                <c:pt idx="9">
                  <c:v>2.462E-2</c:v>
                </c:pt>
                <c:pt idx="10">
                  <c:v>2.4719999999999999E-2</c:v>
                </c:pt>
                <c:pt idx="11">
                  <c:v>2.462E-2</c:v>
                </c:pt>
                <c:pt idx="12">
                  <c:v>2.4920000000000001E-2</c:v>
                </c:pt>
                <c:pt idx="13">
                  <c:v>2.4879999999999999E-2</c:v>
                </c:pt>
                <c:pt idx="14">
                  <c:v>2.5239999999999999E-2</c:v>
                </c:pt>
                <c:pt idx="15">
                  <c:v>2.496E-2</c:v>
                </c:pt>
                <c:pt idx="16">
                  <c:v>2.478E-2</c:v>
                </c:pt>
                <c:pt idx="17">
                  <c:v>2.4660000000000001E-2</c:v>
                </c:pt>
                <c:pt idx="18">
                  <c:v>2.47E-2</c:v>
                </c:pt>
                <c:pt idx="19">
                  <c:v>2.4460000000000003E-2</c:v>
                </c:pt>
                <c:pt idx="20">
                  <c:v>2.4399999999999998E-2</c:v>
                </c:pt>
                <c:pt idx="21">
                  <c:v>2.4739999999999998E-2</c:v>
                </c:pt>
                <c:pt idx="22">
                  <c:v>2.462E-2</c:v>
                </c:pt>
                <c:pt idx="23">
                  <c:v>2.4719999999999999E-2</c:v>
                </c:pt>
                <c:pt idx="24">
                  <c:v>2.4420000000000001E-2</c:v>
                </c:pt>
                <c:pt idx="25">
                  <c:v>2.3980000000000001E-2</c:v>
                </c:pt>
                <c:pt idx="26">
                  <c:v>2.4140000000000002E-2</c:v>
                </c:pt>
                <c:pt idx="27">
                  <c:v>2.418E-2</c:v>
                </c:pt>
                <c:pt idx="28">
                  <c:v>2.4300000000000002E-2</c:v>
                </c:pt>
                <c:pt idx="29">
                  <c:v>2.6019999999999998E-2</c:v>
                </c:pt>
                <c:pt idx="30">
                  <c:v>3.0019999999999998E-2</c:v>
                </c:pt>
                <c:pt idx="31">
                  <c:v>3.032E-2</c:v>
                </c:pt>
                <c:pt idx="32">
                  <c:v>2.9399999999999999E-2</c:v>
                </c:pt>
                <c:pt idx="33">
                  <c:v>2.7039999999999998E-2</c:v>
                </c:pt>
                <c:pt idx="34">
                  <c:v>2.5579999999999999E-2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981696"/>
        <c:axId val="72185344"/>
      </c:lineChart>
      <c:catAx>
        <c:axId val="69981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21853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21853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9816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0.35799999999999998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78560"/>
        <c:axId val="24980096"/>
      </c:barChart>
      <c:catAx>
        <c:axId val="249785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4980096"/>
        <c:crosses val="autoZero"/>
        <c:auto val="1"/>
        <c:lblAlgn val="ctr"/>
        <c:lblOffset val="100"/>
        <c:noMultiLvlLbl val="0"/>
      </c:catAx>
      <c:valAx>
        <c:axId val="249800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97856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411671627508575"/>
          <c:y val="1.9609576351425594E-2"/>
          <c:w val="0.43354130802991719"/>
          <c:h val="0.9803903190418096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F0E5AD-A67C-4FF0-A84E-82BA958A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2025-02-20T09:34:00Z</dcterms:created>
  <dcterms:modified xsi:type="dcterms:W3CDTF">2025-02-20T09:46:00Z</dcterms:modified>
</cp:coreProperties>
</file>