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A926C8">
        <w:t>31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A926C8">
        <w:t>1 сентября</w:t>
      </w:r>
      <w:r w:rsidR="008B703B">
        <w:t>,</w:t>
      </w:r>
      <w:r w:rsidR="009277FC">
        <w:t xml:space="preserve"> максимальная разовая концентрация</w:t>
      </w:r>
      <w:r w:rsidR="00290AFE">
        <w:t xml:space="preserve"> азота</w:t>
      </w:r>
      <w:r w:rsidR="00EC5258" w:rsidRPr="00EC5258">
        <w:t xml:space="preserve"> </w:t>
      </w:r>
      <w:r w:rsidR="00EC5258">
        <w:t>диоксида</w:t>
      </w:r>
      <w:r w:rsidR="00A926C8">
        <w:t>,</w:t>
      </w:r>
      <w:r w:rsidR="00E345D7" w:rsidRPr="00E345D7">
        <w:t xml:space="preserve"> </w:t>
      </w:r>
      <w:r w:rsidR="00A926C8">
        <w:t>углерода оксида</w:t>
      </w:r>
      <w:r w:rsidR="00A926C8" w:rsidRPr="00A233AC">
        <w:t xml:space="preserve"> </w:t>
      </w:r>
      <w:r w:rsidR="00A926C8">
        <w:t xml:space="preserve">и </w:t>
      </w:r>
      <w:r w:rsidR="00A926C8">
        <w:t xml:space="preserve">азота оксида составляла </w:t>
      </w:r>
      <w:r w:rsidR="00F67040">
        <w:t>0,</w:t>
      </w:r>
      <w:r w:rsidR="00EC5258">
        <w:t>2</w:t>
      </w:r>
      <w:r w:rsidR="00F67040">
        <w:t xml:space="preserve"> </w:t>
      </w:r>
      <w:r w:rsidR="00A233AC">
        <w:t>ПДК</w:t>
      </w:r>
      <w:r w:rsidR="002D4D39">
        <w:t xml:space="preserve">. </w:t>
      </w:r>
      <w:r w:rsidR="009277FC">
        <w:t>Содержание в воздухе</w:t>
      </w:r>
      <w:r w:rsidR="00AF1EEE" w:rsidRPr="00AF1EEE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A926C8">
        <w:rPr>
          <w:b/>
          <w:i/>
        </w:rPr>
        <w:t>31</w:t>
      </w:r>
      <w:r w:rsidR="009277FC">
        <w:rPr>
          <w:b/>
          <w:i/>
        </w:rPr>
        <w:t xml:space="preserve"> </w:t>
      </w:r>
      <w:r w:rsidR="00A926C8">
        <w:rPr>
          <w:b/>
          <w:i/>
        </w:rPr>
        <w:t xml:space="preserve">августа </w:t>
      </w:r>
      <w:r w:rsidR="009277FC">
        <w:rPr>
          <w:b/>
          <w:i/>
        </w:rPr>
        <w:t xml:space="preserve">– </w:t>
      </w:r>
      <w:r w:rsidR="00A926C8">
        <w:rPr>
          <w:b/>
          <w:i/>
        </w:rPr>
        <w:t>1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677958" w:rsidRDefault="00677958" w:rsidP="0067795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 w:rsidR="00EC5258">
        <w:t xml:space="preserve">змером до 10 мкм </w:t>
      </w:r>
      <w:r w:rsidR="00B13596">
        <w:t xml:space="preserve">в воздухе </w:t>
      </w:r>
      <w:r w:rsidR="00A926C8">
        <w:t xml:space="preserve">Солигорска, </w:t>
      </w:r>
      <w:r w:rsidR="00B13596">
        <w:t xml:space="preserve">Могилева, </w:t>
      </w:r>
      <w:r w:rsidR="00A926C8">
        <w:t xml:space="preserve">Гомеля, </w:t>
      </w:r>
      <w:r w:rsidR="00A926C8">
        <w:t xml:space="preserve">Гродно, </w:t>
      </w:r>
      <w:r w:rsidR="00A926C8">
        <w:br/>
      </w:r>
      <w:r w:rsidR="00EC5258">
        <w:t xml:space="preserve">на станции фонового мониторинга в Березинском заповеднике, </w:t>
      </w:r>
      <w:r w:rsidR="00A926C8">
        <w:t>Бреста</w:t>
      </w:r>
      <w:r w:rsidR="009C12D9">
        <w:t xml:space="preserve"> и </w:t>
      </w:r>
      <w:r w:rsidR="00B13596">
        <w:t>Витебска</w:t>
      </w:r>
      <w:r w:rsidR="008C5BC3">
        <w:t xml:space="preserve"> </w:t>
      </w:r>
      <w:r>
        <w:t xml:space="preserve">варьировались </w:t>
      </w:r>
      <w:r w:rsidR="009D3B2D">
        <w:t>в диапазоне 0,</w:t>
      </w:r>
      <w:r w:rsidR="009C12D9">
        <w:t>03</w:t>
      </w:r>
      <w:r>
        <w:t xml:space="preserve"> – 0,</w:t>
      </w:r>
      <w:r w:rsidR="009C12D9">
        <w:t>9</w:t>
      </w:r>
      <w:r>
        <w:t xml:space="preserve"> ПДК.</w:t>
      </w:r>
      <w:r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005B04">
        <w:t>составляла 0,</w:t>
      </w:r>
      <w:r w:rsidR="009C12D9">
        <w:t>8</w:t>
      </w:r>
      <w:r w:rsidR="005D7673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42E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F7AD9D9" wp14:editId="670423EF">
            <wp:simplePos x="0" y="0"/>
            <wp:positionH relativeFrom="column">
              <wp:posOffset>-54417</wp:posOffset>
            </wp:positionH>
            <wp:positionV relativeFrom="paragraph">
              <wp:posOffset>326335</wp:posOffset>
            </wp:positionV>
            <wp:extent cx="6058894" cy="43573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926C8">
        <w:rPr>
          <w:b/>
          <w:i/>
        </w:rPr>
        <w:t>31</w:t>
      </w:r>
      <w:r w:rsidR="00342AAB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31.08.25 01:00</c:v>
                </c:pt>
                <c:pt idx="1">
                  <c:v>31.08.25 02:00</c:v>
                </c:pt>
                <c:pt idx="2">
                  <c:v>31.08.25 03:00</c:v>
                </c:pt>
                <c:pt idx="3">
                  <c:v>31.08.25 04:00</c:v>
                </c:pt>
                <c:pt idx="4">
                  <c:v>31.08.25 05:00</c:v>
                </c:pt>
                <c:pt idx="5">
                  <c:v>31.08.25 06:00</c:v>
                </c:pt>
                <c:pt idx="6">
                  <c:v>31.08.25 07:00</c:v>
                </c:pt>
                <c:pt idx="7">
                  <c:v>31.08.25 08:00</c:v>
                </c:pt>
                <c:pt idx="8">
                  <c:v>31.08.25 09:00</c:v>
                </c:pt>
                <c:pt idx="9">
                  <c:v>31.08.25 10:00</c:v>
                </c:pt>
                <c:pt idx="10">
                  <c:v>31.08.25 11:00</c:v>
                </c:pt>
                <c:pt idx="11">
                  <c:v>31.08.25 12:00</c:v>
                </c:pt>
                <c:pt idx="12">
                  <c:v>31.08.25 13:00</c:v>
                </c:pt>
                <c:pt idx="13">
                  <c:v>31.08.25 14:00</c:v>
                </c:pt>
                <c:pt idx="14">
                  <c:v>31.08.25 15:00</c:v>
                </c:pt>
                <c:pt idx="15">
                  <c:v>31.08.25 16:00</c:v>
                </c:pt>
                <c:pt idx="16">
                  <c:v>31.08.25 17:00</c:v>
                </c:pt>
                <c:pt idx="17">
                  <c:v>31.08.25 18:00</c:v>
                </c:pt>
                <c:pt idx="18">
                  <c:v>31.08.25 19:00</c:v>
                </c:pt>
                <c:pt idx="19">
                  <c:v>31.08.25 20:00</c:v>
                </c:pt>
                <c:pt idx="20">
                  <c:v>31.08.25 21:00</c:v>
                </c:pt>
                <c:pt idx="21">
                  <c:v>31.08.25 22:00</c:v>
                </c:pt>
                <c:pt idx="22">
                  <c:v>31.08.25 23:00</c:v>
                </c:pt>
                <c:pt idx="23">
                  <c:v>01.09.25 00:00</c:v>
                </c:pt>
                <c:pt idx="24">
                  <c:v>01.09.25 01:00</c:v>
                </c:pt>
                <c:pt idx="25">
                  <c:v>01.09.25 02:00</c:v>
                </c:pt>
                <c:pt idx="26">
                  <c:v>01.09.25 03:00</c:v>
                </c:pt>
                <c:pt idx="27">
                  <c:v>01.09.25 04:00</c:v>
                </c:pt>
                <c:pt idx="28">
                  <c:v>01.09.25 05:00</c:v>
                </c:pt>
                <c:pt idx="29">
                  <c:v>01.09.25 07:00</c:v>
                </c:pt>
                <c:pt idx="30">
                  <c:v>01.09.25 08:00</c:v>
                </c:pt>
                <c:pt idx="31">
                  <c:v>01.09.25 09:00</c:v>
                </c:pt>
                <c:pt idx="32">
                  <c:v>01.09.25 10:00</c:v>
                </c:pt>
                <c:pt idx="33">
                  <c:v>01.09.25 11:00</c:v>
                </c:pt>
                <c:pt idx="34">
                  <c:v>01.09.25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8.7999999999999995E-2</c:v>
                </c:pt>
                <c:pt idx="1">
                  <c:v>9.151999999999999E-2</c:v>
                </c:pt>
                <c:pt idx="2">
                  <c:v>9.4E-2</c:v>
                </c:pt>
                <c:pt idx="3">
                  <c:v>9.1120000000000007E-2</c:v>
                </c:pt>
                <c:pt idx="4">
                  <c:v>8.5999999999999993E-2</c:v>
                </c:pt>
                <c:pt idx="5">
                  <c:v>8.4400000000000003E-2</c:v>
                </c:pt>
                <c:pt idx="6">
                  <c:v>8.584E-2</c:v>
                </c:pt>
                <c:pt idx="7">
                  <c:v>9.3159999999999993E-2</c:v>
                </c:pt>
                <c:pt idx="8">
                  <c:v>8.2879999999999995E-2</c:v>
                </c:pt>
                <c:pt idx="9">
                  <c:v>6.7040000000000002E-2</c:v>
                </c:pt>
                <c:pt idx="10">
                  <c:v>6.5879999999999994E-2</c:v>
                </c:pt>
                <c:pt idx="11">
                  <c:v>7.0639999999999994E-2</c:v>
                </c:pt>
                <c:pt idx="12">
                  <c:v>6.8440000000000001E-2</c:v>
                </c:pt>
                <c:pt idx="13">
                  <c:v>5.74E-2</c:v>
                </c:pt>
                <c:pt idx="14">
                  <c:v>5.3920000000000003E-2</c:v>
                </c:pt>
                <c:pt idx="15">
                  <c:v>5.0119999999999998E-2</c:v>
                </c:pt>
                <c:pt idx="16">
                  <c:v>4.9439999999999998E-2</c:v>
                </c:pt>
                <c:pt idx="17">
                  <c:v>4.4600000000000001E-2</c:v>
                </c:pt>
                <c:pt idx="18">
                  <c:v>4.1000000000000002E-2</c:v>
                </c:pt>
                <c:pt idx="19">
                  <c:v>4.1479999999999996E-2</c:v>
                </c:pt>
                <c:pt idx="20">
                  <c:v>3.1920000000000004E-2</c:v>
                </c:pt>
                <c:pt idx="21">
                  <c:v>2.4320000000000001E-2</c:v>
                </c:pt>
                <c:pt idx="22">
                  <c:v>1.6320000000000001E-2</c:v>
                </c:pt>
                <c:pt idx="23">
                  <c:v>1.5640000000000001E-2</c:v>
                </c:pt>
                <c:pt idx="24">
                  <c:v>1.2E-2</c:v>
                </c:pt>
                <c:pt idx="25">
                  <c:v>8.8800000000000007E-3</c:v>
                </c:pt>
                <c:pt idx="26">
                  <c:v>7.7999999999999996E-3</c:v>
                </c:pt>
                <c:pt idx="27">
                  <c:v>7.8799999999999999E-3</c:v>
                </c:pt>
                <c:pt idx="28">
                  <c:v>7.7199999999999994E-3</c:v>
                </c:pt>
                <c:pt idx="29">
                  <c:v>1.5640000000000001E-2</c:v>
                </c:pt>
                <c:pt idx="30">
                  <c:v>2.9679999999999998E-2</c:v>
                </c:pt>
                <c:pt idx="31">
                  <c:v>4.2159999999999996E-2</c:v>
                </c:pt>
                <c:pt idx="32">
                  <c:v>4.1439999999999998E-2</c:v>
                </c:pt>
                <c:pt idx="33">
                  <c:v>3.5639999999999998E-2</c:v>
                </c:pt>
                <c:pt idx="34">
                  <c:v>2.896E-2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31.08.25 01:00</c:v>
                </c:pt>
                <c:pt idx="1">
                  <c:v>31.08.25 02:00</c:v>
                </c:pt>
                <c:pt idx="2">
                  <c:v>31.08.25 03:00</c:v>
                </c:pt>
                <c:pt idx="3">
                  <c:v>31.08.25 04:00</c:v>
                </c:pt>
                <c:pt idx="4">
                  <c:v>31.08.25 05:00</c:v>
                </c:pt>
                <c:pt idx="5">
                  <c:v>31.08.25 06:00</c:v>
                </c:pt>
                <c:pt idx="6">
                  <c:v>31.08.25 07:00</c:v>
                </c:pt>
                <c:pt idx="7">
                  <c:v>31.08.25 08:00</c:v>
                </c:pt>
                <c:pt idx="8">
                  <c:v>31.08.25 09:00</c:v>
                </c:pt>
                <c:pt idx="9">
                  <c:v>31.08.25 10:00</c:v>
                </c:pt>
                <c:pt idx="10">
                  <c:v>31.08.25 11:00</c:v>
                </c:pt>
                <c:pt idx="11">
                  <c:v>31.08.25 12:00</c:v>
                </c:pt>
                <c:pt idx="12">
                  <c:v>31.08.25 13:00</c:v>
                </c:pt>
                <c:pt idx="13">
                  <c:v>31.08.25 14:00</c:v>
                </c:pt>
                <c:pt idx="14">
                  <c:v>31.08.25 15:00</c:v>
                </c:pt>
                <c:pt idx="15">
                  <c:v>31.08.25 16:00</c:v>
                </c:pt>
                <c:pt idx="16">
                  <c:v>31.08.25 17:00</c:v>
                </c:pt>
                <c:pt idx="17">
                  <c:v>31.08.25 18:00</c:v>
                </c:pt>
                <c:pt idx="18">
                  <c:v>31.08.25 19:00</c:v>
                </c:pt>
                <c:pt idx="19">
                  <c:v>31.08.25 20:00</c:v>
                </c:pt>
                <c:pt idx="20">
                  <c:v>31.08.25 21:00</c:v>
                </c:pt>
                <c:pt idx="21">
                  <c:v>31.08.25 22:00</c:v>
                </c:pt>
                <c:pt idx="22">
                  <c:v>31.08.25 23:00</c:v>
                </c:pt>
                <c:pt idx="23">
                  <c:v>01.09.25 00:00</c:v>
                </c:pt>
                <c:pt idx="24">
                  <c:v>01.09.25 01:00</c:v>
                </c:pt>
                <c:pt idx="25">
                  <c:v>01.09.25 02:00</c:v>
                </c:pt>
                <c:pt idx="26">
                  <c:v>01.09.25 03:00</c:v>
                </c:pt>
                <c:pt idx="27">
                  <c:v>01.09.25 04:00</c:v>
                </c:pt>
                <c:pt idx="28">
                  <c:v>01.09.25 05:00</c:v>
                </c:pt>
                <c:pt idx="29">
                  <c:v>01.09.25 07:00</c:v>
                </c:pt>
                <c:pt idx="30">
                  <c:v>01.09.25 08:00</c:v>
                </c:pt>
                <c:pt idx="31">
                  <c:v>01.09.25 09:00</c:v>
                </c:pt>
                <c:pt idx="32">
                  <c:v>01.09.25 10:00</c:v>
                </c:pt>
                <c:pt idx="33">
                  <c:v>01.09.25 11:00</c:v>
                </c:pt>
                <c:pt idx="34">
                  <c:v>01.09.25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4.0969999999999999E-2</c:v>
                </c:pt>
                <c:pt idx="1">
                  <c:v>4.3425999999999999E-2</c:v>
                </c:pt>
                <c:pt idx="2">
                  <c:v>5.6514000000000002E-2</c:v>
                </c:pt>
                <c:pt idx="3">
                  <c:v>4.6760000000000003E-2</c:v>
                </c:pt>
                <c:pt idx="4">
                  <c:v>4.2046E-2</c:v>
                </c:pt>
                <c:pt idx="5">
                  <c:v>3.7960000000000001E-2</c:v>
                </c:pt>
                <c:pt idx="6">
                  <c:v>3.7513999999999999E-2</c:v>
                </c:pt>
                <c:pt idx="7">
                  <c:v>4.9954000000000005E-2</c:v>
                </c:pt>
                <c:pt idx="8">
                  <c:v>5.0369999999999998E-2</c:v>
                </c:pt>
                <c:pt idx="9">
                  <c:v>4.2366000000000001E-2</c:v>
                </c:pt>
                <c:pt idx="10">
                  <c:v>4.3825999999999997E-2</c:v>
                </c:pt>
                <c:pt idx="11">
                  <c:v>4.5476000000000003E-2</c:v>
                </c:pt>
                <c:pt idx="12">
                  <c:v>4.5239999999999995E-2</c:v>
                </c:pt>
                <c:pt idx="13">
                  <c:v>4.2604000000000003E-2</c:v>
                </c:pt>
                <c:pt idx="14">
                  <c:v>4.4510000000000001E-2</c:v>
                </c:pt>
                <c:pt idx="15">
                  <c:v>4.3916000000000004E-2</c:v>
                </c:pt>
                <c:pt idx="16">
                  <c:v>4.6143999999999998E-2</c:v>
                </c:pt>
                <c:pt idx="17">
                  <c:v>4.4554000000000003E-2</c:v>
                </c:pt>
                <c:pt idx="18">
                  <c:v>4.4063999999999999E-2</c:v>
                </c:pt>
                <c:pt idx="19">
                  <c:v>4.6685999999999998E-2</c:v>
                </c:pt>
                <c:pt idx="20">
                  <c:v>4.2560000000000001E-2</c:v>
                </c:pt>
                <c:pt idx="21">
                  <c:v>4.0244000000000002E-2</c:v>
                </c:pt>
                <c:pt idx="22">
                  <c:v>3.8159999999999999E-2</c:v>
                </c:pt>
                <c:pt idx="23">
                  <c:v>3.5816000000000001E-2</c:v>
                </c:pt>
                <c:pt idx="24">
                  <c:v>3.0256000000000002E-2</c:v>
                </c:pt>
                <c:pt idx="25">
                  <c:v>2.9760000000000002E-2</c:v>
                </c:pt>
                <c:pt idx="26">
                  <c:v>2.8346E-2</c:v>
                </c:pt>
                <c:pt idx="27">
                  <c:v>2.6883999999999998E-2</c:v>
                </c:pt>
                <c:pt idx="28">
                  <c:v>2.7106000000000002E-2</c:v>
                </c:pt>
                <c:pt idx="29">
                  <c:v>2.5850000000000001E-2</c:v>
                </c:pt>
                <c:pt idx="30">
                  <c:v>2.9124000000000001E-2</c:v>
                </c:pt>
                <c:pt idx="31">
                  <c:v>3.0349999999999999E-2</c:v>
                </c:pt>
                <c:pt idx="32">
                  <c:v>3.0006000000000001E-2</c:v>
                </c:pt>
                <c:pt idx="33">
                  <c:v>3.0254000000000003E-2</c:v>
                </c:pt>
                <c:pt idx="34">
                  <c:v>3.2210000000000003E-2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31.08.25 01:00</c:v>
                </c:pt>
                <c:pt idx="1">
                  <c:v>31.08.25 02:00</c:v>
                </c:pt>
                <c:pt idx="2">
                  <c:v>31.08.25 03:00</c:v>
                </c:pt>
                <c:pt idx="3">
                  <c:v>31.08.25 04:00</c:v>
                </c:pt>
                <c:pt idx="4">
                  <c:v>31.08.25 05:00</c:v>
                </c:pt>
                <c:pt idx="5">
                  <c:v>31.08.25 06:00</c:v>
                </c:pt>
                <c:pt idx="6">
                  <c:v>31.08.25 07:00</c:v>
                </c:pt>
                <c:pt idx="7">
                  <c:v>31.08.25 08:00</c:v>
                </c:pt>
                <c:pt idx="8">
                  <c:v>31.08.25 09:00</c:v>
                </c:pt>
                <c:pt idx="9">
                  <c:v>31.08.25 10:00</c:v>
                </c:pt>
                <c:pt idx="10">
                  <c:v>31.08.25 11:00</c:v>
                </c:pt>
                <c:pt idx="11">
                  <c:v>31.08.25 12:00</c:v>
                </c:pt>
                <c:pt idx="12">
                  <c:v>31.08.25 13:00</c:v>
                </c:pt>
                <c:pt idx="13">
                  <c:v>31.08.25 14:00</c:v>
                </c:pt>
                <c:pt idx="14">
                  <c:v>31.08.25 15:00</c:v>
                </c:pt>
                <c:pt idx="15">
                  <c:v>31.08.25 16:00</c:v>
                </c:pt>
                <c:pt idx="16">
                  <c:v>31.08.25 17:00</c:v>
                </c:pt>
                <c:pt idx="17">
                  <c:v>31.08.25 18:00</c:v>
                </c:pt>
                <c:pt idx="18">
                  <c:v>31.08.25 19:00</c:v>
                </c:pt>
                <c:pt idx="19">
                  <c:v>31.08.25 20:00</c:v>
                </c:pt>
                <c:pt idx="20">
                  <c:v>31.08.25 21:00</c:v>
                </c:pt>
                <c:pt idx="21">
                  <c:v>31.08.25 22:00</c:v>
                </c:pt>
                <c:pt idx="22">
                  <c:v>31.08.25 23:00</c:v>
                </c:pt>
                <c:pt idx="23">
                  <c:v>01.09.25 00:00</c:v>
                </c:pt>
                <c:pt idx="24">
                  <c:v>01.09.25 01:00</c:v>
                </c:pt>
                <c:pt idx="25">
                  <c:v>01.09.25 02:00</c:v>
                </c:pt>
                <c:pt idx="26">
                  <c:v>01.09.25 03:00</c:v>
                </c:pt>
                <c:pt idx="27">
                  <c:v>01.09.25 04:00</c:v>
                </c:pt>
                <c:pt idx="28">
                  <c:v>01.09.25 05:00</c:v>
                </c:pt>
                <c:pt idx="29">
                  <c:v>01.09.25 07:00</c:v>
                </c:pt>
                <c:pt idx="30">
                  <c:v>01.09.25 08:00</c:v>
                </c:pt>
                <c:pt idx="31">
                  <c:v>01.09.25 09:00</c:v>
                </c:pt>
                <c:pt idx="32">
                  <c:v>01.09.25 10:00</c:v>
                </c:pt>
                <c:pt idx="33">
                  <c:v>01.09.25 11:00</c:v>
                </c:pt>
                <c:pt idx="34">
                  <c:v>01.09.25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2.102E-2</c:v>
                </c:pt>
                <c:pt idx="1">
                  <c:v>2.1139999999999999E-2</c:v>
                </c:pt>
                <c:pt idx="2">
                  <c:v>2.1079999999999998E-2</c:v>
                </c:pt>
                <c:pt idx="3">
                  <c:v>2.1059999999999999E-2</c:v>
                </c:pt>
                <c:pt idx="4">
                  <c:v>2.112E-2</c:v>
                </c:pt>
                <c:pt idx="5">
                  <c:v>2.1059999999999999E-2</c:v>
                </c:pt>
                <c:pt idx="6">
                  <c:v>2.1139999999999999E-2</c:v>
                </c:pt>
                <c:pt idx="7">
                  <c:v>2.112E-2</c:v>
                </c:pt>
                <c:pt idx="8">
                  <c:v>2.12E-2</c:v>
                </c:pt>
                <c:pt idx="9">
                  <c:v>2.162E-2</c:v>
                </c:pt>
                <c:pt idx="10">
                  <c:v>2.1739999999999999E-2</c:v>
                </c:pt>
                <c:pt idx="11">
                  <c:v>2.1520000000000001E-2</c:v>
                </c:pt>
                <c:pt idx="12">
                  <c:v>2.1559999999999999E-2</c:v>
                </c:pt>
                <c:pt idx="13">
                  <c:v>2.164E-2</c:v>
                </c:pt>
                <c:pt idx="14">
                  <c:v>2.1559999999999999E-2</c:v>
                </c:pt>
                <c:pt idx="15">
                  <c:v>2.164E-2</c:v>
                </c:pt>
                <c:pt idx="16">
                  <c:v>2.154E-2</c:v>
                </c:pt>
                <c:pt idx="17">
                  <c:v>2.094E-2</c:v>
                </c:pt>
                <c:pt idx="18">
                  <c:v>2.06E-2</c:v>
                </c:pt>
                <c:pt idx="19">
                  <c:v>2.0219999999999998E-2</c:v>
                </c:pt>
                <c:pt idx="20">
                  <c:v>2.0320000000000001E-2</c:v>
                </c:pt>
                <c:pt idx="21">
                  <c:v>2.034E-2</c:v>
                </c:pt>
                <c:pt idx="22">
                  <c:v>2.0460000000000002E-2</c:v>
                </c:pt>
                <c:pt idx="23">
                  <c:v>2.052E-2</c:v>
                </c:pt>
                <c:pt idx="24">
                  <c:v>2.044E-2</c:v>
                </c:pt>
                <c:pt idx="25">
                  <c:v>2.0320000000000001E-2</c:v>
                </c:pt>
                <c:pt idx="26">
                  <c:v>2.0420000000000001E-2</c:v>
                </c:pt>
                <c:pt idx="27">
                  <c:v>2.0399999999999998E-2</c:v>
                </c:pt>
                <c:pt idx="28">
                  <c:v>2.0379999999999999E-2</c:v>
                </c:pt>
                <c:pt idx="29">
                  <c:v>2.0500000000000001E-2</c:v>
                </c:pt>
                <c:pt idx="30">
                  <c:v>2.0660000000000001E-2</c:v>
                </c:pt>
                <c:pt idx="31">
                  <c:v>2.0840000000000001E-2</c:v>
                </c:pt>
                <c:pt idx="32">
                  <c:v>2.0980000000000002E-2</c:v>
                </c:pt>
                <c:pt idx="33">
                  <c:v>2.0879999999999999E-2</c:v>
                </c:pt>
                <c:pt idx="34">
                  <c:v>2.06E-2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461120"/>
        <c:axId val="93475584"/>
      </c:lineChart>
      <c:catAx>
        <c:axId val="9346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3475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3475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3461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7821731160835623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0.92800000000000005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0.77200000000000002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229568"/>
        <c:axId val="153241856"/>
      </c:barChart>
      <c:catAx>
        <c:axId val="153229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3241856"/>
        <c:crosses val="autoZero"/>
        <c:auto val="1"/>
        <c:lblAlgn val="ctr"/>
        <c:lblOffset val="100"/>
        <c:noMultiLvlLbl val="0"/>
      </c:catAx>
      <c:valAx>
        <c:axId val="153241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322956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541210326505131"/>
          <c:y val="2.040518874799592E-2"/>
          <c:w val="0.43394570032088364"/>
          <c:h val="0.9655716880693729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AA3DFE-0C93-411B-8998-A97E4F0E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2025-01-08T09:56:00Z</cp:lastPrinted>
  <dcterms:created xsi:type="dcterms:W3CDTF">2025-09-01T09:49:00Z</dcterms:created>
  <dcterms:modified xsi:type="dcterms:W3CDTF">2025-09-01T10:04:00Z</dcterms:modified>
</cp:coreProperties>
</file>