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7907DC" w:rsidP="009277FC">
      <w:pPr>
        <w:pStyle w:val="a4"/>
        <w:spacing w:after="240"/>
      </w:pPr>
      <w:r>
        <w:t>Состояние атмосферного воздуха</w:t>
      </w:r>
    </w:p>
    <w:p w:rsidR="009277FC" w:rsidRDefault="00A94A54" w:rsidP="009277F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 w:rsidR="009277FC">
        <w:br/>
      </w:r>
      <w:r w:rsidRPr="0026062E">
        <w:t xml:space="preserve">в Минске, </w:t>
      </w:r>
      <w:r w:rsidR="00290AFE">
        <w:t>1</w:t>
      </w:r>
      <w:r w:rsidR="004E1546">
        <w:t>8</w:t>
      </w:r>
      <w:r w:rsidR="004104BB">
        <w:t xml:space="preserve"> августа</w:t>
      </w:r>
      <w:r>
        <w:t xml:space="preserve"> и в первой половине дня</w:t>
      </w:r>
      <w:r w:rsidR="008E6B58">
        <w:t xml:space="preserve"> </w:t>
      </w:r>
      <w:r w:rsidR="00290AFE">
        <w:t>1</w:t>
      </w:r>
      <w:r w:rsidR="004E1546">
        <w:t>9</w:t>
      </w:r>
      <w:r w:rsidR="007637CF">
        <w:t xml:space="preserve"> </w:t>
      </w:r>
      <w:r w:rsidR="00C8102F">
        <w:t>августа</w:t>
      </w:r>
      <w:r w:rsidR="008B703B">
        <w:t>,</w:t>
      </w:r>
      <w:r w:rsidR="009277FC">
        <w:t xml:space="preserve"> максимальная разовая концентрация</w:t>
      </w:r>
      <w:r w:rsidR="00290AFE">
        <w:t xml:space="preserve"> азота оксида </w:t>
      </w:r>
      <w:r w:rsidR="004E1546">
        <w:t>составляла 0,</w:t>
      </w:r>
      <w:r w:rsidR="004E1546">
        <w:t>3</w:t>
      </w:r>
      <w:r w:rsidR="004E1546">
        <w:t xml:space="preserve"> ПДК, </w:t>
      </w:r>
      <w:r w:rsidR="00342AAB">
        <w:t xml:space="preserve">углерода оксида </w:t>
      </w:r>
      <w:r w:rsidR="004E1546">
        <w:t xml:space="preserve">– </w:t>
      </w:r>
      <w:r w:rsidR="004E1546">
        <w:t>0,</w:t>
      </w:r>
      <w:r w:rsidR="004E1546">
        <w:t>2</w:t>
      </w:r>
      <w:r w:rsidR="004E1546">
        <w:t xml:space="preserve"> ПДК, </w:t>
      </w:r>
      <w:r w:rsidR="00CD5675">
        <w:br/>
      </w:r>
      <w:r w:rsidR="00342AAB">
        <w:t>азота диоксида</w:t>
      </w:r>
      <w:r w:rsidR="004E1546">
        <w:t xml:space="preserve"> </w:t>
      </w:r>
      <w:r w:rsidR="002D5A3A">
        <w:t>– 0,</w:t>
      </w:r>
      <w:r w:rsidR="004E1546">
        <w:t>1</w:t>
      </w:r>
      <w:r w:rsidR="002D5A3A">
        <w:t xml:space="preserve"> ПДК</w:t>
      </w:r>
      <w:r w:rsidR="002D4D39">
        <w:t xml:space="preserve">. </w:t>
      </w:r>
      <w:r w:rsidR="009277FC">
        <w:t>Содержание в воздухе</w:t>
      </w:r>
      <w:r w:rsidR="00544405">
        <w:t>,</w:t>
      </w:r>
      <w:r w:rsidR="002D4D39">
        <w:t xml:space="preserve"> </w:t>
      </w:r>
      <w:r w:rsidR="009277FC">
        <w:t xml:space="preserve">серы диоксида и бензола было </w:t>
      </w:r>
      <w:r w:rsidR="00CD5675">
        <w:br/>
      </w:r>
      <w:bookmarkStart w:id="0" w:name="_GoBack"/>
      <w:bookmarkEnd w:id="0"/>
      <w:r w:rsidR="009277FC">
        <w:t>по-прежнему существенно ниже нормативов ПДК.</w:t>
      </w:r>
    </w:p>
    <w:p w:rsidR="006D2FC8" w:rsidRDefault="006D2FC8" w:rsidP="009277FC">
      <w:pPr>
        <w:spacing w:before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0E16CD">
        <w:rPr>
          <w:b/>
          <w:i/>
        </w:rPr>
        <w:br/>
      </w:r>
      <w:r w:rsidRPr="00250F96">
        <w:rPr>
          <w:b/>
          <w:i/>
        </w:rPr>
        <w:t xml:space="preserve">в </w:t>
      </w:r>
      <w:r w:rsidR="000E5A59" w:rsidRPr="000E5A59">
        <w:rPr>
          <w:b/>
          <w:i/>
        </w:rPr>
        <w:t>мик</w:t>
      </w:r>
      <w:r w:rsidR="000E16CD">
        <w:rPr>
          <w:b/>
          <w:i/>
        </w:rPr>
        <w:t>рорайоне</w:t>
      </w:r>
      <w:r w:rsidR="000E5A59" w:rsidRPr="000E5A59">
        <w:rPr>
          <w:b/>
          <w:i/>
        </w:rPr>
        <w:t xml:space="preserve"> «Уручье»</w:t>
      </w:r>
      <w:r w:rsidRPr="00250F96">
        <w:rPr>
          <w:b/>
          <w:i/>
        </w:rPr>
        <w:t>,</w:t>
      </w:r>
      <w:r w:rsidR="00497B6F">
        <w:rPr>
          <w:b/>
          <w:i/>
        </w:rPr>
        <w:t xml:space="preserve"> </w:t>
      </w:r>
      <w:r w:rsidR="00290AFE">
        <w:rPr>
          <w:b/>
          <w:i/>
        </w:rPr>
        <w:t>1</w:t>
      </w:r>
      <w:r w:rsidR="004E1546">
        <w:rPr>
          <w:b/>
          <w:i/>
        </w:rPr>
        <w:t>8</w:t>
      </w:r>
      <w:r w:rsidR="009277FC">
        <w:rPr>
          <w:b/>
          <w:i/>
        </w:rPr>
        <w:t xml:space="preserve"> – </w:t>
      </w:r>
      <w:r w:rsidR="00290AFE">
        <w:rPr>
          <w:b/>
          <w:i/>
        </w:rPr>
        <w:t>1</w:t>
      </w:r>
      <w:r w:rsidR="004E1546">
        <w:rPr>
          <w:b/>
          <w:i/>
        </w:rPr>
        <w:t>9</w:t>
      </w:r>
      <w:r w:rsidR="00E76ADB">
        <w:rPr>
          <w:b/>
          <w:i/>
        </w:rPr>
        <w:t xml:space="preserve"> </w:t>
      </w:r>
      <w:r w:rsidR="00C8102F">
        <w:rPr>
          <w:b/>
          <w:i/>
        </w:rPr>
        <w:t>августа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Pr="00250F96">
        <w:rPr>
          <w:b/>
          <w:i/>
        </w:rPr>
        <w:t xml:space="preserve"> года</w:t>
      </w:r>
    </w:p>
    <w:p w:rsidR="00DE1DF6" w:rsidRPr="00AC0BD6" w:rsidRDefault="009277FC" w:rsidP="00DE1DF6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45688B" wp14:editId="67C85AE9">
            <wp:simplePos x="0" y="0"/>
            <wp:positionH relativeFrom="column">
              <wp:posOffset>311150</wp:posOffset>
            </wp:positionH>
            <wp:positionV relativeFrom="paragraph">
              <wp:posOffset>48260</wp:posOffset>
            </wp:positionV>
            <wp:extent cx="5358765" cy="192405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677958" w:rsidRDefault="00677958" w:rsidP="0067795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 xml:space="preserve">змером до 10 мкм </w:t>
      </w:r>
      <w:r w:rsidR="00342AAB">
        <w:t xml:space="preserve">в воздухе </w:t>
      </w:r>
      <w:r w:rsidR="004E1546">
        <w:t xml:space="preserve">Гомеля, на станции фонового мониторинга в Березинском заповеднике, </w:t>
      </w:r>
      <w:r w:rsidR="004E1546">
        <w:t xml:space="preserve">Могилева, </w:t>
      </w:r>
      <w:r w:rsidR="004E1546">
        <w:t>Гродно</w:t>
      </w:r>
      <w:r w:rsidR="004E1546">
        <w:t xml:space="preserve">, </w:t>
      </w:r>
      <w:r w:rsidR="004E1546">
        <w:t xml:space="preserve">Полоцка, Новополоцка, </w:t>
      </w:r>
      <w:r w:rsidR="004E1546">
        <w:t>Витебска</w:t>
      </w:r>
      <w:r w:rsidR="00342AAB">
        <w:t xml:space="preserve"> </w:t>
      </w:r>
      <w:r>
        <w:t>и Бреста варьировались в диапазоне 0,0</w:t>
      </w:r>
      <w:r w:rsidR="004E1546">
        <w:t>1</w:t>
      </w:r>
      <w:r>
        <w:t xml:space="preserve"> – 0,</w:t>
      </w:r>
      <w:r w:rsidR="004E1546">
        <w:t>3</w:t>
      </w:r>
      <w:r>
        <w:t xml:space="preserve"> ПДК.</w:t>
      </w:r>
      <w:r w:rsidRPr="00364444">
        <w:t xml:space="preserve"> </w:t>
      </w:r>
    </w:p>
    <w:p w:rsidR="007637CF" w:rsidRDefault="007637CF" w:rsidP="007637CF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Минска (в микрорайоне «Уручье») </w:t>
      </w:r>
      <w:r w:rsidR="00005B04">
        <w:t>составляла 0,</w:t>
      </w:r>
      <w:r w:rsidR="00CD5675">
        <w:t>1</w:t>
      </w:r>
      <w:r w:rsidR="005D7673">
        <w:t xml:space="preserve"> </w:t>
      </w:r>
      <w:r>
        <w:t>ПДК</w:t>
      </w:r>
      <w:r w:rsidR="00342AAB">
        <w:t xml:space="preserve">, в воздухе Жлобина </w:t>
      </w:r>
      <w:r w:rsidR="00342AAB">
        <w:br/>
        <w:t>(в районе ул. Пригородная) – 0,3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2D5A3A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DE26221" wp14:editId="40DB4D8D">
            <wp:simplePos x="0" y="0"/>
            <wp:positionH relativeFrom="column">
              <wp:posOffset>-30563</wp:posOffset>
            </wp:positionH>
            <wp:positionV relativeFrom="paragraph">
              <wp:posOffset>342569</wp:posOffset>
            </wp:positionV>
            <wp:extent cx="6042991" cy="447658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90AFE">
        <w:rPr>
          <w:b/>
          <w:i/>
        </w:rPr>
        <w:t>1</w:t>
      </w:r>
      <w:r w:rsidR="004E1546">
        <w:rPr>
          <w:b/>
          <w:i/>
        </w:rPr>
        <w:t>8</w:t>
      </w:r>
      <w:r w:rsidR="00342AAB">
        <w:rPr>
          <w:b/>
          <w:i/>
        </w:rPr>
        <w:t xml:space="preserve"> </w:t>
      </w:r>
      <w:r w:rsidR="004104BB">
        <w:rPr>
          <w:b/>
          <w:i/>
        </w:rPr>
        <w:t>августа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2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B04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282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902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65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14E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AA0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01A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C31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B5D"/>
    <w:rsid w:val="000E0D2D"/>
    <w:rsid w:val="000E1206"/>
    <w:rsid w:val="000E132A"/>
    <w:rsid w:val="000E1355"/>
    <w:rsid w:val="000E1535"/>
    <w:rsid w:val="000E1572"/>
    <w:rsid w:val="000E162B"/>
    <w:rsid w:val="000E16CD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A59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D03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6D5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6EF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DD9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AD8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544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4BE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B90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1B8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D50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BB5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AFE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92F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A99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05E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34D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7DD"/>
    <w:rsid w:val="002D3919"/>
    <w:rsid w:val="002D45F5"/>
    <w:rsid w:val="002D46FA"/>
    <w:rsid w:val="002D48CC"/>
    <w:rsid w:val="002D48D1"/>
    <w:rsid w:val="002D4A26"/>
    <w:rsid w:val="002D4D39"/>
    <w:rsid w:val="002D5414"/>
    <w:rsid w:val="002D54FA"/>
    <w:rsid w:val="002D556B"/>
    <w:rsid w:val="002D5A3A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347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4E88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3D6A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AAB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EA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3B2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44"/>
    <w:rsid w:val="003644B6"/>
    <w:rsid w:val="003644CD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87B60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51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89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877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703"/>
    <w:rsid w:val="00400822"/>
    <w:rsid w:val="004008B3"/>
    <w:rsid w:val="00400A16"/>
    <w:rsid w:val="00400CA3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4BB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5D3"/>
    <w:rsid w:val="00437753"/>
    <w:rsid w:val="00437D8D"/>
    <w:rsid w:val="00437FD1"/>
    <w:rsid w:val="00437FEB"/>
    <w:rsid w:val="00440064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5C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B6F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001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6A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E84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46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08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4D6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05"/>
    <w:rsid w:val="005444CA"/>
    <w:rsid w:val="00544508"/>
    <w:rsid w:val="005445ED"/>
    <w:rsid w:val="0054478A"/>
    <w:rsid w:val="0054493E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433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4A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4F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B7A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A90"/>
    <w:rsid w:val="00594BD4"/>
    <w:rsid w:val="00594EF7"/>
    <w:rsid w:val="0059503D"/>
    <w:rsid w:val="00595054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12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ED9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673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34C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3F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9E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96E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36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E4B"/>
    <w:rsid w:val="00667F38"/>
    <w:rsid w:val="0067014C"/>
    <w:rsid w:val="006701B5"/>
    <w:rsid w:val="006702FE"/>
    <w:rsid w:val="006704EF"/>
    <w:rsid w:val="0067088C"/>
    <w:rsid w:val="00670A7C"/>
    <w:rsid w:val="00670A9D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958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761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6C3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84B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6FBB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4A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CD6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0E1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52C"/>
    <w:rsid w:val="006E18B1"/>
    <w:rsid w:val="006E1AF2"/>
    <w:rsid w:val="006E1C6C"/>
    <w:rsid w:val="006E1CA1"/>
    <w:rsid w:val="006E1E67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302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69E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4E6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7CC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82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7CF"/>
    <w:rsid w:val="00763B13"/>
    <w:rsid w:val="00763DDF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13E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3F4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E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3DBC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9DE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91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37FD1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036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B6E"/>
    <w:rsid w:val="00852E33"/>
    <w:rsid w:val="0085300F"/>
    <w:rsid w:val="0085316C"/>
    <w:rsid w:val="0085328B"/>
    <w:rsid w:val="00853369"/>
    <w:rsid w:val="0085348F"/>
    <w:rsid w:val="0085350B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8D"/>
    <w:rsid w:val="008A459A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CC6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40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27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DFF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58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214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7FC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7A7"/>
    <w:rsid w:val="009427DB"/>
    <w:rsid w:val="009428DA"/>
    <w:rsid w:val="0094294A"/>
    <w:rsid w:val="00942E0C"/>
    <w:rsid w:val="00942E98"/>
    <w:rsid w:val="009430E6"/>
    <w:rsid w:val="00943436"/>
    <w:rsid w:val="00943B74"/>
    <w:rsid w:val="00943F87"/>
    <w:rsid w:val="0094438B"/>
    <w:rsid w:val="0094453D"/>
    <w:rsid w:val="00944ADF"/>
    <w:rsid w:val="00944FC0"/>
    <w:rsid w:val="009450B5"/>
    <w:rsid w:val="009450C7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6E24"/>
    <w:rsid w:val="00976FDA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63F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98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54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489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4D0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92D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8B3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6C5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EB2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3A2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6A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6D07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1D7"/>
    <w:rsid w:val="00A862A7"/>
    <w:rsid w:val="00A86578"/>
    <w:rsid w:val="00A8684F"/>
    <w:rsid w:val="00A86C2C"/>
    <w:rsid w:val="00A86DC6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87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5A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1E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2FBF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E8E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9BA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196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26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9E4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9E"/>
    <w:rsid w:val="00B679AA"/>
    <w:rsid w:val="00B67A99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1A9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17F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1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EAA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85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CBF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DC2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4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150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02F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3D0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8FA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8C3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675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CD7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DB5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102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1FD9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3D4E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691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79A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6EA7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DF6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2A1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4E8B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5EE6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EF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BCF"/>
    <w:rsid w:val="00E34CF8"/>
    <w:rsid w:val="00E35515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2FA0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AD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E59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59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4E5B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59C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CD2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3D2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00A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01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18.08.25 01:00</c:v>
                </c:pt>
                <c:pt idx="1">
                  <c:v>18.08.25 02:00</c:v>
                </c:pt>
                <c:pt idx="2">
                  <c:v>18.08.25 03:00</c:v>
                </c:pt>
                <c:pt idx="3">
                  <c:v>18.08.25 04:00</c:v>
                </c:pt>
                <c:pt idx="4">
                  <c:v>18.08.25 05:00</c:v>
                </c:pt>
                <c:pt idx="5">
                  <c:v>18.08.25 06:00</c:v>
                </c:pt>
                <c:pt idx="6">
                  <c:v>18.08.25 07:00</c:v>
                </c:pt>
                <c:pt idx="7">
                  <c:v>18.08.25 08:00</c:v>
                </c:pt>
                <c:pt idx="8">
                  <c:v>18.08.25 09:00</c:v>
                </c:pt>
                <c:pt idx="9">
                  <c:v>18.08.25 10:00</c:v>
                </c:pt>
                <c:pt idx="10">
                  <c:v>18.08.25 11:00</c:v>
                </c:pt>
                <c:pt idx="11">
                  <c:v>18.08.25 12:00</c:v>
                </c:pt>
                <c:pt idx="12">
                  <c:v>18.08.25 13:00</c:v>
                </c:pt>
                <c:pt idx="13">
                  <c:v>18.08.25 14:00</c:v>
                </c:pt>
                <c:pt idx="14">
                  <c:v>18.08.25 15:00</c:v>
                </c:pt>
                <c:pt idx="15">
                  <c:v>18.08.25 16:00</c:v>
                </c:pt>
                <c:pt idx="16">
                  <c:v>18.08.25 17:00</c:v>
                </c:pt>
                <c:pt idx="17">
                  <c:v>18.08.25 18:00</c:v>
                </c:pt>
                <c:pt idx="18">
                  <c:v>18.08.25 19:00</c:v>
                </c:pt>
                <c:pt idx="19">
                  <c:v>18.08.25 20:00</c:v>
                </c:pt>
                <c:pt idx="20">
                  <c:v>18.08.25 21:00</c:v>
                </c:pt>
                <c:pt idx="21">
                  <c:v>18.08.25 22:00</c:v>
                </c:pt>
                <c:pt idx="22">
                  <c:v>18.08.25 23:00</c:v>
                </c:pt>
                <c:pt idx="23">
                  <c:v>19.08.25 00:00</c:v>
                </c:pt>
                <c:pt idx="24">
                  <c:v>19.08.25 01:00</c:v>
                </c:pt>
                <c:pt idx="25">
                  <c:v>19.08.25 02:00</c:v>
                </c:pt>
                <c:pt idx="26">
                  <c:v>19.08.25 03:00</c:v>
                </c:pt>
                <c:pt idx="27">
                  <c:v>19.08.25 04:00</c:v>
                </c:pt>
                <c:pt idx="28">
                  <c:v>19.08.25 05:00</c:v>
                </c:pt>
                <c:pt idx="29">
                  <c:v>19.08.25 07:00</c:v>
                </c:pt>
                <c:pt idx="30">
                  <c:v>19.08.25 08:00</c:v>
                </c:pt>
                <c:pt idx="31">
                  <c:v>19.08.25 09:00</c:v>
                </c:pt>
                <c:pt idx="32">
                  <c:v>19.08.25 10:00</c:v>
                </c:pt>
                <c:pt idx="33">
                  <c:v>19.08.25 11:00</c:v>
                </c:pt>
                <c:pt idx="34">
                  <c:v>19.08.25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2.1399999999999999E-2</c:v>
                </c:pt>
                <c:pt idx="1">
                  <c:v>1.8879999999999997E-2</c:v>
                </c:pt>
                <c:pt idx="2">
                  <c:v>1.304E-2</c:v>
                </c:pt>
                <c:pt idx="3">
                  <c:v>1.2359999999999999E-2</c:v>
                </c:pt>
                <c:pt idx="4">
                  <c:v>1.256E-2</c:v>
                </c:pt>
                <c:pt idx="5">
                  <c:v>1.244E-2</c:v>
                </c:pt>
                <c:pt idx="6">
                  <c:v>1.34E-2</c:v>
                </c:pt>
                <c:pt idx="7">
                  <c:v>1.992E-2</c:v>
                </c:pt>
                <c:pt idx="8">
                  <c:v>2.4760000000000001E-2</c:v>
                </c:pt>
                <c:pt idx="9">
                  <c:v>2.5520000000000001E-2</c:v>
                </c:pt>
                <c:pt idx="10">
                  <c:v>2.564E-2</c:v>
                </c:pt>
                <c:pt idx="11">
                  <c:v>2.4E-2</c:v>
                </c:pt>
                <c:pt idx="12">
                  <c:v>2.3480000000000001E-2</c:v>
                </c:pt>
                <c:pt idx="13">
                  <c:v>2.2800000000000001E-2</c:v>
                </c:pt>
                <c:pt idx="14">
                  <c:v>2.528E-2</c:v>
                </c:pt>
                <c:pt idx="15">
                  <c:v>2.4320000000000001E-2</c:v>
                </c:pt>
                <c:pt idx="16">
                  <c:v>2.58E-2</c:v>
                </c:pt>
                <c:pt idx="17">
                  <c:v>2.6359999999999998E-2</c:v>
                </c:pt>
                <c:pt idx="18">
                  <c:v>2.964E-2</c:v>
                </c:pt>
                <c:pt idx="19">
                  <c:v>0.03</c:v>
                </c:pt>
                <c:pt idx="20">
                  <c:v>4.6119999999999994E-2</c:v>
                </c:pt>
                <c:pt idx="21">
                  <c:v>7.415999999999999E-2</c:v>
                </c:pt>
                <c:pt idx="22">
                  <c:v>7.7879999999999991E-2</c:v>
                </c:pt>
                <c:pt idx="23">
                  <c:v>7.4480000000000005E-2</c:v>
                </c:pt>
                <c:pt idx="24">
                  <c:v>6.6959999999999992E-2</c:v>
                </c:pt>
                <c:pt idx="25">
                  <c:v>5.1840000000000004E-2</c:v>
                </c:pt>
                <c:pt idx="26">
                  <c:v>4.3119999999999999E-2</c:v>
                </c:pt>
                <c:pt idx="27">
                  <c:v>3.6159999999999998E-2</c:v>
                </c:pt>
                <c:pt idx="28">
                  <c:v>3.0359999999999998E-2</c:v>
                </c:pt>
                <c:pt idx="29">
                  <c:v>3.8679999999999999E-2</c:v>
                </c:pt>
                <c:pt idx="30">
                  <c:v>6.5159999999999996E-2</c:v>
                </c:pt>
                <c:pt idx="31">
                  <c:v>0.12256</c:v>
                </c:pt>
                <c:pt idx="32">
                  <c:v>0.12512000000000001</c:v>
                </c:pt>
                <c:pt idx="33">
                  <c:v>0.10484</c:v>
                </c:pt>
                <c:pt idx="34">
                  <c:v>7.7040000000000011E-2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18.08.25 01:00</c:v>
                </c:pt>
                <c:pt idx="1">
                  <c:v>18.08.25 02:00</c:v>
                </c:pt>
                <c:pt idx="2">
                  <c:v>18.08.25 03:00</c:v>
                </c:pt>
                <c:pt idx="3">
                  <c:v>18.08.25 04:00</c:v>
                </c:pt>
                <c:pt idx="4">
                  <c:v>18.08.25 05:00</c:v>
                </c:pt>
                <c:pt idx="5">
                  <c:v>18.08.25 06:00</c:v>
                </c:pt>
                <c:pt idx="6">
                  <c:v>18.08.25 07:00</c:v>
                </c:pt>
                <c:pt idx="7">
                  <c:v>18.08.25 08:00</c:v>
                </c:pt>
                <c:pt idx="8">
                  <c:v>18.08.25 09:00</c:v>
                </c:pt>
                <c:pt idx="9">
                  <c:v>18.08.25 10:00</c:v>
                </c:pt>
                <c:pt idx="10">
                  <c:v>18.08.25 11:00</c:v>
                </c:pt>
                <c:pt idx="11">
                  <c:v>18.08.25 12:00</c:v>
                </c:pt>
                <c:pt idx="12">
                  <c:v>18.08.25 13:00</c:v>
                </c:pt>
                <c:pt idx="13">
                  <c:v>18.08.25 14:00</c:v>
                </c:pt>
                <c:pt idx="14">
                  <c:v>18.08.25 15:00</c:v>
                </c:pt>
                <c:pt idx="15">
                  <c:v>18.08.25 16:00</c:v>
                </c:pt>
                <c:pt idx="16">
                  <c:v>18.08.25 17:00</c:v>
                </c:pt>
                <c:pt idx="17">
                  <c:v>18.08.25 18:00</c:v>
                </c:pt>
                <c:pt idx="18">
                  <c:v>18.08.25 19:00</c:v>
                </c:pt>
                <c:pt idx="19">
                  <c:v>18.08.25 20:00</c:v>
                </c:pt>
                <c:pt idx="20">
                  <c:v>18.08.25 21:00</c:v>
                </c:pt>
                <c:pt idx="21">
                  <c:v>18.08.25 22:00</c:v>
                </c:pt>
                <c:pt idx="22">
                  <c:v>18.08.25 23:00</c:v>
                </c:pt>
                <c:pt idx="23">
                  <c:v>19.08.25 00:00</c:v>
                </c:pt>
                <c:pt idx="24">
                  <c:v>19.08.25 01:00</c:v>
                </c:pt>
                <c:pt idx="25">
                  <c:v>19.08.25 02:00</c:v>
                </c:pt>
                <c:pt idx="26">
                  <c:v>19.08.25 03:00</c:v>
                </c:pt>
                <c:pt idx="27">
                  <c:v>19.08.25 04:00</c:v>
                </c:pt>
                <c:pt idx="28">
                  <c:v>19.08.25 05:00</c:v>
                </c:pt>
                <c:pt idx="29">
                  <c:v>19.08.25 07:00</c:v>
                </c:pt>
                <c:pt idx="30">
                  <c:v>19.08.25 08:00</c:v>
                </c:pt>
                <c:pt idx="31">
                  <c:v>19.08.25 09:00</c:v>
                </c:pt>
                <c:pt idx="32">
                  <c:v>19.08.25 10:00</c:v>
                </c:pt>
                <c:pt idx="33">
                  <c:v>19.08.25 11:00</c:v>
                </c:pt>
                <c:pt idx="34">
                  <c:v>19.08.25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2.1625999999999999E-2</c:v>
                </c:pt>
                <c:pt idx="1">
                  <c:v>2.0740000000000001E-2</c:v>
                </c:pt>
                <c:pt idx="2">
                  <c:v>2.0715999999999998E-2</c:v>
                </c:pt>
                <c:pt idx="3">
                  <c:v>2.0539999999999999E-2</c:v>
                </c:pt>
                <c:pt idx="4">
                  <c:v>2.1080000000000002E-2</c:v>
                </c:pt>
                <c:pt idx="5">
                  <c:v>2.1860000000000001E-2</c:v>
                </c:pt>
                <c:pt idx="6">
                  <c:v>2.2404E-2</c:v>
                </c:pt>
                <c:pt idx="7">
                  <c:v>2.4813999999999999E-2</c:v>
                </c:pt>
                <c:pt idx="8">
                  <c:v>2.6204000000000002E-2</c:v>
                </c:pt>
                <c:pt idx="9">
                  <c:v>2.5530000000000001E-2</c:v>
                </c:pt>
                <c:pt idx="10">
                  <c:v>2.6754000000000003E-2</c:v>
                </c:pt>
                <c:pt idx="11">
                  <c:v>3.0145999999999999E-2</c:v>
                </c:pt>
                <c:pt idx="12">
                  <c:v>3.1494000000000001E-2</c:v>
                </c:pt>
                <c:pt idx="13">
                  <c:v>3.2389999999999995E-2</c:v>
                </c:pt>
                <c:pt idx="14">
                  <c:v>3.3205999999999999E-2</c:v>
                </c:pt>
                <c:pt idx="15">
                  <c:v>3.1830000000000004E-2</c:v>
                </c:pt>
                <c:pt idx="16">
                  <c:v>3.1564000000000002E-2</c:v>
                </c:pt>
                <c:pt idx="17">
                  <c:v>3.2410000000000001E-2</c:v>
                </c:pt>
                <c:pt idx="18">
                  <c:v>3.0619999999999998E-2</c:v>
                </c:pt>
                <c:pt idx="19">
                  <c:v>2.9910000000000003E-2</c:v>
                </c:pt>
                <c:pt idx="20">
                  <c:v>3.5723999999999999E-2</c:v>
                </c:pt>
                <c:pt idx="21">
                  <c:v>4.0410000000000001E-2</c:v>
                </c:pt>
                <c:pt idx="22">
                  <c:v>3.8945999999999995E-2</c:v>
                </c:pt>
                <c:pt idx="23">
                  <c:v>3.4863999999999999E-2</c:v>
                </c:pt>
                <c:pt idx="24">
                  <c:v>2.9560000000000003E-2</c:v>
                </c:pt>
                <c:pt idx="25">
                  <c:v>2.7730000000000001E-2</c:v>
                </c:pt>
                <c:pt idx="26">
                  <c:v>2.6983999999999998E-2</c:v>
                </c:pt>
                <c:pt idx="27">
                  <c:v>2.4794E-2</c:v>
                </c:pt>
                <c:pt idx="28">
                  <c:v>2.3784E-2</c:v>
                </c:pt>
                <c:pt idx="29">
                  <c:v>2.5869999999999997E-2</c:v>
                </c:pt>
                <c:pt idx="30">
                  <c:v>3.6266E-2</c:v>
                </c:pt>
                <c:pt idx="31">
                  <c:v>5.6184000000000005E-2</c:v>
                </c:pt>
                <c:pt idx="32">
                  <c:v>4.4094000000000001E-2</c:v>
                </c:pt>
                <c:pt idx="33">
                  <c:v>3.6733999999999996E-2</c:v>
                </c:pt>
                <c:pt idx="34">
                  <c:v>3.6246E-2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18.08.25 01:00</c:v>
                </c:pt>
                <c:pt idx="1">
                  <c:v>18.08.25 02:00</c:v>
                </c:pt>
                <c:pt idx="2">
                  <c:v>18.08.25 03:00</c:v>
                </c:pt>
                <c:pt idx="3">
                  <c:v>18.08.25 04:00</c:v>
                </c:pt>
                <c:pt idx="4">
                  <c:v>18.08.25 05:00</c:v>
                </c:pt>
                <c:pt idx="5">
                  <c:v>18.08.25 06:00</c:v>
                </c:pt>
                <c:pt idx="6">
                  <c:v>18.08.25 07:00</c:v>
                </c:pt>
                <c:pt idx="7">
                  <c:v>18.08.25 08:00</c:v>
                </c:pt>
                <c:pt idx="8">
                  <c:v>18.08.25 09:00</c:v>
                </c:pt>
                <c:pt idx="9">
                  <c:v>18.08.25 10:00</c:v>
                </c:pt>
                <c:pt idx="10">
                  <c:v>18.08.25 11:00</c:v>
                </c:pt>
                <c:pt idx="11">
                  <c:v>18.08.25 12:00</c:v>
                </c:pt>
                <c:pt idx="12">
                  <c:v>18.08.25 13:00</c:v>
                </c:pt>
                <c:pt idx="13">
                  <c:v>18.08.25 14:00</c:v>
                </c:pt>
                <c:pt idx="14">
                  <c:v>18.08.25 15:00</c:v>
                </c:pt>
                <c:pt idx="15">
                  <c:v>18.08.25 16:00</c:v>
                </c:pt>
                <c:pt idx="16">
                  <c:v>18.08.25 17:00</c:v>
                </c:pt>
                <c:pt idx="17">
                  <c:v>18.08.25 18:00</c:v>
                </c:pt>
                <c:pt idx="18">
                  <c:v>18.08.25 19:00</c:v>
                </c:pt>
                <c:pt idx="19">
                  <c:v>18.08.25 20:00</c:v>
                </c:pt>
                <c:pt idx="20">
                  <c:v>18.08.25 21:00</c:v>
                </c:pt>
                <c:pt idx="21">
                  <c:v>18.08.25 22:00</c:v>
                </c:pt>
                <c:pt idx="22">
                  <c:v>18.08.25 23:00</c:v>
                </c:pt>
                <c:pt idx="23">
                  <c:v>19.08.25 00:00</c:v>
                </c:pt>
                <c:pt idx="24">
                  <c:v>19.08.25 01:00</c:v>
                </c:pt>
                <c:pt idx="25">
                  <c:v>19.08.25 02:00</c:v>
                </c:pt>
                <c:pt idx="26">
                  <c:v>19.08.25 03:00</c:v>
                </c:pt>
                <c:pt idx="27">
                  <c:v>19.08.25 04:00</c:v>
                </c:pt>
                <c:pt idx="28">
                  <c:v>19.08.25 05:00</c:v>
                </c:pt>
                <c:pt idx="29">
                  <c:v>19.08.25 07:00</c:v>
                </c:pt>
                <c:pt idx="30">
                  <c:v>19.08.25 08:00</c:v>
                </c:pt>
                <c:pt idx="31">
                  <c:v>19.08.25 09:00</c:v>
                </c:pt>
                <c:pt idx="32">
                  <c:v>19.08.25 10:00</c:v>
                </c:pt>
                <c:pt idx="33">
                  <c:v>19.08.25 11:00</c:v>
                </c:pt>
                <c:pt idx="34">
                  <c:v>19.08.25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2.102E-2</c:v>
                </c:pt>
                <c:pt idx="1">
                  <c:v>2.1059999999999999E-2</c:v>
                </c:pt>
                <c:pt idx="2">
                  <c:v>2.1059999999999999E-2</c:v>
                </c:pt>
                <c:pt idx="3">
                  <c:v>2.104E-2</c:v>
                </c:pt>
                <c:pt idx="4">
                  <c:v>2.1059999999999999E-2</c:v>
                </c:pt>
                <c:pt idx="5">
                  <c:v>2.094E-2</c:v>
                </c:pt>
                <c:pt idx="6">
                  <c:v>2.12E-2</c:v>
                </c:pt>
                <c:pt idx="7">
                  <c:v>2.1059999999999999E-2</c:v>
                </c:pt>
                <c:pt idx="8">
                  <c:v>2.1139999999999999E-2</c:v>
                </c:pt>
                <c:pt idx="9">
                  <c:v>2.1100000000000001E-2</c:v>
                </c:pt>
                <c:pt idx="10">
                  <c:v>2.1059999999999999E-2</c:v>
                </c:pt>
                <c:pt idx="11">
                  <c:v>2.1079999999999998E-2</c:v>
                </c:pt>
                <c:pt idx="12">
                  <c:v>2.1100000000000001E-2</c:v>
                </c:pt>
                <c:pt idx="13">
                  <c:v>2.1180000000000001E-2</c:v>
                </c:pt>
                <c:pt idx="14">
                  <c:v>2.1100000000000001E-2</c:v>
                </c:pt>
                <c:pt idx="15">
                  <c:v>2.1180000000000001E-2</c:v>
                </c:pt>
                <c:pt idx="16">
                  <c:v>2.112E-2</c:v>
                </c:pt>
                <c:pt idx="17">
                  <c:v>2.12E-2</c:v>
                </c:pt>
                <c:pt idx="18">
                  <c:v>2.1100000000000001E-2</c:v>
                </c:pt>
                <c:pt idx="19">
                  <c:v>2.104E-2</c:v>
                </c:pt>
                <c:pt idx="20">
                  <c:v>2.112E-2</c:v>
                </c:pt>
                <c:pt idx="21">
                  <c:v>2.104E-2</c:v>
                </c:pt>
                <c:pt idx="22">
                  <c:v>2.1059999999999999E-2</c:v>
                </c:pt>
                <c:pt idx="23">
                  <c:v>2.1059999999999999E-2</c:v>
                </c:pt>
                <c:pt idx="24">
                  <c:v>2.1059999999999999E-2</c:v>
                </c:pt>
                <c:pt idx="25">
                  <c:v>2.12E-2</c:v>
                </c:pt>
                <c:pt idx="26">
                  <c:v>2.1219999999999999E-2</c:v>
                </c:pt>
                <c:pt idx="27">
                  <c:v>2.1180000000000001E-2</c:v>
                </c:pt>
                <c:pt idx="28">
                  <c:v>2.1079999999999998E-2</c:v>
                </c:pt>
                <c:pt idx="29">
                  <c:v>2.1160000000000002E-2</c:v>
                </c:pt>
                <c:pt idx="30">
                  <c:v>2.1260000000000001E-2</c:v>
                </c:pt>
                <c:pt idx="31">
                  <c:v>2.154E-2</c:v>
                </c:pt>
                <c:pt idx="32">
                  <c:v>2.18E-2</c:v>
                </c:pt>
                <c:pt idx="33">
                  <c:v>2.1739999999999999E-2</c:v>
                </c:pt>
                <c:pt idx="34">
                  <c:v>2.1499999999999998E-2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473536"/>
        <c:axId val="105475072"/>
      </c:lineChart>
      <c:catAx>
        <c:axId val="10547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5475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5475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54735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792007927828279E-2"/>
          <c:y val="1.6682665824179384E-2"/>
          <c:w val="0.46222855536273344"/>
          <c:h val="0.95612568571108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23904"/>
        <c:axId val="117725440"/>
      </c:barChart>
      <c:catAx>
        <c:axId val="117723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7725440"/>
        <c:crosses val="autoZero"/>
        <c:auto val="1"/>
        <c:lblAlgn val="ctr"/>
        <c:lblOffset val="100"/>
        <c:noMultiLvlLbl val="0"/>
      </c:catAx>
      <c:valAx>
        <c:axId val="117725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590331675158878E-3"/>
              <c:y val="0.40452527361901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2390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546283454666733"/>
          <c:y val="0"/>
          <c:w val="0.45312495087283766"/>
          <c:h val="0.9894256252415447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19FECA-3D13-4797-B91F-E02A5B9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2025-08-19T11:47:00Z</dcterms:created>
  <dcterms:modified xsi:type="dcterms:W3CDTF">2025-08-19T11:47:00Z</dcterms:modified>
</cp:coreProperties>
</file>