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84FCA">
        <w:t>18</w:t>
      </w:r>
      <w:r w:rsidR="00E716A7">
        <w:t xml:space="preserve"> августа</w:t>
      </w:r>
      <w:r>
        <w:t xml:space="preserve"> и в первой половине дня </w:t>
      </w:r>
      <w:r w:rsidR="00284FCA">
        <w:t>19</w:t>
      </w:r>
      <w:r>
        <w:t xml:space="preserve"> </w:t>
      </w:r>
      <w:r w:rsidR="00D03F3B">
        <w:t>августа</w:t>
      </w:r>
      <w:r>
        <w:t xml:space="preserve">, </w:t>
      </w:r>
      <w:r w:rsidR="00284FCA">
        <w:t>с</w:t>
      </w:r>
      <w:r w:rsidR="00CB7D17">
        <w:t xml:space="preserve">одержание в воздухе </w:t>
      </w:r>
      <w:r w:rsidR="00631EEE">
        <w:t xml:space="preserve">азота оксида, </w:t>
      </w:r>
      <w:r w:rsidR="00284FCA">
        <w:t>углерода оксида</w:t>
      </w:r>
      <w:r w:rsidR="00284FCA">
        <w:t>,</w:t>
      </w:r>
      <w:r w:rsidR="00284FCA">
        <w:t xml:space="preserve">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284FCA">
        <w:rPr>
          <w:b/>
          <w:i/>
        </w:rPr>
        <w:t xml:space="preserve"> 18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84FCA">
        <w:rPr>
          <w:b/>
          <w:i/>
        </w:rPr>
        <w:t xml:space="preserve"> 19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A349A8" w:rsidRDefault="00602038" w:rsidP="00602038">
      <w:pPr>
        <w:ind w:firstLine="709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27698C" wp14:editId="5509242F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49A8" w:rsidRPr="002D74CA">
        <w:t>П</w:t>
      </w:r>
      <w:r w:rsidR="00A349A8">
        <w:t xml:space="preserve">о данным непрерывных измерений среднесуточные концентрации </w:t>
      </w:r>
      <w:r w:rsidR="00A349A8">
        <w:rPr>
          <w:color w:val="000000"/>
          <w:szCs w:val="22"/>
        </w:rPr>
        <w:t xml:space="preserve">по </w:t>
      </w:r>
      <w:r w:rsidR="00A349A8">
        <w:t>твердым частицам</w:t>
      </w:r>
      <w:r w:rsidR="00A349A8" w:rsidRPr="00CB4808">
        <w:t xml:space="preserve"> фракции ра</w:t>
      </w:r>
      <w:r w:rsidR="00A349A8">
        <w:t xml:space="preserve">змером до 10 микрон (далее – ТЧ10) в воздухе </w:t>
      </w:r>
      <w:r w:rsidR="000B70CC">
        <w:t xml:space="preserve">Минска, Новополоцка, Витебска, Полоцка, </w:t>
      </w:r>
      <w:r w:rsidR="000B70CC">
        <w:t>на станции фонового мониторинга в Березинском заповеднике, Могилева и</w:t>
      </w:r>
      <w:r w:rsidR="004D73DB">
        <w:t xml:space="preserve"> Бреста </w:t>
      </w:r>
      <w:r w:rsidR="000A629D">
        <w:t>варьи</w:t>
      </w:r>
      <w:r w:rsidR="000B70CC">
        <w:t>ровались в диапазоне 0,02 – 0,7</w:t>
      </w:r>
      <w:r w:rsidR="00A349A8">
        <w:t xml:space="preserve"> ПДК.</w:t>
      </w:r>
      <w:r w:rsidR="00A349A8" w:rsidRPr="004C72E3">
        <w:t xml:space="preserve"> </w:t>
      </w:r>
    </w:p>
    <w:p w:rsidR="009912FF" w:rsidRDefault="009912FF" w:rsidP="00602038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0B70CC">
        <w:t xml:space="preserve">превышала норматив </w:t>
      </w:r>
      <w:r>
        <w:t>ПДК</w:t>
      </w:r>
      <w:r w:rsidR="000B70CC">
        <w:t xml:space="preserve"> в 1,1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0B70CC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2128AE2" wp14:editId="2C66ED80">
            <wp:simplePos x="0" y="0"/>
            <wp:positionH relativeFrom="column">
              <wp:posOffset>-6350</wp:posOffset>
            </wp:positionH>
            <wp:positionV relativeFrom="paragraph">
              <wp:posOffset>316865</wp:posOffset>
            </wp:positionV>
            <wp:extent cx="6058535" cy="42379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84FCA">
        <w:rPr>
          <w:b/>
          <w:i/>
        </w:rPr>
        <w:t>18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18.08.24 01:00</c:v>
                </c:pt>
                <c:pt idx="1">
                  <c:v>18.08.24 02:00</c:v>
                </c:pt>
                <c:pt idx="2">
                  <c:v>18.08.24 03:00</c:v>
                </c:pt>
                <c:pt idx="3">
                  <c:v>18.08.24 04:00</c:v>
                </c:pt>
                <c:pt idx="4">
                  <c:v>18.08.24 05:00</c:v>
                </c:pt>
                <c:pt idx="5">
                  <c:v>18.08.24 06:00</c:v>
                </c:pt>
                <c:pt idx="6">
                  <c:v>18.08.24 07:00</c:v>
                </c:pt>
                <c:pt idx="7">
                  <c:v>18.08.24 08:00</c:v>
                </c:pt>
                <c:pt idx="8">
                  <c:v>18.08.24 09:00</c:v>
                </c:pt>
                <c:pt idx="9">
                  <c:v>18.08.24 10:00</c:v>
                </c:pt>
                <c:pt idx="10">
                  <c:v>18.08.24 11:00</c:v>
                </c:pt>
                <c:pt idx="11">
                  <c:v>18.08.24 12:00</c:v>
                </c:pt>
                <c:pt idx="12">
                  <c:v>18.08.24 13:00</c:v>
                </c:pt>
                <c:pt idx="13">
                  <c:v>18.08.24 14:00</c:v>
                </c:pt>
                <c:pt idx="14">
                  <c:v>18.08.24 15:00</c:v>
                </c:pt>
                <c:pt idx="15">
                  <c:v>18.08.24 16:00</c:v>
                </c:pt>
                <c:pt idx="16">
                  <c:v>18.08.24 17:00</c:v>
                </c:pt>
                <c:pt idx="17">
                  <c:v>18.08.24 18:00</c:v>
                </c:pt>
                <c:pt idx="18">
                  <c:v>18.08.24 19:00</c:v>
                </c:pt>
                <c:pt idx="19">
                  <c:v>18.08.24 20:00</c:v>
                </c:pt>
                <c:pt idx="20">
                  <c:v>18.08.24 21:00</c:v>
                </c:pt>
                <c:pt idx="21">
                  <c:v>18.08.24 22:00</c:v>
                </c:pt>
                <c:pt idx="22">
                  <c:v>18.08.24 23:00</c:v>
                </c:pt>
                <c:pt idx="23">
                  <c:v>19.08.24 00:00</c:v>
                </c:pt>
                <c:pt idx="24">
                  <c:v>19.08.24 01:00</c:v>
                </c:pt>
                <c:pt idx="25">
                  <c:v>19.08.24 02:00</c:v>
                </c:pt>
                <c:pt idx="26">
                  <c:v>19.08.24 03:00</c:v>
                </c:pt>
                <c:pt idx="27">
                  <c:v>19.08.24 04:00</c:v>
                </c:pt>
                <c:pt idx="28">
                  <c:v>19.08.24 05:00</c:v>
                </c:pt>
                <c:pt idx="29">
                  <c:v>19.08.24 07:00</c:v>
                </c:pt>
                <c:pt idx="30">
                  <c:v>19.08.24 08:00</c:v>
                </c:pt>
                <c:pt idx="31">
                  <c:v>19.08.24 09:00</c:v>
                </c:pt>
                <c:pt idx="32">
                  <c:v>19.08.24 10:00</c:v>
                </c:pt>
                <c:pt idx="33">
                  <c:v>19.08.24 11:00</c:v>
                </c:pt>
                <c:pt idx="34">
                  <c:v>19.08.24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3.5375000000000004E-2</c:v>
                </c:pt>
                <c:pt idx="1">
                  <c:v>3.8062499999999999E-2</c:v>
                </c:pt>
                <c:pt idx="2">
                  <c:v>6.3937500000000008E-2</c:v>
                </c:pt>
                <c:pt idx="3">
                  <c:v>2.7000000000000003E-2</c:v>
                </c:pt>
                <c:pt idx="4">
                  <c:v>3.2562500000000001E-2</c:v>
                </c:pt>
                <c:pt idx="5">
                  <c:v>5.5312500000000001E-2</c:v>
                </c:pt>
                <c:pt idx="6">
                  <c:v>0.12</c:v>
                </c:pt>
                <c:pt idx="7">
                  <c:v>5.7874999999999996E-2</c:v>
                </c:pt>
                <c:pt idx="8">
                  <c:v>0.19893749999999999</c:v>
                </c:pt>
                <c:pt idx="9">
                  <c:v>0.27312500000000001</c:v>
                </c:pt>
                <c:pt idx="10">
                  <c:v>0.38162499999999999</c:v>
                </c:pt>
                <c:pt idx="11">
                  <c:v>0.45931249999999996</c:v>
                </c:pt>
                <c:pt idx="12">
                  <c:v>0.519625</c:v>
                </c:pt>
                <c:pt idx="13">
                  <c:v>0.55537499999999995</c:v>
                </c:pt>
                <c:pt idx="14">
                  <c:v>0.58856249999999999</c:v>
                </c:pt>
                <c:pt idx="15">
                  <c:v>0.63956250000000003</c:v>
                </c:pt>
                <c:pt idx="16">
                  <c:v>0.58156249999999998</c:v>
                </c:pt>
                <c:pt idx="17">
                  <c:v>0.59256249999999999</c:v>
                </c:pt>
                <c:pt idx="18">
                  <c:v>0.63412499999999994</c:v>
                </c:pt>
                <c:pt idx="19">
                  <c:v>0.53368749999999998</c:v>
                </c:pt>
                <c:pt idx="20">
                  <c:v>0.39081250000000001</c:v>
                </c:pt>
                <c:pt idx="21">
                  <c:v>0.39300000000000002</c:v>
                </c:pt>
                <c:pt idx="22">
                  <c:v>0.39043749999999999</c:v>
                </c:pt>
                <c:pt idx="23">
                  <c:v>0.392625</c:v>
                </c:pt>
                <c:pt idx="24">
                  <c:v>0.356875</c:v>
                </c:pt>
                <c:pt idx="25">
                  <c:v>0.33356249999999998</c:v>
                </c:pt>
                <c:pt idx="26">
                  <c:v>0.34206249999999999</c:v>
                </c:pt>
                <c:pt idx="27">
                  <c:v>0.35468749999999999</c:v>
                </c:pt>
                <c:pt idx="28">
                  <c:v>0.34387500000000004</c:v>
                </c:pt>
                <c:pt idx="29">
                  <c:v>0.26106250000000003</c:v>
                </c:pt>
                <c:pt idx="30">
                  <c:v>0.18031250000000001</c:v>
                </c:pt>
                <c:pt idx="31">
                  <c:v>0.1804375</c:v>
                </c:pt>
                <c:pt idx="32">
                  <c:v>0.26575000000000004</c:v>
                </c:pt>
                <c:pt idx="33">
                  <c:v>0.30225000000000002</c:v>
                </c:pt>
                <c:pt idx="34">
                  <c:v>0.424875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18.08.24 01:00</c:v>
                </c:pt>
                <c:pt idx="1">
                  <c:v>18.08.24 02:00</c:v>
                </c:pt>
                <c:pt idx="2">
                  <c:v>18.08.24 03:00</c:v>
                </c:pt>
                <c:pt idx="3">
                  <c:v>18.08.24 04:00</c:v>
                </c:pt>
                <c:pt idx="4">
                  <c:v>18.08.24 05:00</c:v>
                </c:pt>
                <c:pt idx="5">
                  <c:v>18.08.24 06:00</c:v>
                </c:pt>
                <c:pt idx="6">
                  <c:v>18.08.24 07:00</c:v>
                </c:pt>
                <c:pt idx="7">
                  <c:v>18.08.24 08:00</c:v>
                </c:pt>
                <c:pt idx="8">
                  <c:v>18.08.24 09:00</c:v>
                </c:pt>
                <c:pt idx="9">
                  <c:v>18.08.24 10:00</c:v>
                </c:pt>
                <c:pt idx="10">
                  <c:v>18.08.24 11:00</c:v>
                </c:pt>
                <c:pt idx="11">
                  <c:v>18.08.24 12:00</c:v>
                </c:pt>
                <c:pt idx="12">
                  <c:v>18.08.24 13:00</c:v>
                </c:pt>
                <c:pt idx="13">
                  <c:v>18.08.24 14:00</c:v>
                </c:pt>
                <c:pt idx="14">
                  <c:v>18.08.24 15:00</c:v>
                </c:pt>
                <c:pt idx="15">
                  <c:v>18.08.24 16:00</c:v>
                </c:pt>
                <c:pt idx="16">
                  <c:v>18.08.24 17:00</c:v>
                </c:pt>
                <c:pt idx="17">
                  <c:v>18.08.24 18:00</c:v>
                </c:pt>
                <c:pt idx="18">
                  <c:v>18.08.24 19:00</c:v>
                </c:pt>
                <c:pt idx="19">
                  <c:v>18.08.24 20:00</c:v>
                </c:pt>
                <c:pt idx="20">
                  <c:v>18.08.24 21:00</c:v>
                </c:pt>
                <c:pt idx="21">
                  <c:v>18.08.24 22:00</c:v>
                </c:pt>
                <c:pt idx="22">
                  <c:v>18.08.24 23:00</c:v>
                </c:pt>
                <c:pt idx="23">
                  <c:v>19.08.24 00:00</c:v>
                </c:pt>
                <c:pt idx="24">
                  <c:v>19.08.24 01:00</c:v>
                </c:pt>
                <c:pt idx="25">
                  <c:v>19.08.24 02:00</c:v>
                </c:pt>
                <c:pt idx="26">
                  <c:v>19.08.24 03:00</c:v>
                </c:pt>
                <c:pt idx="27">
                  <c:v>19.08.24 04:00</c:v>
                </c:pt>
                <c:pt idx="28">
                  <c:v>19.08.24 05:00</c:v>
                </c:pt>
                <c:pt idx="29">
                  <c:v>19.08.24 07:00</c:v>
                </c:pt>
                <c:pt idx="30">
                  <c:v>19.08.24 08:00</c:v>
                </c:pt>
                <c:pt idx="31">
                  <c:v>19.08.24 09:00</c:v>
                </c:pt>
                <c:pt idx="32">
                  <c:v>19.08.24 10:00</c:v>
                </c:pt>
                <c:pt idx="33">
                  <c:v>19.08.24 11:00</c:v>
                </c:pt>
                <c:pt idx="34">
                  <c:v>19.08.24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0.104646</c:v>
                </c:pt>
                <c:pt idx="1">
                  <c:v>9.5479999999999995E-2</c:v>
                </c:pt>
                <c:pt idx="2">
                  <c:v>8.2653999999999991E-2</c:v>
                </c:pt>
                <c:pt idx="3">
                  <c:v>9.7066E-2</c:v>
                </c:pt>
                <c:pt idx="4">
                  <c:v>8.6026000000000005E-2</c:v>
                </c:pt>
                <c:pt idx="5">
                  <c:v>6.9545999999999997E-2</c:v>
                </c:pt>
                <c:pt idx="6">
                  <c:v>5.8865999999999995E-2</c:v>
                </c:pt>
                <c:pt idx="7">
                  <c:v>6.1334000000000007E-2</c:v>
                </c:pt>
                <c:pt idx="8">
                  <c:v>5.4829999999999997E-2</c:v>
                </c:pt>
                <c:pt idx="9">
                  <c:v>5.5870000000000003E-2</c:v>
                </c:pt>
                <c:pt idx="10">
                  <c:v>4.5504000000000003E-2</c:v>
                </c:pt>
                <c:pt idx="11">
                  <c:v>4.1855999999999997E-2</c:v>
                </c:pt>
                <c:pt idx="12">
                  <c:v>3.805E-2</c:v>
                </c:pt>
                <c:pt idx="13">
                  <c:v>3.6456000000000002E-2</c:v>
                </c:pt>
                <c:pt idx="14">
                  <c:v>3.8854E-2</c:v>
                </c:pt>
                <c:pt idx="15">
                  <c:v>4.0695999999999996E-2</c:v>
                </c:pt>
                <c:pt idx="16">
                  <c:v>4.5554000000000004E-2</c:v>
                </c:pt>
                <c:pt idx="17">
                  <c:v>4.1960000000000004E-2</c:v>
                </c:pt>
                <c:pt idx="18">
                  <c:v>4.0526E-2</c:v>
                </c:pt>
                <c:pt idx="19">
                  <c:v>4.9533999999999995E-2</c:v>
                </c:pt>
                <c:pt idx="20">
                  <c:v>6.0010000000000001E-2</c:v>
                </c:pt>
                <c:pt idx="21">
                  <c:v>5.3446E-2</c:v>
                </c:pt>
                <c:pt idx="22">
                  <c:v>4.5955999999999997E-2</c:v>
                </c:pt>
                <c:pt idx="23">
                  <c:v>4.2616000000000001E-2</c:v>
                </c:pt>
                <c:pt idx="24">
                  <c:v>3.9216000000000001E-2</c:v>
                </c:pt>
                <c:pt idx="25">
                  <c:v>3.8163999999999997E-2</c:v>
                </c:pt>
                <c:pt idx="26">
                  <c:v>3.8045999999999996E-2</c:v>
                </c:pt>
                <c:pt idx="27">
                  <c:v>3.8514E-2</c:v>
                </c:pt>
                <c:pt idx="28">
                  <c:v>3.7686000000000004E-2</c:v>
                </c:pt>
                <c:pt idx="29">
                  <c:v>4.0839999999999994E-2</c:v>
                </c:pt>
                <c:pt idx="30">
                  <c:v>5.0195999999999998E-2</c:v>
                </c:pt>
                <c:pt idx="31">
                  <c:v>5.5163999999999998E-2</c:v>
                </c:pt>
                <c:pt idx="32">
                  <c:v>5.0036000000000004E-2</c:v>
                </c:pt>
                <c:pt idx="33">
                  <c:v>5.2896000000000006E-2</c:v>
                </c:pt>
                <c:pt idx="34">
                  <c:v>4.7350000000000003E-2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18.08.24 01:00</c:v>
                </c:pt>
                <c:pt idx="1">
                  <c:v>18.08.24 02:00</c:v>
                </c:pt>
                <c:pt idx="2">
                  <c:v>18.08.24 03:00</c:v>
                </c:pt>
                <c:pt idx="3">
                  <c:v>18.08.24 04:00</c:v>
                </c:pt>
                <c:pt idx="4">
                  <c:v>18.08.24 05:00</c:v>
                </c:pt>
                <c:pt idx="5">
                  <c:v>18.08.24 06:00</c:v>
                </c:pt>
                <c:pt idx="6">
                  <c:v>18.08.24 07:00</c:v>
                </c:pt>
                <c:pt idx="7">
                  <c:v>18.08.24 08:00</c:v>
                </c:pt>
                <c:pt idx="8">
                  <c:v>18.08.24 09:00</c:v>
                </c:pt>
                <c:pt idx="9">
                  <c:v>18.08.24 10:00</c:v>
                </c:pt>
                <c:pt idx="10">
                  <c:v>18.08.24 11:00</c:v>
                </c:pt>
                <c:pt idx="11">
                  <c:v>18.08.24 12:00</c:v>
                </c:pt>
                <c:pt idx="12">
                  <c:v>18.08.24 13:00</c:v>
                </c:pt>
                <c:pt idx="13">
                  <c:v>18.08.24 14:00</c:v>
                </c:pt>
                <c:pt idx="14">
                  <c:v>18.08.24 15:00</c:v>
                </c:pt>
                <c:pt idx="15">
                  <c:v>18.08.24 16:00</c:v>
                </c:pt>
                <c:pt idx="16">
                  <c:v>18.08.24 17:00</c:v>
                </c:pt>
                <c:pt idx="17">
                  <c:v>18.08.24 18:00</c:v>
                </c:pt>
                <c:pt idx="18">
                  <c:v>18.08.24 19:00</c:v>
                </c:pt>
                <c:pt idx="19">
                  <c:v>18.08.24 20:00</c:v>
                </c:pt>
                <c:pt idx="20">
                  <c:v>18.08.24 21:00</c:v>
                </c:pt>
                <c:pt idx="21">
                  <c:v>18.08.24 22:00</c:v>
                </c:pt>
                <c:pt idx="22">
                  <c:v>18.08.24 23:00</c:v>
                </c:pt>
                <c:pt idx="23">
                  <c:v>19.08.24 00:00</c:v>
                </c:pt>
                <c:pt idx="24">
                  <c:v>19.08.24 01:00</c:v>
                </c:pt>
                <c:pt idx="25">
                  <c:v>19.08.24 02:00</c:v>
                </c:pt>
                <c:pt idx="26">
                  <c:v>19.08.24 03:00</c:v>
                </c:pt>
                <c:pt idx="27">
                  <c:v>19.08.24 04:00</c:v>
                </c:pt>
                <c:pt idx="28">
                  <c:v>19.08.24 05:00</c:v>
                </c:pt>
                <c:pt idx="29">
                  <c:v>19.08.24 07:00</c:v>
                </c:pt>
                <c:pt idx="30">
                  <c:v>19.08.24 08:00</c:v>
                </c:pt>
                <c:pt idx="31">
                  <c:v>19.08.24 09:00</c:v>
                </c:pt>
                <c:pt idx="32">
                  <c:v>19.08.24 10:00</c:v>
                </c:pt>
                <c:pt idx="33">
                  <c:v>19.08.24 11:00</c:v>
                </c:pt>
                <c:pt idx="34">
                  <c:v>19.08.24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2.862E-2</c:v>
                </c:pt>
                <c:pt idx="1">
                  <c:v>2.768E-2</c:v>
                </c:pt>
                <c:pt idx="2">
                  <c:v>2.8039999999999999E-2</c:v>
                </c:pt>
                <c:pt idx="3">
                  <c:v>2.8000000000000001E-2</c:v>
                </c:pt>
                <c:pt idx="4">
                  <c:v>2.826E-2</c:v>
                </c:pt>
                <c:pt idx="5">
                  <c:v>2.7800000000000002E-2</c:v>
                </c:pt>
                <c:pt idx="6">
                  <c:v>2.9579999999999999E-2</c:v>
                </c:pt>
                <c:pt idx="7">
                  <c:v>2.826E-2</c:v>
                </c:pt>
                <c:pt idx="8">
                  <c:v>2.8719999999999999E-2</c:v>
                </c:pt>
                <c:pt idx="9">
                  <c:v>2.7820000000000001E-2</c:v>
                </c:pt>
                <c:pt idx="10">
                  <c:v>2.802E-2</c:v>
                </c:pt>
                <c:pt idx="11">
                  <c:v>2.7539999999999999E-2</c:v>
                </c:pt>
                <c:pt idx="12">
                  <c:v>2.7420000000000003E-2</c:v>
                </c:pt>
                <c:pt idx="13">
                  <c:v>2.734E-2</c:v>
                </c:pt>
                <c:pt idx="14">
                  <c:v>2.7539999999999999E-2</c:v>
                </c:pt>
                <c:pt idx="15">
                  <c:v>2.7739999999999997E-2</c:v>
                </c:pt>
                <c:pt idx="16">
                  <c:v>2.792E-2</c:v>
                </c:pt>
                <c:pt idx="17">
                  <c:v>2.7440000000000003E-2</c:v>
                </c:pt>
                <c:pt idx="18">
                  <c:v>2.7480000000000001E-2</c:v>
                </c:pt>
                <c:pt idx="19">
                  <c:v>2.8199999999999999E-2</c:v>
                </c:pt>
                <c:pt idx="20">
                  <c:v>2.7640000000000001E-2</c:v>
                </c:pt>
                <c:pt idx="21">
                  <c:v>2.794E-2</c:v>
                </c:pt>
                <c:pt idx="22">
                  <c:v>2.8140000000000002E-2</c:v>
                </c:pt>
                <c:pt idx="23">
                  <c:v>2.8059999999999998E-2</c:v>
                </c:pt>
                <c:pt idx="24">
                  <c:v>2.7640000000000001E-2</c:v>
                </c:pt>
                <c:pt idx="25">
                  <c:v>2.7480000000000001E-2</c:v>
                </c:pt>
                <c:pt idx="26">
                  <c:v>2.792E-2</c:v>
                </c:pt>
                <c:pt idx="27">
                  <c:v>2.7559999999999998E-2</c:v>
                </c:pt>
                <c:pt idx="28">
                  <c:v>2.802E-2</c:v>
                </c:pt>
                <c:pt idx="29">
                  <c:v>2.8140000000000002E-2</c:v>
                </c:pt>
                <c:pt idx="30">
                  <c:v>2.8379999999999999E-2</c:v>
                </c:pt>
                <c:pt idx="31">
                  <c:v>2.8059999999999998E-2</c:v>
                </c:pt>
                <c:pt idx="32">
                  <c:v>2.7780000000000003E-2</c:v>
                </c:pt>
                <c:pt idx="33">
                  <c:v>2.7539999999999999E-2</c:v>
                </c:pt>
                <c:pt idx="34">
                  <c:v>2.802E-2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869248"/>
        <c:axId val="78870784"/>
      </c:lineChart>
      <c:catAx>
        <c:axId val="7886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870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8870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869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684160"/>
        <c:axId val="78685696"/>
      </c:barChart>
      <c:catAx>
        <c:axId val="78684160"/>
        <c:scaling>
          <c:orientation val="minMax"/>
        </c:scaling>
        <c:delete val="1"/>
        <c:axPos val="b"/>
        <c:majorTickMark val="out"/>
        <c:minorTickMark val="none"/>
        <c:tickLblPos val="nextTo"/>
        <c:crossAx val="78685696"/>
        <c:crosses val="autoZero"/>
        <c:auto val="1"/>
        <c:lblAlgn val="ctr"/>
        <c:lblOffset val="100"/>
        <c:noMultiLvlLbl val="0"/>
      </c:catAx>
      <c:valAx>
        <c:axId val="78685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68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937655948428872"/>
          <c:h val="0.968278215223097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D52EA7-27BF-4075-99DA-9EE8C6D8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2024-08-19T09:18:00Z</dcterms:created>
  <dcterms:modified xsi:type="dcterms:W3CDTF">2024-08-19T09:56:00Z</dcterms:modified>
</cp:coreProperties>
</file>