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02F9B">
        <w:t>17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302F9B">
        <w:t>18</w:t>
      </w:r>
      <w:r w:rsidR="004E7236">
        <w:t xml:space="preserve"> сентября</w:t>
      </w:r>
      <w:r>
        <w:t>,</w:t>
      </w:r>
      <w:r w:rsidR="00A8627D">
        <w:t xml:space="preserve"> </w:t>
      </w:r>
      <w:r w:rsidR="000A441B">
        <w:t>с</w:t>
      </w:r>
      <w:r w:rsidR="00A76BDB">
        <w:t xml:space="preserve">одержание в воздухе </w:t>
      </w:r>
      <w:r w:rsidR="000A441B">
        <w:br/>
      </w:r>
      <w:r w:rsidR="00B00E0E">
        <w:t>азота оксида,</w:t>
      </w:r>
      <w:r w:rsidR="004E7236">
        <w:t xml:space="preserve"> </w:t>
      </w:r>
      <w:r w:rsidR="000A441B">
        <w:t xml:space="preserve">углерода оксида,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34505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302F9B">
        <w:rPr>
          <w:b/>
          <w:i/>
        </w:rPr>
        <w:t xml:space="preserve"> 17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302F9B">
        <w:rPr>
          <w:b/>
          <w:i/>
        </w:rPr>
        <w:t xml:space="preserve"> 18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CC3666" w:rsidRDefault="00F0707F" w:rsidP="00CC3666">
      <w:pPr>
        <w:ind w:firstLine="708"/>
        <w:jc w:val="both"/>
      </w:pPr>
      <w:r w:rsidRPr="00B85227">
        <w:t xml:space="preserve">По данным непрерывных измерений, </w:t>
      </w:r>
      <w:r w:rsidR="00246689">
        <w:t xml:space="preserve">в воздухе Гомеля (в районе ул. Барыкина) </w:t>
      </w:r>
      <w:r w:rsidRPr="00B85227">
        <w:t xml:space="preserve">зафиксировано превышение норматива </w:t>
      </w:r>
      <w:r w:rsidR="00302F9B">
        <w:t xml:space="preserve">ПДК в </w:t>
      </w:r>
      <w:r w:rsidR="00246689">
        <w:t>2,1</w:t>
      </w:r>
      <w:r>
        <w:t xml:space="preserve"> раза</w:t>
      </w:r>
      <w:r w:rsidRPr="007B4331">
        <w:t xml:space="preserve"> </w:t>
      </w:r>
      <w:r w:rsidRPr="00B85227">
        <w:t>по твердым частицам фракции размером до 10 микрон</w:t>
      </w:r>
      <w:r>
        <w:t xml:space="preserve"> (далее – ТЧ10)</w:t>
      </w:r>
      <w:r w:rsidR="00246689">
        <w:t>,</w:t>
      </w:r>
      <w:r w:rsidR="00302F9B">
        <w:t xml:space="preserve"> </w:t>
      </w:r>
      <w:r w:rsidR="00246689">
        <w:t>в воздухе Бреста</w:t>
      </w:r>
      <w:r w:rsidR="00246689" w:rsidRPr="00B85227">
        <w:t xml:space="preserve"> (</w:t>
      </w:r>
      <w:r w:rsidR="00246689">
        <w:t xml:space="preserve">в </w:t>
      </w:r>
      <w:r w:rsidR="00246689" w:rsidRPr="00B85227">
        <w:t>район</w:t>
      </w:r>
      <w:r w:rsidR="00246689">
        <w:t>е ул. Северная</w:t>
      </w:r>
      <w:r w:rsidR="00246689" w:rsidRPr="00B85227">
        <w:t>)</w:t>
      </w:r>
      <w:r w:rsidR="00246689">
        <w:t xml:space="preserve"> </w:t>
      </w:r>
      <w:r w:rsidR="00246689">
        <w:t xml:space="preserve">– </w:t>
      </w:r>
      <w:r w:rsidR="00246689">
        <w:br/>
        <w:t xml:space="preserve">в 1,1 раза. </w:t>
      </w:r>
      <w:r>
        <w:t>Средн</w:t>
      </w:r>
      <w:r w:rsidR="002C15E3">
        <w:t xml:space="preserve">есуточные концентрации по ТЧ10 </w:t>
      </w:r>
      <w:r>
        <w:t xml:space="preserve">в воздухе </w:t>
      </w:r>
      <w:r w:rsidR="00561C75">
        <w:t xml:space="preserve">Могилева, </w:t>
      </w:r>
      <w:r w:rsidR="00302F9B">
        <w:t>на станции фонового мониторинга в Березинском заповеднике</w:t>
      </w:r>
      <w:r w:rsidR="00302F9B">
        <w:t>,</w:t>
      </w:r>
      <w:r w:rsidR="00302F9B">
        <w:t xml:space="preserve"> </w:t>
      </w:r>
      <w:r>
        <w:t>Полоцк</w:t>
      </w:r>
      <w:r w:rsidR="00246689">
        <w:t xml:space="preserve">а и Новополоцка </w:t>
      </w:r>
      <w:r>
        <w:t xml:space="preserve">варьировались в диапазоне </w:t>
      </w:r>
      <w:r w:rsidR="00302F9B">
        <w:t>0,1 – 0,4</w:t>
      </w:r>
      <w:r>
        <w:t xml:space="preserve"> ПДК.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302F9B">
        <w:rPr>
          <w:b/>
          <w:i/>
        </w:rPr>
        <w:t xml:space="preserve"> 17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246689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604AEEF" wp14:editId="1CB7CE9C">
            <wp:simplePos x="0" y="0"/>
            <wp:positionH relativeFrom="column">
              <wp:posOffset>-6350</wp:posOffset>
            </wp:positionH>
            <wp:positionV relativeFrom="paragraph">
              <wp:posOffset>-138</wp:posOffset>
            </wp:positionV>
            <wp:extent cx="6010910" cy="46907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17.09.24 01:00</c:v>
                </c:pt>
                <c:pt idx="1">
                  <c:v>17.09.24 02:00</c:v>
                </c:pt>
                <c:pt idx="2">
                  <c:v>17.09.24 03:00</c:v>
                </c:pt>
                <c:pt idx="3">
                  <c:v>17.09.24 04:00</c:v>
                </c:pt>
                <c:pt idx="4">
                  <c:v>17.09.24 05:00</c:v>
                </c:pt>
                <c:pt idx="5">
                  <c:v>17.09.24 06:00</c:v>
                </c:pt>
                <c:pt idx="6">
                  <c:v>17.09.24 07:00</c:v>
                </c:pt>
                <c:pt idx="7">
                  <c:v>17.09.24 08:00</c:v>
                </c:pt>
                <c:pt idx="8">
                  <c:v>17.09.24 09:00</c:v>
                </c:pt>
                <c:pt idx="9">
                  <c:v>17.09.24 10:00</c:v>
                </c:pt>
                <c:pt idx="10">
                  <c:v>17.09.24 11:00</c:v>
                </c:pt>
                <c:pt idx="11">
                  <c:v>17.09.24 12:00</c:v>
                </c:pt>
                <c:pt idx="12">
                  <c:v>17.09.24 13:00</c:v>
                </c:pt>
                <c:pt idx="13">
                  <c:v>17.09.24 14:00</c:v>
                </c:pt>
                <c:pt idx="14">
                  <c:v>17.09.24 15:00</c:v>
                </c:pt>
                <c:pt idx="15">
                  <c:v>17.09.24 16:00</c:v>
                </c:pt>
                <c:pt idx="16">
                  <c:v>17.09.24 17:00</c:v>
                </c:pt>
                <c:pt idx="17">
                  <c:v>17.09.24 18:00</c:v>
                </c:pt>
                <c:pt idx="18">
                  <c:v>17.09.24 19:00</c:v>
                </c:pt>
                <c:pt idx="19">
                  <c:v>17.09.24 20:00</c:v>
                </c:pt>
                <c:pt idx="20">
                  <c:v>17.09.24 21:00</c:v>
                </c:pt>
                <c:pt idx="21">
                  <c:v>17.09.24 22:00</c:v>
                </c:pt>
                <c:pt idx="22">
                  <c:v>17.09.24 23:00</c:v>
                </c:pt>
                <c:pt idx="23">
                  <c:v>18.09.24 00:00</c:v>
                </c:pt>
                <c:pt idx="24">
                  <c:v>18.09.24 01:00</c:v>
                </c:pt>
                <c:pt idx="25">
                  <c:v>18.09.24 02:00</c:v>
                </c:pt>
                <c:pt idx="26">
                  <c:v>18.09.24 03:00</c:v>
                </c:pt>
                <c:pt idx="27">
                  <c:v>18.09.24 04:00</c:v>
                </c:pt>
                <c:pt idx="28">
                  <c:v>18.09.24 05:00</c:v>
                </c:pt>
                <c:pt idx="29">
                  <c:v>18.09.24 07:00</c:v>
                </c:pt>
                <c:pt idx="30">
                  <c:v>18.09.24 08:00</c:v>
                </c:pt>
                <c:pt idx="31">
                  <c:v>18.09.24 09:00</c:v>
                </c:pt>
                <c:pt idx="32">
                  <c:v>18.09.24 10:00</c:v>
                </c:pt>
                <c:pt idx="33">
                  <c:v>18.09.24 11:00</c:v>
                </c:pt>
                <c:pt idx="34">
                  <c:v>18.09.24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0.4599375</c:v>
                </c:pt>
                <c:pt idx="1">
                  <c:v>0.46968750000000004</c:v>
                </c:pt>
                <c:pt idx="2">
                  <c:v>0.49912499999999999</c:v>
                </c:pt>
                <c:pt idx="3">
                  <c:v>0.50168749999999995</c:v>
                </c:pt>
                <c:pt idx="4">
                  <c:v>0.4720625</c:v>
                </c:pt>
                <c:pt idx="5">
                  <c:v>0.38412499999999999</c:v>
                </c:pt>
                <c:pt idx="6">
                  <c:v>0.22818749999999999</c:v>
                </c:pt>
                <c:pt idx="7">
                  <c:v>0.19424999999999998</c:v>
                </c:pt>
                <c:pt idx="8">
                  <c:v>0.13062499999999999</c:v>
                </c:pt>
                <c:pt idx="9">
                  <c:v>0.205125</c:v>
                </c:pt>
                <c:pt idx="10">
                  <c:v>0.236625</c:v>
                </c:pt>
                <c:pt idx="11">
                  <c:v>0.32881250000000001</c:v>
                </c:pt>
                <c:pt idx="12">
                  <c:v>0.45006250000000003</c:v>
                </c:pt>
                <c:pt idx="13">
                  <c:v>0.48624999999999996</c:v>
                </c:pt>
                <c:pt idx="14">
                  <c:v>0.51543749999999999</c:v>
                </c:pt>
                <c:pt idx="15">
                  <c:v>0.50987499999999997</c:v>
                </c:pt>
                <c:pt idx="16">
                  <c:v>0.47775000000000001</c:v>
                </c:pt>
                <c:pt idx="17">
                  <c:v>0.42381250000000004</c:v>
                </c:pt>
                <c:pt idx="18">
                  <c:v>0.34399999999999997</c:v>
                </c:pt>
                <c:pt idx="19">
                  <c:v>0.20181250000000001</c:v>
                </c:pt>
                <c:pt idx="20">
                  <c:v>4.9437500000000002E-2</c:v>
                </c:pt>
                <c:pt idx="21">
                  <c:v>3.5125000000000003E-2</c:v>
                </c:pt>
                <c:pt idx="22">
                  <c:v>0.15406249999999999</c:v>
                </c:pt>
                <c:pt idx="23">
                  <c:v>0.251</c:v>
                </c:pt>
                <c:pt idx="24">
                  <c:v>0.199375</c:v>
                </c:pt>
                <c:pt idx="25">
                  <c:v>0.13243750000000001</c:v>
                </c:pt>
                <c:pt idx="26">
                  <c:v>3.1625E-2</c:v>
                </c:pt>
                <c:pt idx="27">
                  <c:v>9.3312499999999993E-2</c:v>
                </c:pt>
                <c:pt idx="28">
                  <c:v>5.5312500000000001E-2</c:v>
                </c:pt>
                <c:pt idx="29">
                  <c:v>3.88125E-2</c:v>
                </c:pt>
                <c:pt idx="30">
                  <c:v>5.1875000000000004E-2</c:v>
                </c:pt>
                <c:pt idx="31">
                  <c:v>6.2312500000000007E-2</c:v>
                </c:pt>
                <c:pt idx="32">
                  <c:v>0.104625</c:v>
                </c:pt>
                <c:pt idx="33">
                  <c:v>0.2091875</c:v>
                </c:pt>
                <c:pt idx="34">
                  <c:v>0.29862500000000003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17.09.24 01:00</c:v>
                </c:pt>
                <c:pt idx="1">
                  <c:v>17.09.24 02:00</c:v>
                </c:pt>
                <c:pt idx="2">
                  <c:v>17.09.24 03:00</c:v>
                </c:pt>
                <c:pt idx="3">
                  <c:v>17.09.24 04:00</c:v>
                </c:pt>
                <c:pt idx="4">
                  <c:v>17.09.24 05:00</c:v>
                </c:pt>
                <c:pt idx="5">
                  <c:v>17.09.24 06:00</c:v>
                </c:pt>
                <c:pt idx="6">
                  <c:v>17.09.24 07:00</c:v>
                </c:pt>
                <c:pt idx="7">
                  <c:v>17.09.24 08:00</c:v>
                </c:pt>
                <c:pt idx="8">
                  <c:v>17.09.24 09:00</c:v>
                </c:pt>
                <c:pt idx="9">
                  <c:v>17.09.24 10:00</c:v>
                </c:pt>
                <c:pt idx="10">
                  <c:v>17.09.24 11:00</c:v>
                </c:pt>
                <c:pt idx="11">
                  <c:v>17.09.24 12:00</c:v>
                </c:pt>
                <c:pt idx="12">
                  <c:v>17.09.24 13:00</c:v>
                </c:pt>
                <c:pt idx="13">
                  <c:v>17.09.24 14:00</c:v>
                </c:pt>
                <c:pt idx="14">
                  <c:v>17.09.24 15:00</c:v>
                </c:pt>
                <c:pt idx="15">
                  <c:v>17.09.24 16:00</c:v>
                </c:pt>
                <c:pt idx="16">
                  <c:v>17.09.24 17:00</c:v>
                </c:pt>
                <c:pt idx="17">
                  <c:v>17.09.24 18:00</c:v>
                </c:pt>
                <c:pt idx="18">
                  <c:v>17.09.24 19:00</c:v>
                </c:pt>
                <c:pt idx="19">
                  <c:v>17.09.24 20:00</c:v>
                </c:pt>
                <c:pt idx="20">
                  <c:v>17.09.24 21:00</c:v>
                </c:pt>
                <c:pt idx="21">
                  <c:v>17.09.24 22:00</c:v>
                </c:pt>
                <c:pt idx="22">
                  <c:v>17.09.24 23:00</c:v>
                </c:pt>
                <c:pt idx="23">
                  <c:v>18.09.24 00:00</c:v>
                </c:pt>
                <c:pt idx="24">
                  <c:v>18.09.24 01:00</c:v>
                </c:pt>
                <c:pt idx="25">
                  <c:v>18.09.24 02:00</c:v>
                </c:pt>
                <c:pt idx="26">
                  <c:v>18.09.24 03:00</c:v>
                </c:pt>
                <c:pt idx="27">
                  <c:v>18.09.24 04:00</c:v>
                </c:pt>
                <c:pt idx="28">
                  <c:v>18.09.24 05:00</c:v>
                </c:pt>
                <c:pt idx="29">
                  <c:v>18.09.24 07:00</c:v>
                </c:pt>
                <c:pt idx="30">
                  <c:v>18.09.24 08:00</c:v>
                </c:pt>
                <c:pt idx="31">
                  <c:v>18.09.24 09:00</c:v>
                </c:pt>
                <c:pt idx="32">
                  <c:v>18.09.24 10:00</c:v>
                </c:pt>
                <c:pt idx="33">
                  <c:v>18.09.24 11:00</c:v>
                </c:pt>
                <c:pt idx="34">
                  <c:v>18.09.24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4.3443999999999997E-2</c:v>
                </c:pt>
                <c:pt idx="1">
                  <c:v>4.2315999999999999E-2</c:v>
                </c:pt>
                <c:pt idx="2">
                  <c:v>3.9889999999999995E-2</c:v>
                </c:pt>
                <c:pt idx="3">
                  <c:v>4.0096E-2</c:v>
                </c:pt>
                <c:pt idx="4">
                  <c:v>4.8166E-2</c:v>
                </c:pt>
                <c:pt idx="5">
                  <c:v>4.539E-2</c:v>
                </c:pt>
                <c:pt idx="6">
                  <c:v>5.9124000000000003E-2</c:v>
                </c:pt>
                <c:pt idx="7">
                  <c:v>6.8599999999999994E-2</c:v>
                </c:pt>
                <c:pt idx="8">
                  <c:v>8.5946000000000009E-2</c:v>
                </c:pt>
                <c:pt idx="9">
                  <c:v>7.3524000000000006E-2</c:v>
                </c:pt>
                <c:pt idx="10">
                  <c:v>8.0304E-2</c:v>
                </c:pt>
                <c:pt idx="11">
                  <c:v>9.4336000000000003E-2</c:v>
                </c:pt>
                <c:pt idx="12">
                  <c:v>6.0429999999999998E-2</c:v>
                </c:pt>
                <c:pt idx="13">
                  <c:v>4.2139999999999997E-2</c:v>
                </c:pt>
                <c:pt idx="14">
                  <c:v>4.0045999999999998E-2</c:v>
                </c:pt>
                <c:pt idx="15">
                  <c:v>3.8904000000000001E-2</c:v>
                </c:pt>
                <c:pt idx="16">
                  <c:v>4.0739999999999998E-2</c:v>
                </c:pt>
                <c:pt idx="17">
                  <c:v>4.8419999999999998E-2</c:v>
                </c:pt>
                <c:pt idx="18">
                  <c:v>5.5163999999999998E-2</c:v>
                </c:pt>
                <c:pt idx="19">
                  <c:v>7.9744000000000009E-2</c:v>
                </c:pt>
                <c:pt idx="20">
                  <c:v>0.108974</c:v>
                </c:pt>
                <c:pt idx="21">
                  <c:v>0.118474</c:v>
                </c:pt>
                <c:pt idx="22">
                  <c:v>8.2194000000000003E-2</c:v>
                </c:pt>
                <c:pt idx="23">
                  <c:v>5.9705999999999995E-2</c:v>
                </c:pt>
                <c:pt idx="24">
                  <c:v>6.5820000000000004E-2</c:v>
                </c:pt>
                <c:pt idx="25">
                  <c:v>7.4163999999999994E-2</c:v>
                </c:pt>
                <c:pt idx="26">
                  <c:v>8.5973999999999995E-2</c:v>
                </c:pt>
                <c:pt idx="27">
                  <c:v>7.059E-2</c:v>
                </c:pt>
                <c:pt idx="28">
                  <c:v>6.3025999999999999E-2</c:v>
                </c:pt>
                <c:pt idx="29">
                  <c:v>8.2920000000000008E-2</c:v>
                </c:pt>
                <c:pt idx="30">
                  <c:v>0.10878</c:v>
                </c:pt>
                <c:pt idx="31">
                  <c:v>0.10968399999999999</c:v>
                </c:pt>
                <c:pt idx="32">
                  <c:v>9.9400000000000002E-2</c:v>
                </c:pt>
                <c:pt idx="33">
                  <c:v>8.9886000000000008E-2</c:v>
                </c:pt>
                <c:pt idx="34">
                  <c:v>5.5376000000000002E-2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17.09.24 01:00</c:v>
                </c:pt>
                <c:pt idx="1">
                  <c:v>17.09.24 02:00</c:v>
                </c:pt>
                <c:pt idx="2">
                  <c:v>17.09.24 03:00</c:v>
                </c:pt>
                <c:pt idx="3">
                  <c:v>17.09.24 04:00</c:v>
                </c:pt>
                <c:pt idx="4">
                  <c:v>17.09.24 05:00</c:v>
                </c:pt>
                <c:pt idx="5">
                  <c:v>17.09.24 06:00</c:v>
                </c:pt>
                <c:pt idx="6">
                  <c:v>17.09.24 07:00</c:v>
                </c:pt>
                <c:pt idx="7">
                  <c:v>17.09.24 08:00</c:v>
                </c:pt>
                <c:pt idx="8">
                  <c:v>17.09.24 09:00</c:v>
                </c:pt>
                <c:pt idx="9">
                  <c:v>17.09.24 10:00</c:v>
                </c:pt>
                <c:pt idx="10">
                  <c:v>17.09.24 11:00</c:v>
                </c:pt>
                <c:pt idx="11">
                  <c:v>17.09.24 12:00</c:v>
                </c:pt>
                <c:pt idx="12">
                  <c:v>17.09.24 13:00</c:v>
                </c:pt>
                <c:pt idx="13">
                  <c:v>17.09.24 14:00</c:v>
                </c:pt>
                <c:pt idx="14">
                  <c:v>17.09.24 15:00</c:v>
                </c:pt>
                <c:pt idx="15">
                  <c:v>17.09.24 16:00</c:v>
                </c:pt>
                <c:pt idx="16">
                  <c:v>17.09.24 17:00</c:v>
                </c:pt>
                <c:pt idx="17">
                  <c:v>17.09.24 18:00</c:v>
                </c:pt>
                <c:pt idx="18">
                  <c:v>17.09.24 19:00</c:v>
                </c:pt>
                <c:pt idx="19">
                  <c:v>17.09.24 20:00</c:v>
                </c:pt>
                <c:pt idx="20">
                  <c:v>17.09.24 21:00</c:v>
                </c:pt>
                <c:pt idx="21">
                  <c:v>17.09.24 22:00</c:v>
                </c:pt>
                <c:pt idx="22">
                  <c:v>17.09.24 23:00</c:v>
                </c:pt>
                <c:pt idx="23">
                  <c:v>18.09.24 00:00</c:v>
                </c:pt>
                <c:pt idx="24">
                  <c:v>18.09.24 01:00</c:v>
                </c:pt>
                <c:pt idx="25">
                  <c:v>18.09.24 02:00</c:v>
                </c:pt>
                <c:pt idx="26">
                  <c:v>18.09.24 03:00</c:v>
                </c:pt>
                <c:pt idx="27">
                  <c:v>18.09.24 04:00</c:v>
                </c:pt>
                <c:pt idx="28">
                  <c:v>18.09.24 05:00</c:v>
                </c:pt>
                <c:pt idx="29">
                  <c:v>18.09.24 07:00</c:v>
                </c:pt>
                <c:pt idx="30">
                  <c:v>18.09.24 08:00</c:v>
                </c:pt>
                <c:pt idx="31">
                  <c:v>18.09.24 09:00</c:v>
                </c:pt>
                <c:pt idx="32">
                  <c:v>18.09.24 10:00</c:v>
                </c:pt>
                <c:pt idx="33">
                  <c:v>18.09.24 11:00</c:v>
                </c:pt>
                <c:pt idx="34">
                  <c:v>18.09.24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4.2439999999999999E-2</c:v>
                </c:pt>
                <c:pt idx="1">
                  <c:v>4.3040000000000002E-2</c:v>
                </c:pt>
                <c:pt idx="2">
                  <c:v>3.8780000000000002E-2</c:v>
                </c:pt>
                <c:pt idx="3">
                  <c:v>3.4840000000000003E-2</c:v>
                </c:pt>
                <c:pt idx="4">
                  <c:v>4.7740000000000005E-2</c:v>
                </c:pt>
                <c:pt idx="5">
                  <c:v>4.1820000000000003E-2</c:v>
                </c:pt>
                <c:pt idx="6">
                  <c:v>3.4159999999999996E-2</c:v>
                </c:pt>
                <c:pt idx="7">
                  <c:v>3.3419999999999998E-2</c:v>
                </c:pt>
                <c:pt idx="8">
                  <c:v>3.5279999999999999E-2</c:v>
                </c:pt>
                <c:pt idx="9">
                  <c:v>3.814E-2</c:v>
                </c:pt>
                <c:pt idx="10">
                  <c:v>4.292E-2</c:v>
                </c:pt>
                <c:pt idx="11">
                  <c:v>4.054E-2</c:v>
                </c:pt>
                <c:pt idx="12">
                  <c:v>3.7340000000000005E-2</c:v>
                </c:pt>
                <c:pt idx="13">
                  <c:v>3.5999999999999997E-2</c:v>
                </c:pt>
                <c:pt idx="14">
                  <c:v>3.3979999999999996E-2</c:v>
                </c:pt>
                <c:pt idx="15">
                  <c:v>3.3399999999999999E-2</c:v>
                </c:pt>
                <c:pt idx="16">
                  <c:v>3.4860000000000002E-2</c:v>
                </c:pt>
                <c:pt idx="17">
                  <c:v>3.882E-2</c:v>
                </c:pt>
                <c:pt idx="18">
                  <c:v>3.8359999999999998E-2</c:v>
                </c:pt>
                <c:pt idx="19">
                  <c:v>3.8560000000000004E-2</c:v>
                </c:pt>
                <c:pt idx="20">
                  <c:v>4.48E-2</c:v>
                </c:pt>
                <c:pt idx="21">
                  <c:v>3.8240000000000003E-2</c:v>
                </c:pt>
                <c:pt idx="22">
                  <c:v>4.104E-2</c:v>
                </c:pt>
                <c:pt idx="23">
                  <c:v>3.7620000000000001E-2</c:v>
                </c:pt>
                <c:pt idx="24">
                  <c:v>3.7939999999999995E-2</c:v>
                </c:pt>
                <c:pt idx="25">
                  <c:v>3.4439999999999998E-2</c:v>
                </c:pt>
                <c:pt idx="26">
                  <c:v>3.3960000000000004E-2</c:v>
                </c:pt>
                <c:pt idx="27">
                  <c:v>3.338E-2</c:v>
                </c:pt>
                <c:pt idx="28">
                  <c:v>3.304E-2</c:v>
                </c:pt>
                <c:pt idx="29">
                  <c:v>3.4000000000000002E-2</c:v>
                </c:pt>
                <c:pt idx="30">
                  <c:v>3.4419999999999999E-2</c:v>
                </c:pt>
                <c:pt idx="31">
                  <c:v>3.7020000000000004E-2</c:v>
                </c:pt>
                <c:pt idx="32">
                  <c:v>4.138E-2</c:v>
                </c:pt>
                <c:pt idx="33">
                  <c:v>4.2380000000000001E-2</c:v>
                </c:pt>
                <c:pt idx="34">
                  <c:v>3.9520000000000007E-2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999424"/>
        <c:axId val="69005312"/>
      </c:lineChart>
      <c:catAx>
        <c:axId val="6899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0053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0053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89994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802560"/>
        <c:axId val="80804096"/>
      </c:barChart>
      <c:catAx>
        <c:axId val="80802560"/>
        <c:scaling>
          <c:orientation val="minMax"/>
        </c:scaling>
        <c:delete val="1"/>
        <c:axPos val="b"/>
        <c:majorTickMark val="out"/>
        <c:minorTickMark val="none"/>
        <c:tickLblPos val="nextTo"/>
        <c:crossAx val="80804096"/>
        <c:crosses val="autoZero"/>
        <c:auto val="1"/>
        <c:lblAlgn val="ctr"/>
        <c:lblOffset val="100"/>
        <c:noMultiLvlLbl val="0"/>
      </c:catAx>
      <c:valAx>
        <c:axId val="80804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802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919737968514034"/>
          <c:h val="0.9779129953210312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2C455C-ABFB-4B4B-956D-0633E8DE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2024-07-22T09:52:00Z</cp:lastPrinted>
  <dcterms:created xsi:type="dcterms:W3CDTF">2024-09-18T09:11:00Z</dcterms:created>
  <dcterms:modified xsi:type="dcterms:W3CDTF">2024-09-18T09:54:00Z</dcterms:modified>
</cp:coreProperties>
</file>