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0C2534" w:rsidRDefault="000C2534" w:rsidP="000C253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084E19">
        <w:t>17</w:t>
      </w:r>
      <w:r>
        <w:t xml:space="preserve"> октября и в первой половине дня </w:t>
      </w:r>
      <w:r w:rsidR="00084E19">
        <w:t>18</w:t>
      </w:r>
      <w:r>
        <w:t xml:space="preserve"> октября,</w:t>
      </w:r>
      <w:r w:rsidR="0021046F">
        <w:t xml:space="preserve"> </w:t>
      </w:r>
      <w:r w:rsidR="00B77FDC">
        <w:t>максимальная разовая концентрация углерода оксида составляла 0,5 ПДК. С</w:t>
      </w:r>
      <w:r>
        <w:t xml:space="preserve">одержание в воздухе </w:t>
      </w:r>
      <w:r w:rsidR="00B77FDC">
        <w:t>азота оксида,</w:t>
      </w:r>
      <w:r w:rsidR="00135271">
        <w:t xml:space="preserve"> </w:t>
      </w:r>
      <w:r>
        <w:t>азота диоксида, серы диоксида и бензола было существенно ниже нормативов ПДК.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084E19">
        <w:rPr>
          <w:b/>
          <w:i/>
        </w:rPr>
        <w:t>17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B77FDC">
        <w:rPr>
          <w:b/>
          <w:i/>
        </w:rPr>
        <w:t>1</w:t>
      </w:r>
      <w:r w:rsidR="00084E19">
        <w:rPr>
          <w:b/>
          <w:i/>
        </w:rPr>
        <w:t>8</w:t>
      </w:r>
      <w:r w:rsidR="00265A6A">
        <w:rPr>
          <w:b/>
          <w:i/>
        </w:rPr>
        <w:t xml:space="preserve"> октября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C42B50" w:rsidRDefault="00C42B50" w:rsidP="00C42B50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5A20B1">
        <w:t xml:space="preserve">на станции фонового мониторинга в Березинском заповеднике, </w:t>
      </w:r>
      <w:r w:rsidR="00B77FDC">
        <w:t xml:space="preserve">в воздухе Могилева, </w:t>
      </w:r>
      <w:r w:rsidR="005A20B1">
        <w:t xml:space="preserve">Жлобина, </w:t>
      </w:r>
      <w:r w:rsidR="00B77FDC">
        <w:t xml:space="preserve">Витебска, Полоцка, </w:t>
      </w:r>
      <w:r w:rsidR="005A20B1">
        <w:t>Бреста</w:t>
      </w:r>
      <w:r w:rsidR="005A20B1">
        <w:t>,</w:t>
      </w:r>
      <w:r w:rsidR="005A20B1">
        <w:t xml:space="preserve"> </w:t>
      </w:r>
      <w:r w:rsidR="005A20B1">
        <w:t>Новополоцка</w:t>
      </w:r>
      <w:r w:rsidR="00B77FDC">
        <w:t xml:space="preserve"> </w:t>
      </w:r>
      <w:r w:rsidR="00243E07">
        <w:t xml:space="preserve">и Гомеля </w:t>
      </w:r>
      <w:r w:rsidR="00A55D86">
        <w:t xml:space="preserve">варьировались в диапазоне </w:t>
      </w:r>
      <w:r w:rsidR="005A20B1">
        <w:t>0,01</w:t>
      </w:r>
      <w:r w:rsidR="00A55D86">
        <w:t xml:space="preserve"> – 0,</w:t>
      </w:r>
      <w:r w:rsidR="005A20B1">
        <w:t>4</w:t>
      </w:r>
      <w:r w:rsidR="0027050B">
        <w:t xml:space="preserve"> </w:t>
      </w:r>
      <w:r>
        <w:t>ПДК.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E42631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2B836AA4" wp14:editId="6B9EDAE2">
            <wp:simplePos x="0" y="0"/>
            <wp:positionH relativeFrom="column">
              <wp:posOffset>-6709</wp:posOffset>
            </wp:positionH>
            <wp:positionV relativeFrom="paragraph">
              <wp:posOffset>334479</wp:posOffset>
            </wp:positionV>
            <wp:extent cx="5939624" cy="4746929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084E19">
        <w:rPr>
          <w:b/>
          <w:i/>
        </w:rPr>
        <w:t>17</w:t>
      </w:r>
      <w:r w:rsidR="000C2534">
        <w:rPr>
          <w:b/>
          <w:i/>
        </w:rPr>
        <w:t xml:space="preserve"> октября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17.10.24 01:00</c:v>
                </c:pt>
                <c:pt idx="1">
                  <c:v>17.10.24 02:00</c:v>
                </c:pt>
                <c:pt idx="2">
                  <c:v>17.10.24 03:00</c:v>
                </c:pt>
                <c:pt idx="3">
                  <c:v>17.10.24 04:00</c:v>
                </c:pt>
                <c:pt idx="4">
                  <c:v>17.10.24 05:00</c:v>
                </c:pt>
                <c:pt idx="5">
                  <c:v>17.10.24 06:00</c:v>
                </c:pt>
                <c:pt idx="6">
                  <c:v>17.10.24 07:00</c:v>
                </c:pt>
                <c:pt idx="7">
                  <c:v>17.10.24 08:00</c:v>
                </c:pt>
                <c:pt idx="8">
                  <c:v>17.10.24 09:00</c:v>
                </c:pt>
                <c:pt idx="9">
                  <c:v>17.10.24 10:00</c:v>
                </c:pt>
                <c:pt idx="10">
                  <c:v>17.10.24 11:00</c:v>
                </c:pt>
                <c:pt idx="11">
                  <c:v>17.10.24 12:00</c:v>
                </c:pt>
                <c:pt idx="12">
                  <c:v>17.10.24 13:00</c:v>
                </c:pt>
                <c:pt idx="13">
                  <c:v>17.10.24 14:00</c:v>
                </c:pt>
                <c:pt idx="14">
                  <c:v>17.10.24 15:00</c:v>
                </c:pt>
                <c:pt idx="15">
                  <c:v>17.10.24 16:00</c:v>
                </c:pt>
                <c:pt idx="16">
                  <c:v>17.10.24 17:00</c:v>
                </c:pt>
                <c:pt idx="17">
                  <c:v>17.10.24 18:00</c:v>
                </c:pt>
                <c:pt idx="18">
                  <c:v>17.10.24 19:00</c:v>
                </c:pt>
                <c:pt idx="19">
                  <c:v>17.10.24 20:00</c:v>
                </c:pt>
                <c:pt idx="20">
                  <c:v>17.10.24 21:00</c:v>
                </c:pt>
                <c:pt idx="21">
                  <c:v>17.10.24 22:00</c:v>
                </c:pt>
                <c:pt idx="22">
                  <c:v>17.10.24 23:00</c:v>
                </c:pt>
                <c:pt idx="23">
                  <c:v>18.10.24 00:00</c:v>
                </c:pt>
                <c:pt idx="24">
                  <c:v>18.10.24 01:00</c:v>
                </c:pt>
                <c:pt idx="25">
                  <c:v>18.10.24 02:00</c:v>
                </c:pt>
                <c:pt idx="26">
                  <c:v>18.10.24 03:00</c:v>
                </c:pt>
                <c:pt idx="27">
                  <c:v>18.10.24 04:00</c:v>
                </c:pt>
                <c:pt idx="28">
                  <c:v>18.10.24 05:00</c:v>
                </c:pt>
                <c:pt idx="29">
                  <c:v>18.10.24 07:00</c:v>
                </c:pt>
                <c:pt idx="30">
                  <c:v>18.10.24 08:00</c:v>
                </c:pt>
                <c:pt idx="31">
                  <c:v>18.10.24 09:00</c:v>
                </c:pt>
                <c:pt idx="32">
                  <c:v>18.10.24 10:00</c:v>
                </c:pt>
                <c:pt idx="33">
                  <c:v>18.10.24 11:00</c:v>
                </c:pt>
                <c:pt idx="34">
                  <c:v>18.10.24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1.0562499999999999E-2</c:v>
                </c:pt>
                <c:pt idx="1">
                  <c:v>1.0874999999999999E-2</c:v>
                </c:pt>
                <c:pt idx="2">
                  <c:v>1.0249999999999999E-2</c:v>
                </c:pt>
                <c:pt idx="3">
                  <c:v>7.8125E-3</c:v>
                </c:pt>
                <c:pt idx="4">
                  <c:v>8.1250000000000003E-3</c:v>
                </c:pt>
                <c:pt idx="5">
                  <c:v>7.8125E-3</c:v>
                </c:pt>
                <c:pt idx="6">
                  <c:v>9.1249999999999994E-3</c:v>
                </c:pt>
                <c:pt idx="7">
                  <c:v>1.0812499999999999E-2</c:v>
                </c:pt>
                <c:pt idx="8">
                  <c:v>1.1875E-2</c:v>
                </c:pt>
                <c:pt idx="9">
                  <c:v>1.3250000000000001E-2</c:v>
                </c:pt>
                <c:pt idx="10">
                  <c:v>2.1999999999999999E-2</c:v>
                </c:pt>
                <c:pt idx="11">
                  <c:v>0.1360625</c:v>
                </c:pt>
                <c:pt idx="12">
                  <c:v>0.16125</c:v>
                </c:pt>
                <c:pt idx="13">
                  <c:v>0.1605625</c:v>
                </c:pt>
                <c:pt idx="14">
                  <c:v>0.15212500000000001</c:v>
                </c:pt>
                <c:pt idx="15">
                  <c:v>0.12593749999999998</c:v>
                </c:pt>
                <c:pt idx="16">
                  <c:v>0.15743750000000001</c:v>
                </c:pt>
                <c:pt idx="17">
                  <c:v>0.10900000000000001</c:v>
                </c:pt>
                <c:pt idx="18">
                  <c:v>1.2875000000000001E-2</c:v>
                </c:pt>
                <c:pt idx="19">
                  <c:v>9.8125E-3</c:v>
                </c:pt>
                <c:pt idx="20">
                  <c:v>1.0812499999999999E-2</c:v>
                </c:pt>
                <c:pt idx="21">
                  <c:v>1.2750000000000001E-2</c:v>
                </c:pt>
                <c:pt idx="22">
                  <c:v>8.3125000000000004E-3</c:v>
                </c:pt>
                <c:pt idx="23">
                  <c:v>1.2875000000000001E-2</c:v>
                </c:pt>
                <c:pt idx="24">
                  <c:v>7.1874999999999994E-3</c:v>
                </c:pt>
                <c:pt idx="25">
                  <c:v>8.8124999999999992E-3</c:v>
                </c:pt>
                <c:pt idx="26">
                  <c:v>8.5000000000000006E-3</c:v>
                </c:pt>
                <c:pt idx="27">
                  <c:v>8.7499999999999991E-3</c:v>
                </c:pt>
                <c:pt idx="28">
                  <c:v>9.6249999999999999E-3</c:v>
                </c:pt>
                <c:pt idx="29">
                  <c:v>1.0624999999999999E-2</c:v>
                </c:pt>
                <c:pt idx="30">
                  <c:v>0.01</c:v>
                </c:pt>
                <c:pt idx="31">
                  <c:v>1.19375E-2</c:v>
                </c:pt>
                <c:pt idx="32">
                  <c:v>9.8750000000000001E-3</c:v>
                </c:pt>
                <c:pt idx="33">
                  <c:v>1.21875E-2</c:v>
                </c:pt>
                <c:pt idx="34">
                  <c:v>3.2250000000000001E-2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17.10.24 01:00</c:v>
                </c:pt>
                <c:pt idx="1">
                  <c:v>17.10.24 02:00</c:v>
                </c:pt>
                <c:pt idx="2">
                  <c:v>17.10.24 03:00</c:v>
                </c:pt>
                <c:pt idx="3">
                  <c:v>17.10.24 04:00</c:v>
                </c:pt>
                <c:pt idx="4">
                  <c:v>17.10.24 05:00</c:v>
                </c:pt>
                <c:pt idx="5">
                  <c:v>17.10.24 06:00</c:v>
                </c:pt>
                <c:pt idx="6">
                  <c:v>17.10.24 07:00</c:v>
                </c:pt>
                <c:pt idx="7">
                  <c:v>17.10.24 08:00</c:v>
                </c:pt>
                <c:pt idx="8">
                  <c:v>17.10.24 09:00</c:v>
                </c:pt>
                <c:pt idx="9">
                  <c:v>17.10.24 10:00</c:v>
                </c:pt>
                <c:pt idx="10">
                  <c:v>17.10.24 11:00</c:v>
                </c:pt>
                <c:pt idx="11">
                  <c:v>17.10.24 12:00</c:v>
                </c:pt>
                <c:pt idx="12">
                  <c:v>17.10.24 13:00</c:v>
                </c:pt>
                <c:pt idx="13">
                  <c:v>17.10.24 14:00</c:v>
                </c:pt>
                <c:pt idx="14">
                  <c:v>17.10.24 15:00</c:v>
                </c:pt>
                <c:pt idx="15">
                  <c:v>17.10.24 16:00</c:v>
                </c:pt>
                <c:pt idx="16">
                  <c:v>17.10.24 17:00</c:v>
                </c:pt>
                <c:pt idx="17">
                  <c:v>17.10.24 18:00</c:v>
                </c:pt>
                <c:pt idx="18">
                  <c:v>17.10.24 19:00</c:v>
                </c:pt>
                <c:pt idx="19">
                  <c:v>17.10.24 20:00</c:v>
                </c:pt>
                <c:pt idx="20">
                  <c:v>17.10.24 21:00</c:v>
                </c:pt>
                <c:pt idx="21">
                  <c:v>17.10.24 22:00</c:v>
                </c:pt>
                <c:pt idx="22">
                  <c:v>17.10.24 23:00</c:v>
                </c:pt>
                <c:pt idx="23">
                  <c:v>18.10.24 00:00</c:v>
                </c:pt>
                <c:pt idx="24">
                  <c:v>18.10.24 01:00</c:v>
                </c:pt>
                <c:pt idx="25">
                  <c:v>18.10.24 02:00</c:v>
                </c:pt>
                <c:pt idx="26">
                  <c:v>18.10.24 03:00</c:v>
                </c:pt>
                <c:pt idx="27">
                  <c:v>18.10.24 04:00</c:v>
                </c:pt>
                <c:pt idx="28">
                  <c:v>18.10.24 05:00</c:v>
                </c:pt>
                <c:pt idx="29">
                  <c:v>18.10.24 07:00</c:v>
                </c:pt>
                <c:pt idx="30">
                  <c:v>18.10.24 08:00</c:v>
                </c:pt>
                <c:pt idx="31">
                  <c:v>18.10.24 09:00</c:v>
                </c:pt>
                <c:pt idx="32">
                  <c:v>18.10.24 10:00</c:v>
                </c:pt>
                <c:pt idx="33">
                  <c:v>18.10.24 11:00</c:v>
                </c:pt>
                <c:pt idx="34">
                  <c:v>18.10.24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7.0444000000000007E-2</c:v>
                </c:pt>
                <c:pt idx="1">
                  <c:v>6.4346E-2</c:v>
                </c:pt>
                <c:pt idx="2">
                  <c:v>7.1625999999999995E-2</c:v>
                </c:pt>
                <c:pt idx="3">
                  <c:v>7.104400000000001E-2</c:v>
                </c:pt>
                <c:pt idx="4">
                  <c:v>6.2546000000000004E-2</c:v>
                </c:pt>
                <c:pt idx="5">
                  <c:v>6.8020000000000011E-2</c:v>
                </c:pt>
                <c:pt idx="6">
                  <c:v>8.0364000000000005E-2</c:v>
                </c:pt>
                <c:pt idx="7">
                  <c:v>0.18473000000000001</c:v>
                </c:pt>
                <c:pt idx="8">
                  <c:v>0.19947999999999999</c:v>
                </c:pt>
                <c:pt idx="9">
                  <c:v>0.27849600000000002</c:v>
                </c:pt>
                <c:pt idx="10">
                  <c:v>0.137854</c:v>
                </c:pt>
                <c:pt idx="11">
                  <c:v>5.604E-2</c:v>
                </c:pt>
                <c:pt idx="12">
                  <c:v>4.5179999999999998E-2</c:v>
                </c:pt>
                <c:pt idx="13">
                  <c:v>4.3950000000000003E-2</c:v>
                </c:pt>
                <c:pt idx="14">
                  <c:v>4.564E-2</c:v>
                </c:pt>
                <c:pt idx="15">
                  <c:v>4.6913999999999997E-2</c:v>
                </c:pt>
                <c:pt idx="16">
                  <c:v>4.9124000000000001E-2</c:v>
                </c:pt>
                <c:pt idx="17">
                  <c:v>5.4536000000000001E-2</c:v>
                </c:pt>
                <c:pt idx="18">
                  <c:v>8.1855999999999998E-2</c:v>
                </c:pt>
                <c:pt idx="19">
                  <c:v>0.11119000000000001</c:v>
                </c:pt>
                <c:pt idx="20">
                  <c:v>0.19708000000000001</c:v>
                </c:pt>
                <c:pt idx="21">
                  <c:v>0.22804000000000002</c:v>
                </c:pt>
                <c:pt idx="22">
                  <c:v>0.16411400000000001</c:v>
                </c:pt>
                <c:pt idx="23">
                  <c:v>0.16705599999999998</c:v>
                </c:pt>
                <c:pt idx="24">
                  <c:v>0.15995399999999999</c:v>
                </c:pt>
                <c:pt idx="25">
                  <c:v>0.158196</c:v>
                </c:pt>
                <c:pt idx="26">
                  <c:v>0.15056600000000001</c:v>
                </c:pt>
                <c:pt idx="27">
                  <c:v>0.19276400000000002</c:v>
                </c:pt>
                <c:pt idx="28">
                  <c:v>0.168624</c:v>
                </c:pt>
                <c:pt idx="29">
                  <c:v>0.208456</c:v>
                </c:pt>
                <c:pt idx="30">
                  <c:v>0.27039600000000003</c:v>
                </c:pt>
                <c:pt idx="31">
                  <c:v>0.36906600000000001</c:v>
                </c:pt>
                <c:pt idx="32">
                  <c:v>0.28712399999999999</c:v>
                </c:pt>
                <c:pt idx="33">
                  <c:v>0.12101400000000001</c:v>
                </c:pt>
                <c:pt idx="34">
                  <c:v>8.8829999999999992E-2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17.10.24 01:00</c:v>
                </c:pt>
                <c:pt idx="1">
                  <c:v>17.10.24 02:00</c:v>
                </c:pt>
                <c:pt idx="2">
                  <c:v>17.10.24 03:00</c:v>
                </c:pt>
                <c:pt idx="3">
                  <c:v>17.10.24 04:00</c:v>
                </c:pt>
                <c:pt idx="4">
                  <c:v>17.10.24 05:00</c:v>
                </c:pt>
                <c:pt idx="5">
                  <c:v>17.10.24 06:00</c:v>
                </c:pt>
                <c:pt idx="6">
                  <c:v>17.10.24 07:00</c:v>
                </c:pt>
                <c:pt idx="7">
                  <c:v>17.10.24 08:00</c:v>
                </c:pt>
                <c:pt idx="8">
                  <c:v>17.10.24 09:00</c:v>
                </c:pt>
                <c:pt idx="9">
                  <c:v>17.10.24 10:00</c:v>
                </c:pt>
                <c:pt idx="10">
                  <c:v>17.10.24 11:00</c:v>
                </c:pt>
                <c:pt idx="11">
                  <c:v>17.10.24 12:00</c:v>
                </c:pt>
                <c:pt idx="12">
                  <c:v>17.10.24 13:00</c:v>
                </c:pt>
                <c:pt idx="13">
                  <c:v>17.10.24 14:00</c:v>
                </c:pt>
                <c:pt idx="14">
                  <c:v>17.10.24 15:00</c:v>
                </c:pt>
                <c:pt idx="15">
                  <c:v>17.10.24 16:00</c:v>
                </c:pt>
                <c:pt idx="16">
                  <c:v>17.10.24 17:00</c:v>
                </c:pt>
                <c:pt idx="17">
                  <c:v>17.10.24 18:00</c:v>
                </c:pt>
                <c:pt idx="18">
                  <c:v>17.10.24 19:00</c:v>
                </c:pt>
                <c:pt idx="19">
                  <c:v>17.10.24 20:00</c:v>
                </c:pt>
                <c:pt idx="20">
                  <c:v>17.10.24 21:00</c:v>
                </c:pt>
                <c:pt idx="21">
                  <c:v>17.10.24 22:00</c:v>
                </c:pt>
                <c:pt idx="22">
                  <c:v>17.10.24 23:00</c:v>
                </c:pt>
                <c:pt idx="23">
                  <c:v>18.10.24 00:00</c:v>
                </c:pt>
                <c:pt idx="24">
                  <c:v>18.10.24 01:00</c:v>
                </c:pt>
                <c:pt idx="25">
                  <c:v>18.10.24 02:00</c:v>
                </c:pt>
                <c:pt idx="26">
                  <c:v>18.10.24 03:00</c:v>
                </c:pt>
                <c:pt idx="27">
                  <c:v>18.10.24 04:00</c:v>
                </c:pt>
                <c:pt idx="28">
                  <c:v>18.10.24 05:00</c:v>
                </c:pt>
                <c:pt idx="29">
                  <c:v>18.10.24 07:00</c:v>
                </c:pt>
                <c:pt idx="30">
                  <c:v>18.10.24 08:00</c:v>
                </c:pt>
                <c:pt idx="31">
                  <c:v>18.10.24 09:00</c:v>
                </c:pt>
                <c:pt idx="32">
                  <c:v>18.10.24 10:00</c:v>
                </c:pt>
                <c:pt idx="33">
                  <c:v>18.10.24 11:00</c:v>
                </c:pt>
                <c:pt idx="34">
                  <c:v>18.10.24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3.5099999999999999E-2</c:v>
                </c:pt>
                <c:pt idx="1">
                  <c:v>3.422E-2</c:v>
                </c:pt>
                <c:pt idx="2">
                  <c:v>3.492E-2</c:v>
                </c:pt>
                <c:pt idx="3">
                  <c:v>3.5299999999999998E-2</c:v>
                </c:pt>
                <c:pt idx="4">
                  <c:v>3.5479999999999998E-2</c:v>
                </c:pt>
                <c:pt idx="5">
                  <c:v>3.524E-2</c:v>
                </c:pt>
                <c:pt idx="6">
                  <c:v>3.7179999999999998E-2</c:v>
                </c:pt>
                <c:pt idx="7">
                  <c:v>4.1399999999999999E-2</c:v>
                </c:pt>
                <c:pt idx="8">
                  <c:v>4.0500000000000001E-2</c:v>
                </c:pt>
                <c:pt idx="9">
                  <c:v>4.4119999999999999E-2</c:v>
                </c:pt>
                <c:pt idx="10">
                  <c:v>3.712E-2</c:v>
                </c:pt>
                <c:pt idx="11">
                  <c:v>3.4020000000000002E-2</c:v>
                </c:pt>
                <c:pt idx="12">
                  <c:v>3.4020000000000002E-2</c:v>
                </c:pt>
                <c:pt idx="13">
                  <c:v>3.4180000000000002E-2</c:v>
                </c:pt>
                <c:pt idx="14">
                  <c:v>3.4259999999999999E-2</c:v>
                </c:pt>
                <c:pt idx="15">
                  <c:v>3.4320000000000003E-2</c:v>
                </c:pt>
                <c:pt idx="16">
                  <c:v>3.4380000000000001E-2</c:v>
                </c:pt>
                <c:pt idx="17">
                  <c:v>3.4279999999999998E-2</c:v>
                </c:pt>
                <c:pt idx="18">
                  <c:v>3.5200000000000002E-2</c:v>
                </c:pt>
                <c:pt idx="19">
                  <c:v>3.7440000000000001E-2</c:v>
                </c:pt>
                <c:pt idx="20">
                  <c:v>4.2200000000000001E-2</c:v>
                </c:pt>
                <c:pt idx="21">
                  <c:v>4.2819999999999997E-2</c:v>
                </c:pt>
                <c:pt idx="22">
                  <c:v>3.934E-2</c:v>
                </c:pt>
                <c:pt idx="23">
                  <c:v>4.0899999999999999E-2</c:v>
                </c:pt>
                <c:pt idx="24">
                  <c:v>4.018E-2</c:v>
                </c:pt>
                <c:pt idx="25">
                  <c:v>3.934E-2</c:v>
                </c:pt>
                <c:pt idx="26">
                  <c:v>3.8579999999999996E-2</c:v>
                </c:pt>
                <c:pt idx="27">
                  <c:v>3.9899999999999998E-2</c:v>
                </c:pt>
                <c:pt idx="28">
                  <c:v>3.9659999999999994E-2</c:v>
                </c:pt>
                <c:pt idx="29">
                  <c:v>4.5620000000000001E-2</c:v>
                </c:pt>
                <c:pt idx="30">
                  <c:v>4.6899999999999997E-2</c:v>
                </c:pt>
                <c:pt idx="31">
                  <c:v>5.0720000000000001E-2</c:v>
                </c:pt>
                <c:pt idx="32">
                  <c:v>4.8280000000000003E-2</c:v>
                </c:pt>
                <c:pt idx="33">
                  <c:v>3.8899999999999997E-2</c:v>
                </c:pt>
                <c:pt idx="34">
                  <c:v>3.5959999999999999E-2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3810944"/>
        <c:axId val="143812480"/>
      </c:lineChart>
      <c:catAx>
        <c:axId val="143810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38124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38124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38109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0.32200000000000001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0.29599999999999999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0.11799999999999999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1.4E-2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589760"/>
        <c:axId val="143591296"/>
      </c:barChart>
      <c:catAx>
        <c:axId val="143589760"/>
        <c:scaling>
          <c:orientation val="minMax"/>
        </c:scaling>
        <c:delete val="1"/>
        <c:axPos val="b"/>
        <c:majorTickMark val="out"/>
        <c:minorTickMark val="none"/>
        <c:tickLblPos val="nextTo"/>
        <c:crossAx val="143591296"/>
        <c:crosses val="autoZero"/>
        <c:auto val="1"/>
        <c:lblAlgn val="ctr"/>
        <c:lblOffset val="100"/>
        <c:noMultiLvlLbl val="0"/>
      </c:catAx>
      <c:valAx>
        <c:axId val="1435912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3589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807158982583348"/>
          <c:y val="1.3908436308014948E-2"/>
          <c:w val="0.45071091763053833"/>
          <c:h val="0.9661994101870914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B10A37-F6B0-4082-9544-589FBDB2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2024-07-22T09:52:00Z</cp:lastPrinted>
  <dcterms:created xsi:type="dcterms:W3CDTF">2024-10-18T09:49:00Z</dcterms:created>
  <dcterms:modified xsi:type="dcterms:W3CDTF">2024-10-18T09:58:00Z</dcterms:modified>
</cp:coreProperties>
</file>