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69BA">
        <w:t>1</w:t>
      </w:r>
      <w:r w:rsidR="000145D0">
        <w:t>7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7E69BA">
        <w:t>1</w:t>
      </w:r>
      <w:r w:rsidR="000145D0">
        <w:t>8</w:t>
      </w:r>
      <w:r w:rsidR="00322D8D">
        <w:t xml:space="preserve"> ноя</w:t>
      </w:r>
      <w:r>
        <w:t>бря,</w:t>
      </w:r>
      <w:r w:rsidR="0021046F">
        <w:t xml:space="preserve"> </w:t>
      </w:r>
      <w:r w:rsidR="00AD3E19">
        <w:t xml:space="preserve">максимальная разовая концентрация </w:t>
      </w:r>
      <w:r w:rsidR="00B110CC">
        <w:t>азота диоксида</w:t>
      </w:r>
      <w:r w:rsidR="00B110CC" w:rsidRPr="00B110CC">
        <w:t xml:space="preserve"> </w:t>
      </w:r>
      <w:r w:rsidR="00AD3E19">
        <w:t xml:space="preserve">составляла 0,2 ПДК. Содержание в воздухе азота оксида, </w:t>
      </w:r>
      <w:r w:rsidR="00B110CC">
        <w:t>углерода оксида</w:t>
      </w:r>
      <w:r w:rsidR="00AD3E19">
        <w:t>, 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69BA">
        <w:rPr>
          <w:b/>
          <w:i/>
        </w:rPr>
        <w:t>1</w:t>
      </w:r>
      <w:r w:rsidR="000145D0">
        <w:rPr>
          <w:b/>
          <w:i/>
        </w:rPr>
        <w:t>7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69BA">
        <w:rPr>
          <w:b/>
          <w:i/>
        </w:rPr>
        <w:t>1</w:t>
      </w:r>
      <w:r w:rsidR="000145D0">
        <w:rPr>
          <w:b/>
          <w:i/>
        </w:rPr>
        <w:t>8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E45CC2" w:rsidRDefault="005C423D" w:rsidP="00E45CC2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>
        <w:t xml:space="preserve"> </w:t>
      </w:r>
      <w:r w:rsidR="007E69BA">
        <w:t>в воздухе</w:t>
      </w:r>
      <w:r w:rsidR="00AF7F1D">
        <w:t xml:space="preserve"> </w:t>
      </w:r>
      <w:r w:rsidR="000145D0">
        <w:t xml:space="preserve">Жлобина, </w:t>
      </w:r>
      <w:r w:rsidR="000145D0">
        <w:t xml:space="preserve">Солигорска, </w:t>
      </w:r>
      <w:r w:rsidR="00B110CC">
        <w:t xml:space="preserve">Могилева, </w:t>
      </w:r>
      <w:r w:rsidR="000145D0">
        <w:t xml:space="preserve">Витебска, </w:t>
      </w:r>
      <w:r w:rsidR="000145D0">
        <w:t>Новополоцка,</w:t>
      </w:r>
      <w:r w:rsidR="000145D0">
        <w:t xml:space="preserve"> </w:t>
      </w:r>
      <w:r w:rsidR="00CB7357">
        <w:t xml:space="preserve">на станции фонового мониторинга в Березинском заповеднике, </w:t>
      </w:r>
      <w:r w:rsidR="00DC5AF9">
        <w:t xml:space="preserve">Полоцка, </w:t>
      </w:r>
      <w:r w:rsidR="000145D0">
        <w:t>Гомеля</w:t>
      </w:r>
      <w:r w:rsidR="000145D0">
        <w:t xml:space="preserve"> </w:t>
      </w:r>
      <w:r w:rsidR="000145D0">
        <w:t>и</w:t>
      </w:r>
      <w:r w:rsidR="000145D0">
        <w:t xml:space="preserve"> </w:t>
      </w:r>
      <w:r w:rsidR="00B110CC">
        <w:t xml:space="preserve">Бреста </w:t>
      </w:r>
      <w:r w:rsidR="006804C4" w:rsidRPr="00B85227">
        <w:t>варьировались в диапазоне 0,</w:t>
      </w:r>
      <w:r w:rsidR="000145D0">
        <w:t>1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0145D0">
        <w:t>7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CB7357" w:rsidRPr="00CB7357">
        <w:t xml:space="preserve"> </w:t>
      </w:r>
      <w:r w:rsidR="00CB7357">
        <w:t>составляла 0,</w:t>
      </w:r>
      <w:r w:rsidR="000145D0">
        <w:t>9</w:t>
      </w:r>
      <w:r w:rsidR="00CB7357">
        <w:t xml:space="preserve"> ПДК, </w:t>
      </w:r>
      <w:r>
        <w:t xml:space="preserve">в воздухе Минска (микрорайон «Уручье») </w:t>
      </w:r>
      <w:r w:rsidR="00CB7357">
        <w:t>–</w:t>
      </w:r>
      <w:r>
        <w:t xml:space="preserve"> 0,</w:t>
      </w:r>
      <w:r w:rsidR="000145D0">
        <w:t>6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7E69BA">
        <w:rPr>
          <w:b/>
          <w:i/>
        </w:rPr>
        <w:t>1</w:t>
      </w:r>
      <w:r w:rsidR="000145D0">
        <w:rPr>
          <w:b/>
          <w:i/>
        </w:rPr>
        <w:t>7</w:t>
      </w:r>
      <w:r w:rsidR="000C2534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E523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003E8F95" wp14:editId="7B16F31C">
            <wp:simplePos x="0" y="0"/>
            <wp:positionH relativeFrom="column">
              <wp:posOffset>-6985</wp:posOffset>
            </wp:positionH>
            <wp:positionV relativeFrom="paragraph">
              <wp:posOffset>-1408</wp:posOffset>
            </wp:positionV>
            <wp:extent cx="5939155" cy="46431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17.11.24 01:00</c:v>
                </c:pt>
                <c:pt idx="1">
                  <c:v>17.11.24 02:00</c:v>
                </c:pt>
                <c:pt idx="2">
                  <c:v>17.11.24 03:00</c:v>
                </c:pt>
                <c:pt idx="3">
                  <c:v>17.11.24 04:00</c:v>
                </c:pt>
                <c:pt idx="4">
                  <c:v>17.11.24 05:00</c:v>
                </c:pt>
                <c:pt idx="5">
                  <c:v>17.11.24 06:00</c:v>
                </c:pt>
                <c:pt idx="6">
                  <c:v>17.11.24 07:00</c:v>
                </c:pt>
                <c:pt idx="7">
                  <c:v>17.11.24 08:00</c:v>
                </c:pt>
                <c:pt idx="8">
                  <c:v>17.11.24 09:00</c:v>
                </c:pt>
                <c:pt idx="9">
                  <c:v>17.11.24 10:00</c:v>
                </c:pt>
                <c:pt idx="10">
                  <c:v>17.11.24 11:00</c:v>
                </c:pt>
                <c:pt idx="11">
                  <c:v>17.11.24 12:00</c:v>
                </c:pt>
                <c:pt idx="12">
                  <c:v>17.11.24 13:00</c:v>
                </c:pt>
                <c:pt idx="13">
                  <c:v>17.11.24 14:00</c:v>
                </c:pt>
                <c:pt idx="14">
                  <c:v>17.11.24 15:00</c:v>
                </c:pt>
                <c:pt idx="15">
                  <c:v>17.11.24 16:00</c:v>
                </c:pt>
                <c:pt idx="16">
                  <c:v>17.11.24 17:00</c:v>
                </c:pt>
                <c:pt idx="17">
                  <c:v>17.11.24 18:00</c:v>
                </c:pt>
                <c:pt idx="18">
                  <c:v>17.11.24 19:00</c:v>
                </c:pt>
                <c:pt idx="19">
                  <c:v>17.11.24 20:00</c:v>
                </c:pt>
                <c:pt idx="20">
                  <c:v>17.11.24 21:00</c:v>
                </c:pt>
                <c:pt idx="21">
                  <c:v>17.11.24 22:00</c:v>
                </c:pt>
                <c:pt idx="22">
                  <c:v>17.11.24 23:00</c:v>
                </c:pt>
                <c:pt idx="23">
                  <c:v>18.11.24 00:00</c:v>
                </c:pt>
                <c:pt idx="24">
                  <c:v>18.11.24 01:00</c:v>
                </c:pt>
                <c:pt idx="25">
                  <c:v>18.11.24 02:00</c:v>
                </c:pt>
                <c:pt idx="26">
                  <c:v>18.11.24 03:00</c:v>
                </c:pt>
                <c:pt idx="27">
                  <c:v>18.11.24 04:00</c:v>
                </c:pt>
                <c:pt idx="28">
                  <c:v>18.11.24 05:00</c:v>
                </c:pt>
                <c:pt idx="29">
                  <c:v>18.11.24 07:00</c:v>
                </c:pt>
                <c:pt idx="30">
                  <c:v>18.11.24 08:00</c:v>
                </c:pt>
                <c:pt idx="31">
                  <c:v>18.11.24 09:00</c:v>
                </c:pt>
                <c:pt idx="32">
                  <c:v>18.11.24 10:00</c:v>
                </c:pt>
                <c:pt idx="33">
                  <c:v>18.11.24 11:00</c:v>
                </c:pt>
                <c:pt idx="34">
                  <c:v>18.11.24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0.1068125</c:v>
                </c:pt>
                <c:pt idx="1">
                  <c:v>0.1144375</c:v>
                </c:pt>
                <c:pt idx="2">
                  <c:v>0.1056875</c:v>
                </c:pt>
                <c:pt idx="3">
                  <c:v>0.13468750000000002</c:v>
                </c:pt>
                <c:pt idx="4">
                  <c:v>0.14118749999999999</c:v>
                </c:pt>
                <c:pt idx="5">
                  <c:v>0.17168749999999999</c:v>
                </c:pt>
                <c:pt idx="6">
                  <c:v>0.17406250000000001</c:v>
                </c:pt>
                <c:pt idx="7">
                  <c:v>0.15256249999999999</c:v>
                </c:pt>
                <c:pt idx="8">
                  <c:v>0.16943749999999999</c:v>
                </c:pt>
                <c:pt idx="9">
                  <c:v>0.17356250000000001</c:v>
                </c:pt>
                <c:pt idx="10">
                  <c:v>0.16068750000000001</c:v>
                </c:pt>
                <c:pt idx="11">
                  <c:v>0.1804375</c:v>
                </c:pt>
                <c:pt idx="12">
                  <c:v>0.17981249999999999</c:v>
                </c:pt>
                <c:pt idx="13">
                  <c:v>0.19518750000000001</c:v>
                </c:pt>
                <c:pt idx="14">
                  <c:v>0.18643749999999998</c:v>
                </c:pt>
                <c:pt idx="15">
                  <c:v>0.14837499999999998</c:v>
                </c:pt>
                <c:pt idx="16">
                  <c:v>0.12612499999999999</c:v>
                </c:pt>
                <c:pt idx="17">
                  <c:v>0.14274999999999999</c:v>
                </c:pt>
                <c:pt idx="18">
                  <c:v>0.152</c:v>
                </c:pt>
                <c:pt idx="19">
                  <c:v>0.13918749999999999</c:v>
                </c:pt>
                <c:pt idx="20">
                  <c:v>0.1183125</c:v>
                </c:pt>
                <c:pt idx="21">
                  <c:v>0.1056875</c:v>
                </c:pt>
                <c:pt idx="22">
                  <c:v>0.10093749999999999</c:v>
                </c:pt>
                <c:pt idx="23">
                  <c:v>9.6750000000000003E-2</c:v>
                </c:pt>
                <c:pt idx="24">
                  <c:v>9.7375000000000003E-2</c:v>
                </c:pt>
                <c:pt idx="25">
                  <c:v>0.10200000000000001</c:v>
                </c:pt>
                <c:pt idx="26">
                  <c:v>9.9687499999999998E-2</c:v>
                </c:pt>
                <c:pt idx="27">
                  <c:v>9.7124999999999989E-2</c:v>
                </c:pt>
                <c:pt idx="28">
                  <c:v>0.1024375</c:v>
                </c:pt>
                <c:pt idx="29">
                  <c:v>9.7062499999999996E-2</c:v>
                </c:pt>
                <c:pt idx="30">
                  <c:v>0.10293749999999999</c:v>
                </c:pt>
                <c:pt idx="31">
                  <c:v>0.10725</c:v>
                </c:pt>
                <c:pt idx="32">
                  <c:v>0.10925</c:v>
                </c:pt>
                <c:pt idx="33">
                  <c:v>0.15212500000000001</c:v>
                </c:pt>
                <c:pt idx="34">
                  <c:v>0.1434375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17.11.24 01:00</c:v>
                </c:pt>
                <c:pt idx="1">
                  <c:v>17.11.24 02:00</c:v>
                </c:pt>
                <c:pt idx="2">
                  <c:v>17.11.24 03:00</c:v>
                </c:pt>
                <c:pt idx="3">
                  <c:v>17.11.24 04:00</c:v>
                </c:pt>
                <c:pt idx="4">
                  <c:v>17.11.24 05:00</c:v>
                </c:pt>
                <c:pt idx="5">
                  <c:v>17.11.24 06:00</c:v>
                </c:pt>
                <c:pt idx="6">
                  <c:v>17.11.24 07:00</c:v>
                </c:pt>
                <c:pt idx="7">
                  <c:v>17.11.24 08:00</c:v>
                </c:pt>
                <c:pt idx="8">
                  <c:v>17.11.24 09:00</c:v>
                </c:pt>
                <c:pt idx="9">
                  <c:v>17.11.24 10:00</c:v>
                </c:pt>
                <c:pt idx="10">
                  <c:v>17.11.24 11:00</c:v>
                </c:pt>
                <c:pt idx="11">
                  <c:v>17.11.24 12:00</c:v>
                </c:pt>
                <c:pt idx="12">
                  <c:v>17.11.24 13:00</c:v>
                </c:pt>
                <c:pt idx="13">
                  <c:v>17.11.24 14:00</c:v>
                </c:pt>
                <c:pt idx="14">
                  <c:v>17.11.24 15:00</c:v>
                </c:pt>
                <c:pt idx="15">
                  <c:v>17.11.24 16:00</c:v>
                </c:pt>
                <c:pt idx="16">
                  <c:v>17.11.24 17:00</c:v>
                </c:pt>
                <c:pt idx="17">
                  <c:v>17.11.24 18:00</c:v>
                </c:pt>
                <c:pt idx="18">
                  <c:v>17.11.24 19:00</c:v>
                </c:pt>
                <c:pt idx="19">
                  <c:v>17.11.24 20:00</c:v>
                </c:pt>
                <c:pt idx="20">
                  <c:v>17.11.24 21:00</c:v>
                </c:pt>
                <c:pt idx="21">
                  <c:v>17.11.24 22:00</c:v>
                </c:pt>
                <c:pt idx="22">
                  <c:v>17.11.24 23:00</c:v>
                </c:pt>
                <c:pt idx="23">
                  <c:v>18.11.24 00:00</c:v>
                </c:pt>
                <c:pt idx="24">
                  <c:v>18.11.24 01:00</c:v>
                </c:pt>
                <c:pt idx="25">
                  <c:v>18.11.24 02:00</c:v>
                </c:pt>
                <c:pt idx="26">
                  <c:v>18.11.24 03:00</c:v>
                </c:pt>
                <c:pt idx="27">
                  <c:v>18.11.24 04:00</c:v>
                </c:pt>
                <c:pt idx="28">
                  <c:v>18.11.24 05:00</c:v>
                </c:pt>
                <c:pt idx="29">
                  <c:v>18.11.24 07:00</c:v>
                </c:pt>
                <c:pt idx="30">
                  <c:v>18.11.24 08:00</c:v>
                </c:pt>
                <c:pt idx="31">
                  <c:v>18.11.24 09:00</c:v>
                </c:pt>
                <c:pt idx="32">
                  <c:v>18.11.24 10:00</c:v>
                </c:pt>
                <c:pt idx="33">
                  <c:v>18.11.24 11:00</c:v>
                </c:pt>
                <c:pt idx="34">
                  <c:v>18.11.24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4.7146E-2</c:v>
                </c:pt>
                <c:pt idx="1">
                  <c:v>4.5909999999999999E-2</c:v>
                </c:pt>
                <c:pt idx="2">
                  <c:v>5.1865999999999995E-2</c:v>
                </c:pt>
                <c:pt idx="3">
                  <c:v>4.1654000000000004E-2</c:v>
                </c:pt>
                <c:pt idx="4">
                  <c:v>3.9994000000000002E-2</c:v>
                </c:pt>
                <c:pt idx="5">
                  <c:v>4.1416000000000001E-2</c:v>
                </c:pt>
                <c:pt idx="6">
                  <c:v>4.9956E-2</c:v>
                </c:pt>
                <c:pt idx="7">
                  <c:v>4.9666000000000002E-2</c:v>
                </c:pt>
                <c:pt idx="8">
                  <c:v>5.0324000000000001E-2</c:v>
                </c:pt>
                <c:pt idx="9">
                  <c:v>4.888E-2</c:v>
                </c:pt>
                <c:pt idx="10">
                  <c:v>5.7915999999999995E-2</c:v>
                </c:pt>
                <c:pt idx="11">
                  <c:v>4.8820000000000002E-2</c:v>
                </c:pt>
                <c:pt idx="12">
                  <c:v>5.0549999999999998E-2</c:v>
                </c:pt>
                <c:pt idx="13">
                  <c:v>4.8204000000000004E-2</c:v>
                </c:pt>
                <c:pt idx="14">
                  <c:v>4.6935999999999999E-2</c:v>
                </c:pt>
                <c:pt idx="15">
                  <c:v>5.0720000000000001E-2</c:v>
                </c:pt>
                <c:pt idx="16">
                  <c:v>5.2485999999999998E-2</c:v>
                </c:pt>
                <c:pt idx="17">
                  <c:v>5.2049999999999999E-2</c:v>
                </c:pt>
                <c:pt idx="18">
                  <c:v>5.2020000000000004E-2</c:v>
                </c:pt>
                <c:pt idx="19">
                  <c:v>5.2215999999999999E-2</c:v>
                </c:pt>
                <c:pt idx="20">
                  <c:v>5.2270000000000004E-2</c:v>
                </c:pt>
                <c:pt idx="21">
                  <c:v>5.2270000000000004E-2</c:v>
                </c:pt>
                <c:pt idx="22">
                  <c:v>5.0495999999999999E-2</c:v>
                </c:pt>
                <c:pt idx="23">
                  <c:v>5.0945999999999998E-2</c:v>
                </c:pt>
                <c:pt idx="24">
                  <c:v>5.2555999999999992E-2</c:v>
                </c:pt>
                <c:pt idx="25">
                  <c:v>5.1365999999999995E-2</c:v>
                </c:pt>
                <c:pt idx="26">
                  <c:v>4.8714E-2</c:v>
                </c:pt>
                <c:pt idx="27">
                  <c:v>5.1574000000000002E-2</c:v>
                </c:pt>
                <c:pt idx="28">
                  <c:v>4.8174000000000002E-2</c:v>
                </c:pt>
                <c:pt idx="29">
                  <c:v>5.1923999999999998E-2</c:v>
                </c:pt>
                <c:pt idx="30">
                  <c:v>5.4846000000000006E-2</c:v>
                </c:pt>
                <c:pt idx="31">
                  <c:v>5.1646000000000004E-2</c:v>
                </c:pt>
                <c:pt idx="32">
                  <c:v>5.0930000000000003E-2</c:v>
                </c:pt>
                <c:pt idx="33">
                  <c:v>4.7213999999999999E-2</c:v>
                </c:pt>
                <c:pt idx="34">
                  <c:v>4.6044000000000002E-2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17.11.24 01:00</c:v>
                </c:pt>
                <c:pt idx="1">
                  <c:v>17.11.24 02:00</c:v>
                </c:pt>
                <c:pt idx="2">
                  <c:v>17.11.24 03:00</c:v>
                </c:pt>
                <c:pt idx="3">
                  <c:v>17.11.24 04:00</c:v>
                </c:pt>
                <c:pt idx="4">
                  <c:v>17.11.24 05:00</c:v>
                </c:pt>
                <c:pt idx="5">
                  <c:v>17.11.24 06:00</c:v>
                </c:pt>
                <c:pt idx="6">
                  <c:v>17.11.24 07:00</c:v>
                </c:pt>
                <c:pt idx="7">
                  <c:v>17.11.24 08:00</c:v>
                </c:pt>
                <c:pt idx="8">
                  <c:v>17.11.24 09:00</c:v>
                </c:pt>
                <c:pt idx="9">
                  <c:v>17.11.24 10:00</c:v>
                </c:pt>
                <c:pt idx="10">
                  <c:v>17.11.24 11:00</c:v>
                </c:pt>
                <c:pt idx="11">
                  <c:v>17.11.24 12:00</c:v>
                </c:pt>
                <c:pt idx="12">
                  <c:v>17.11.24 13:00</c:v>
                </c:pt>
                <c:pt idx="13">
                  <c:v>17.11.24 14:00</c:v>
                </c:pt>
                <c:pt idx="14">
                  <c:v>17.11.24 15:00</c:v>
                </c:pt>
                <c:pt idx="15">
                  <c:v>17.11.24 16:00</c:v>
                </c:pt>
                <c:pt idx="16">
                  <c:v>17.11.24 17:00</c:v>
                </c:pt>
                <c:pt idx="17">
                  <c:v>17.11.24 18:00</c:v>
                </c:pt>
                <c:pt idx="18">
                  <c:v>17.11.24 19:00</c:v>
                </c:pt>
                <c:pt idx="19">
                  <c:v>17.11.24 20:00</c:v>
                </c:pt>
                <c:pt idx="20">
                  <c:v>17.11.24 21:00</c:v>
                </c:pt>
                <c:pt idx="21">
                  <c:v>17.11.24 22:00</c:v>
                </c:pt>
                <c:pt idx="22">
                  <c:v>17.11.24 23:00</c:v>
                </c:pt>
                <c:pt idx="23">
                  <c:v>18.11.24 00:00</c:v>
                </c:pt>
                <c:pt idx="24">
                  <c:v>18.11.24 01:00</c:v>
                </c:pt>
                <c:pt idx="25">
                  <c:v>18.11.24 02:00</c:v>
                </c:pt>
                <c:pt idx="26">
                  <c:v>18.11.24 03:00</c:v>
                </c:pt>
                <c:pt idx="27">
                  <c:v>18.11.24 04:00</c:v>
                </c:pt>
                <c:pt idx="28">
                  <c:v>18.11.24 05:00</c:v>
                </c:pt>
                <c:pt idx="29">
                  <c:v>18.11.24 07:00</c:v>
                </c:pt>
                <c:pt idx="30">
                  <c:v>18.11.24 08:00</c:v>
                </c:pt>
                <c:pt idx="31">
                  <c:v>18.11.24 09:00</c:v>
                </c:pt>
                <c:pt idx="32">
                  <c:v>18.11.24 10:00</c:v>
                </c:pt>
                <c:pt idx="33">
                  <c:v>18.11.24 11:00</c:v>
                </c:pt>
                <c:pt idx="34">
                  <c:v>18.11.24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3.6600000000000001E-2</c:v>
                </c:pt>
                <c:pt idx="1">
                  <c:v>3.6139999999999999E-2</c:v>
                </c:pt>
                <c:pt idx="2">
                  <c:v>3.6679999999999997E-2</c:v>
                </c:pt>
                <c:pt idx="3">
                  <c:v>3.6220000000000002E-2</c:v>
                </c:pt>
                <c:pt idx="4">
                  <c:v>3.5799999999999998E-2</c:v>
                </c:pt>
                <c:pt idx="5">
                  <c:v>3.6200000000000003E-2</c:v>
                </c:pt>
                <c:pt idx="6">
                  <c:v>3.6400000000000002E-2</c:v>
                </c:pt>
                <c:pt idx="7">
                  <c:v>3.6420000000000001E-2</c:v>
                </c:pt>
                <c:pt idx="8">
                  <c:v>3.5999999999999997E-2</c:v>
                </c:pt>
                <c:pt idx="9">
                  <c:v>3.5959999999999999E-2</c:v>
                </c:pt>
                <c:pt idx="10">
                  <c:v>3.6299999999999999E-2</c:v>
                </c:pt>
                <c:pt idx="11">
                  <c:v>3.6080000000000001E-2</c:v>
                </c:pt>
                <c:pt idx="12">
                  <c:v>3.594E-2</c:v>
                </c:pt>
                <c:pt idx="13">
                  <c:v>3.5979999999999998E-2</c:v>
                </c:pt>
                <c:pt idx="14">
                  <c:v>3.5819999999999998E-2</c:v>
                </c:pt>
                <c:pt idx="15">
                  <c:v>3.6260000000000001E-2</c:v>
                </c:pt>
                <c:pt idx="16">
                  <c:v>3.6159999999999998E-2</c:v>
                </c:pt>
                <c:pt idx="17">
                  <c:v>3.6479999999999999E-2</c:v>
                </c:pt>
                <c:pt idx="18">
                  <c:v>3.644E-2</c:v>
                </c:pt>
                <c:pt idx="19">
                  <c:v>3.628E-2</c:v>
                </c:pt>
                <c:pt idx="20">
                  <c:v>3.6499999999999998E-2</c:v>
                </c:pt>
                <c:pt idx="21">
                  <c:v>3.746E-2</c:v>
                </c:pt>
                <c:pt idx="22">
                  <c:v>3.6679999999999997E-2</c:v>
                </c:pt>
                <c:pt idx="23">
                  <c:v>3.6340000000000004E-2</c:v>
                </c:pt>
                <c:pt idx="24">
                  <c:v>3.6880000000000003E-2</c:v>
                </c:pt>
                <c:pt idx="25">
                  <c:v>3.6459999999999999E-2</c:v>
                </c:pt>
                <c:pt idx="26">
                  <c:v>3.6319999999999998E-2</c:v>
                </c:pt>
                <c:pt idx="27">
                  <c:v>3.6479999999999999E-2</c:v>
                </c:pt>
                <c:pt idx="28">
                  <c:v>3.662E-2</c:v>
                </c:pt>
                <c:pt idx="29">
                  <c:v>3.6880000000000003E-2</c:v>
                </c:pt>
                <c:pt idx="30">
                  <c:v>3.7260000000000001E-2</c:v>
                </c:pt>
                <c:pt idx="31">
                  <c:v>3.7359999999999997E-2</c:v>
                </c:pt>
                <c:pt idx="32">
                  <c:v>3.7440000000000001E-2</c:v>
                </c:pt>
                <c:pt idx="33">
                  <c:v>3.7159999999999999E-2</c:v>
                </c:pt>
                <c:pt idx="34">
                  <c:v>3.7100000000000001E-2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332928"/>
        <c:axId val="110334720"/>
      </c:lineChart>
      <c:catAx>
        <c:axId val="11033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334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334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332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22976"/>
        <c:axId val="130624512"/>
      </c:barChart>
      <c:catAx>
        <c:axId val="130622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30624512"/>
        <c:crosses val="autoZero"/>
        <c:auto val="1"/>
        <c:lblAlgn val="ctr"/>
        <c:lblOffset val="100"/>
        <c:noMultiLvlLbl val="0"/>
      </c:catAx>
      <c:valAx>
        <c:axId val="130624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62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33950894969121631"/>
          <c:h val="0.8978204998926990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835C4A-B900-4B1E-AB58-5A9E9AD0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2024-07-22T09:52:00Z</cp:lastPrinted>
  <dcterms:created xsi:type="dcterms:W3CDTF">2024-11-18T10:25:00Z</dcterms:created>
  <dcterms:modified xsi:type="dcterms:W3CDTF">2024-11-18T10:25:00Z</dcterms:modified>
</cp:coreProperties>
</file>