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867BD">
        <w:t>1</w:t>
      </w:r>
      <w:r w:rsidR="007B452E">
        <w:t>7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8867BD">
        <w:t>1</w:t>
      </w:r>
      <w:r w:rsidR="007B452E">
        <w:t>8</w:t>
      </w:r>
      <w:r w:rsidR="007F2DA3">
        <w:t xml:space="preserve"> </w:t>
      </w:r>
      <w:r w:rsidR="001F4A23">
        <w:t>марта</w:t>
      </w:r>
      <w:r w:rsidR="007B452E">
        <w:t>, с</w:t>
      </w:r>
      <w:r w:rsidR="00A669D7">
        <w:t xml:space="preserve">одержание в воздухе </w:t>
      </w:r>
      <w:r w:rsidR="007B452E">
        <w:br/>
      </w:r>
      <w:r w:rsidR="007B452E">
        <w:t>углерода оксида</w:t>
      </w:r>
      <w:r w:rsidR="007B452E">
        <w:t>,</w:t>
      </w:r>
      <w:r w:rsidR="007B452E">
        <w:t xml:space="preserve"> </w:t>
      </w:r>
      <w:r w:rsidR="009B3939">
        <w:t>азота оксида,</w:t>
      </w:r>
      <w:r w:rsidR="009B3939" w:rsidRPr="009B3939">
        <w:t xml:space="preserve"> </w:t>
      </w:r>
      <w:r w:rsidR="009B3939">
        <w:t>азота диоксида</w:t>
      </w:r>
      <w:r w:rsidR="008867BD">
        <w:t xml:space="preserve">, </w:t>
      </w:r>
      <w:r w:rsidR="00A669D7">
        <w:t xml:space="preserve">серы диоксида и бензола было </w:t>
      </w:r>
      <w:r w:rsidR="007B452E">
        <w:br/>
      </w:r>
      <w:r w:rsidR="00A669D7">
        <w:t>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867BD">
        <w:rPr>
          <w:b/>
          <w:i/>
        </w:rPr>
        <w:t>1</w:t>
      </w:r>
      <w:r w:rsidR="007B452E">
        <w:rPr>
          <w:b/>
          <w:i/>
        </w:rPr>
        <w:t>7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B3939">
        <w:rPr>
          <w:b/>
          <w:i/>
        </w:rPr>
        <w:t>1</w:t>
      </w:r>
      <w:r w:rsidR="007B452E">
        <w:rPr>
          <w:b/>
          <w:i/>
        </w:rPr>
        <w:t>8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632F2C" w:rsidP="00632F2C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>змером до 10 мкм в воздухе Могилева, на станции фонового мониторинга в Березинском заповеднике,</w:t>
      </w:r>
      <w:r w:rsidRPr="00632F2C">
        <w:t xml:space="preserve"> </w:t>
      </w:r>
      <w:r w:rsidR="007B452E">
        <w:t>Полоцка</w:t>
      </w:r>
      <w:r w:rsidR="007B452E">
        <w:t>, Гродно,</w:t>
      </w:r>
      <w:r w:rsidR="007B452E">
        <w:t xml:space="preserve"> </w:t>
      </w:r>
      <w:r w:rsidR="007B452E">
        <w:t>Минска,</w:t>
      </w:r>
      <w:r>
        <w:t xml:space="preserve"> Витебска </w:t>
      </w:r>
      <w:r w:rsidR="007B452E">
        <w:t>и Гомеля</w:t>
      </w:r>
      <w:r w:rsidR="007B452E">
        <w:t xml:space="preserve"> </w:t>
      </w:r>
      <w:r w:rsidR="007B452E">
        <w:t xml:space="preserve">варьировались </w:t>
      </w:r>
      <w:r>
        <w:t>в диапазоне 0,</w:t>
      </w:r>
      <w:r w:rsidR="007B452E">
        <w:t>0</w:t>
      </w:r>
      <w:r>
        <w:t>1 – 0,</w:t>
      </w:r>
      <w:r w:rsidR="007B452E">
        <w:t>4</w:t>
      </w:r>
      <w:r>
        <w:t xml:space="preserve"> </w:t>
      </w:r>
      <w:r w:rsidRPr="00B85227">
        <w:t>ПДК.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632F2C">
        <w:t>составляла 0,</w:t>
      </w:r>
      <w:r w:rsidR="007B452E">
        <w:t>9</w:t>
      </w:r>
      <w:r w:rsidR="007A6A7E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8867BD">
        <w:rPr>
          <w:b/>
          <w:i/>
        </w:rPr>
        <w:t>1</w:t>
      </w:r>
      <w:r w:rsidR="007B452E">
        <w:rPr>
          <w:b/>
          <w:i/>
        </w:rPr>
        <w:t>7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7B452E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33B9B4B" wp14:editId="20C14FD5">
            <wp:simplePos x="0" y="0"/>
            <wp:positionH relativeFrom="column">
              <wp:posOffset>-86360</wp:posOffset>
            </wp:positionH>
            <wp:positionV relativeFrom="paragraph">
              <wp:posOffset>-6985</wp:posOffset>
            </wp:positionV>
            <wp:extent cx="6026785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17.03.25 01:00</c:v>
                </c:pt>
                <c:pt idx="1">
                  <c:v>17.03.25 02:00</c:v>
                </c:pt>
                <c:pt idx="2">
                  <c:v>17.03.25 03:00</c:v>
                </c:pt>
                <c:pt idx="3">
                  <c:v>17.03.25 04:00</c:v>
                </c:pt>
                <c:pt idx="4">
                  <c:v>17.03.25 05:00</c:v>
                </c:pt>
                <c:pt idx="5">
                  <c:v>17.03.25 06:00</c:v>
                </c:pt>
                <c:pt idx="6">
                  <c:v>17.03.25 07:00</c:v>
                </c:pt>
                <c:pt idx="7">
                  <c:v>17.03.25 08:00</c:v>
                </c:pt>
                <c:pt idx="8">
                  <c:v>17.03.25 09:00</c:v>
                </c:pt>
                <c:pt idx="9">
                  <c:v>17.03.25 10:00</c:v>
                </c:pt>
                <c:pt idx="10">
                  <c:v>17.03.25 11:00</c:v>
                </c:pt>
                <c:pt idx="11">
                  <c:v>17.03.25 12:00</c:v>
                </c:pt>
                <c:pt idx="12">
                  <c:v>17.03.25 13:00</c:v>
                </c:pt>
                <c:pt idx="13">
                  <c:v>17.03.25 14:00</c:v>
                </c:pt>
                <c:pt idx="14">
                  <c:v>17.03.25 15:00</c:v>
                </c:pt>
                <c:pt idx="15">
                  <c:v>17.03.25 16:00</c:v>
                </c:pt>
                <c:pt idx="16">
                  <c:v>17.03.25 17:00</c:v>
                </c:pt>
                <c:pt idx="17">
                  <c:v>17.03.25 18:00</c:v>
                </c:pt>
                <c:pt idx="18">
                  <c:v>17.03.25 19:00</c:v>
                </c:pt>
                <c:pt idx="19">
                  <c:v>17.03.25 20:00</c:v>
                </c:pt>
                <c:pt idx="20">
                  <c:v>17.03.25 21:00</c:v>
                </c:pt>
                <c:pt idx="21">
                  <c:v>17.03.25 22:00</c:v>
                </c:pt>
                <c:pt idx="22">
                  <c:v>17.03.25 23:00</c:v>
                </c:pt>
                <c:pt idx="23">
                  <c:v>18.03.25 00:00</c:v>
                </c:pt>
                <c:pt idx="24">
                  <c:v>18.03.25 01:00</c:v>
                </c:pt>
                <c:pt idx="25">
                  <c:v>18.03.25 02:00</c:v>
                </c:pt>
                <c:pt idx="26">
                  <c:v>18.03.25 03:00</c:v>
                </c:pt>
                <c:pt idx="27">
                  <c:v>18.03.25 04:00</c:v>
                </c:pt>
                <c:pt idx="28">
                  <c:v>18.03.25 05:00</c:v>
                </c:pt>
                <c:pt idx="29">
                  <c:v>18.03.25 07:00</c:v>
                </c:pt>
                <c:pt idx="30">
                  <c:v>18.03.25 08:00</c:v>
                </c:pt>
                <c:pt idx="31">
                  <c:v>18.03.25 09:00</c:v>
                </c:pt>
                <c:pt idx="32">
                  <c:v>18.03.25 10:00</c:v>
                </c:pt>
                <c:pt idx="33">
                  <c:v>18.03.25 11:00</c:v>
                </c:pt>
                <c:pt idx="34">
                  <c:v>18.03.25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7.1999999999999994E-4</c:v>
                </c:pt>
                <c:pt idx="1">
                  <c:v>1.24E-3</c:v>
                </c:pt>
                <c:pt idx="2">
                  <c:v>1.24E-3</c:v>
                </c:pt>
                <c:pt idx="3">
                  <c:v>1.16E-3</c:v>
                </c:pt>
                <c:pt idx="4">
                  <c:v>1.56E-3</c:v>
                </c:pt>
                <c:pt idx="5">
                  <c:v>1.3600000000000001E-3</c:v>
                </c:pt>
                <c:pt idx="6">
                  <c:v>1.7600000000000001E-3</c:v>
                </c:pt>
                <c:pt idx="7">
                  <c:v>1.4399999999999999E-3</c:v>
                </c:pt>
                <c:pt idx="8">
                  <c:v>1.4399999999999999E-3</c:v>
                </c:pt>
                <c:pt idx="9">
                  <c:v>1.4399999999999999E-3</c:v>
                </c:pt>
                <c:pt idx="10">
                  <c:v>1.6000000000000001E-3</c:v>
                </c:pt>
                <c:pt idx="11">
                  <c:v>1E-3</c:v>
                </c:pt>
                <c:pt idx="12">
                  <c:v>8.8000000000000003E-4</c:v>
                </c:pt>
                <c:pt idx="13">
                  <c:v>9.5999999999999992E-4</c:v>
                </c:pt>
                <c:pt idx="14">
                  <c:v>1.1200000000000001E-3</c:v>
                </c:pt>
                <c:pt idx="15">
                  <c:v>8.0000000000000004E-4</c:v>
                </c:pt>
                <c:pt idx="16">
                  <c:v>1.08E-3</c:v>
                </c:pt>
                <c:pt idx="17">
                  <c:v>1.4E-3</c:v>
                </c:pt>
                <c:pt idx="18">
                  <c:v>1.32E-3</c:v>
                </c:pt>
                <c:pt idx="19">
                  <c:v>9.2000000000000003E-4</c:v>
                </c:pt>
                <c:pt idx="20">
                  <c:v>1.7600000000000001E-3</c:v>
                </c:pt>
                <c:pt idx="21">
                  <c:v>1.24E-3</c:v>
                </c:pt>
                <c:pt idx="22">
                  <c:v>9.2000000000000003E-4</c:v>
                </c:pt>
                <c:pt idx="23">
                  <c:v>1.08E-3</c:v>
                </c:pt>
                <c:pt idx="24">
                  <c:v>1.6000000000000001E-3</c:v>
                </c:pt>
                <c:pt idx="25">
                  <c:v>2.4399999999999999E-3</c:v>
                </c:pt>
                <c:pt idx="26">
                  <c:v>2.6800000000000001E-3</c:v>
                </c:pt>
                <c:pt idx="27">
                  <c:v>5.1600000000000005E-3</c:v>
                </c:pt>
                <c:pt idx="28">
                  <c:v>8.8400000000000006E-3</c:v>
                </c:pt>
                <c:pt idx="29">
                  <c:v>4.7600000000000003E-2</c:v>
                </c:pt>
                <c:pt idx="30">
                  <c:v>3.2240000000000005E-2</c:v>
                </c:pt>
                <c:pt idx="31">
                  <c:v>3.56E-2</c:v>
                </c:pt>
                <c:pt idx="32">
                  <c:v>5.9920000000000001E-2</c:v>
                </c:pt>
                <c:pt idx="33">
                  <c:v>2.0120000000000002E-2</c:v>
                </c:pt>
                <c:pt idx="34">
                  <c:v>7.6400000000000001E-3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17.03.25 01:00</c:v>
                </c:pt>
                <c:pt idx="1">
                  <c:v>17.03.25 02:00</c:v>
                </c:pt>
                <c:pt idx="2">
                  <c:v>17.03.25 03:00</c:v>
                </c:pt>
                <c:pt idx="3">
                  <c:v>17.03.25 04:00</c:v>
                </c:pt>
                <c:pt idx="4">
                  <c:v>17.03.25 05:00</c:v>
                </c:pt>
                <c:pt idx="5">
                  <c:v>17.03.25 06:00</c:v>
                </c:pt>
                <c:pt idx="6">
                  <c:v>17.03.25 07:00</c:v>
                </c:pt>
                <c:pt idx="7">
                  <c:v>17.03.25 08:00</c:v>
                </c:pt>
                <c:pt idx="8">
                  <c:v>17.03.25 09:00</c:v>
                </c:pt>
                <c:pt idx="9">
                  <c:v>17.03.25 10:00</c:v>
                </c:pt>
                <c:pt idx="10">
                  <c:v>17.03.25 11:00</c:v>
                </c:pt>
                <c:pt idx="11">
                  <c:v>17.03.25 12:00</c:v>
                </c:pt>
                <c:pt idx="12">
                  <c:v>17.03.25 13:00</c:v>
                </c:pt>
                <c:pt idx="13">
                  <c:v>17.03.25 14:00</c:v>
                </c:pt>
                <c:pt idx="14">
                  <c:v>17.03.25 15:00</c:v>
                </c:pt>
                <c:pt idx="15">
                  <c:v>17.03.25 16:00</c:v>
                </c:pt>
                <c:pt idx="16">
                  <c:v>17.03.25 17:00</c:v>
                </c:pt>
                <c:pt idx="17">
                  <c:v>17.03.25 18:00</c:v>
                </c:pt>
                <c:pt idx="18">
                  <c:v>17.03.25 19:00</c:v>
                </c:pt>
                <c:pt idx="19">
                  <c:v>17.03.25 20:00</c:v>
                </c:pt>
                <c:pt idx="20">
                  <c:v>17.03.25 21:00</c:v>
                </c:pt>
                <c:pt idx="21">
                  <c:v>17.03.25 22:00</c:v>
                </c:pt>
                <c:pt idx="22">
                  <c:v>17.03.25 23:00</c:v>
                </c:pt>
                <c:pt idx="23">
                  <c:v>18.03.25 00:00</c:v>
                </c:pt>
                <c:pt idx="24">
                  <c:v>18.03.25 01:00</c:v>
                </c:pt>
                <c:pt idx="25">
                  <c:v>18.03.25 02:00</c:v>
                </c:pt>
                <c:pt idx="26">
                  <c:v>18.03.25 03:00</c:v>
                </c:pt>
                <c:pt idx="27">
                  <c:v>18.03.25 04:00</c:v>
                </c:pt>
                <c:pt idx="28">
                  <c:v>18.03.25 05:00</c:v>
                </c:pt>
                <c:pt idx="29">
                  <c:v>18.03.25 07:00</c:v>
                </c:pt>
                <c:pt idx="30">
                  <c:v>18.03.25 08:00</c:v>
                </c:pt>
                <c:pt idx="31">
                  <c:v>18.03.25 09:00</c:v>
                </c:pt>
                <c:pt idx="32">
                  <c:v>18.03.25 10:00</c:v>
                </c:pt>
                <c:pt idx="33">
                  <c:v>18.03.25 11:00</c:v>
                </c:pt>
                <c:pt idx="34">
                  <c:v>18.03.25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6.7563999999999999E-2</c:v>
                </c:pt>
                <c:pt idx="1">
                  <c:v>6.0046000000000002E-2</c:v>
                </c:pt>
                <c:pt idx="2">
                  <c:v>5.0130000000000001E-2</c:v>
                </c:pt>
                <c:pt idx="3">
                  <c:v>4.1460000000000004E-2</c:v>
                </c:pt>
                <c:pt idx="4">
                  <c:v>4.122E-2</c:v>
                </c:pt>
                <c:pt idx="5">
                  <c:v>3.9036000000000001E-2</c:v>
                </c:pt>
                <c:pt idx="6">
                  <c:v>3.9106000000000002E-2</c:v>
                </c:pt>
                <c:pt idx="7">
                  <c:v>4.1444000000000002E-2</c:v>
                </c:pt>
                <c:pt idx="8">
                  <c:v>4.3583999999999998E-2</c:v>
                </c:pt>
                <c:pt idx="9">
                  <c:v>4.1343999999999999E-2</c:v>
                </c:pt>
                <c:pt idx="10">
                  <c:v>4.0214E-2</c:v>
                </c:pt>
                <c:pt idx="11">
                  <c:v>4.0210000000000003E-2</c:v>
                </c:pt>
                <c:pt idx="12">
                  <c:v>4.0113999999999997E-2</c:v>
                </c:pt>
                <c:pt idx="13">
                  <c:v>3.9784E-2</c:v>
                </c:pt>
                <c:pt idx="14">
                  <c:v>4.1363999999999998E-2</c:v>
                </c:pt>
                <c:pt idx="15">
                  <c:v>4.1644E-2</c:v>
                </c:pt>
                <c:pt idx="16">
                  <c:v>4.4124000000000003E-2</c:v>
                </c:pt>
                <c:pt idx="17">
                  <c:v>4.5010000000000001E-2</c:v>
                </c:pt>
                <c:pt idx="18">
                  <c:v>4.6449999999999998E-2</c:v>
                </c:pt>
                <c:pt idx="19">
                  <c:v>4.8096E-2</c:v>
                </c:pt>
                <c:pt idx="20">
                  <c:v>4.7345999999999999E-2</c:v>
                </c:pt>
                <c:pt idx="21">
                  <c:v>4.7583999999999994E-2</c:v>
                </c:pt>
                <c:pt idx="22">
                  <c:v>4.2654000000000004E-2</c:v>
                </c:pt>
                <c:pt idx="23">
                  <c:v>4.0710000000000003E-2</c:v>
                </c:pt>
                <c:pt idx="24">
                  <c:v>3.8980000000000001E-2</c:v>
                </c:pt>
                <c:pt idx="25">
                  <c:v>3.6785999999999999E-2</c:v>
                </c:pt>
                <c:pt idx="26">
                  <c:v>3.6926E-2</c:v>
                </c:pt>
                <c:pt idx="27">
                  <c:v>3.7569999999999999E-2</c:v>
                </c:pt>
                <c:pt idx="28">
                  <c:v>3.7219999999999996E-2</c:v>
                </c:pt>
                <c:pt idx="29">
                  <c:v>4.0816000000000005E-2</c:v>
                </c:pt>
                <c:pt idx="30">
                  <c:v>4.514E-2</c:v>
                </c:pt>
                <c:pt idx="31">
                  <c:v>4.9616E-2</c:v>
                </c:pt>
                <c:pt idx="32">
                  <c:v>4.7236E-2</c:v>
                </c:pt>
                <c:pt idx="33">
                  <c:v>4.5123999999999997E-2</c:v>
                </c:pt>
                <c:pt idx="34">
                  <c:v>4.4384E-2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17.03.25 01:00</c:v>
                </c:pt>
                <c:pt idx="1">
                  <c:v>17.03.25 02:00</c:v>
                </c:pt>
                <c:pt idx="2">
                  <c:v>17.03.25 03:00</c:v>
                </c:pt>
                <c:pt idx="3">
                  <c:v>17.03.25 04:00</c:v>
                </c:pt>
                <c:pt idx="4">
                  <c:v>17.03.25 05:00</c:v>
                </c:pt>
                <c:pt idx="5">
                  <c:v>17.03.25 06:00</c:v>
                </c:pt>
                <c:pt idx="6">
                  <c:v>17.03.25 07:00</c:v>
                </c:pt>
                <c:pt idx="7">
                  <c:v>17.03.25 08:00</c:v>
                </c:pt>
                <c:pt idx="8">
                  <c:v>17.03.25 09:00</c:v>
                </c:pt>
                <c:pt idx="9">
                  <c:v>17.03.25 10:00</c:v>
                </c:pt>
                <c:pt idx="10">
                  <c:v>17.03.25 11:00</c:v>
                </c:pt>
                <c:pt idx="11">
                  <c:v>17.03.25 12:00</c:v>
                </c:pt>
                <c:pt idx="12">
                  <c:v>17.03.25 13:00</c:v>
                </c:pt>
                <c:pt idx="13">
                  <c:v>17.03.25 14:00</c:v>
                </c:pt>
                <c:pt idx="14">
                  <c:v>17.03.25 15:00</c:v>
                </c:pt>
                <c:pt idx="15">
                  <c:v>17.03.25 16:00</c:v>
                </c:pt>
                <c:pt idx="16">
                  <c:v>17.03.25 17:00</c:v>
                </c:pt>
                <c:pt idx="17">
                  <c:v>17.03.25 18:00</c:v>
                </c:pt>
                <c:pt idx="18">
                  <c:v>17.03.25 19:00</c:v>
                </c:pt>
                <c:pt idx="19">
                  <c:v>17.03.25 20:00</c:v>
                </c:pt>
                <c:pt idx="20">
                  <c:v>17.03.25 21:00</c:v>
                </c:pt>
                <c:pt idx="21">
                  <c:v>17.03.25 22:00</c:v>
                </c:pt>
                <c:pt idx="22">
                  <c:v>17.03.25 23:00</c:v>
                </c:pt>
                <c:pt idx="23">
                  <c:v>18.03.25 00:00</c:v>
                </c:pt>
                <c:pt idx="24">
                  <c:v>18.03.25 01:00</c:v>
                </c:pt>
                <c:pt idx="25">
                  <c:v>18.03.25 02:00</c:v>
                </c:pt>
                <c:pt idx="26">
                  <c:v>18.03.25 03:00</c:v>
                </c:pt>
                <c:pt idx="27">
                  <c:v>18.03.25 04:00</c:v>
                </c:pt>
                <c:pt idx="28">
                  <c:v>18.03.25 05:00</c:v>
                </c:pt>
                <c:pt idx="29">
                  <c:v>18.03.25 07:00</c:v>
                </c:pt>
                <c:pt idx="30">
                  <c:v>18.03.25 08:00</c:v>
                </c:pt>
                <c:pt idx="31">
                  <c:v>18.03.25 09:00</c:v>
                </c:pt>
                <c:pt idx="32">
                  <c:v>18.03.25 10:00</c:v>
                </c:pt>
                <c:pt idx="33">
                  <c:v>18.03.25 11:00</c:v>
                </c:pt>
                <c:pt idx="34">
                  <c:v>18.03.25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2.9600000000000001E-2</c:v>
                </c:pt>
                <c:pt idx="1">
                  <c:v>2.9479999999999999E-2</c:v>
                </c:pt>
                <c:pt idx="2">
                  <c:v>2.946E-2</c:v>
                </c:pt>
                <c:pt idx="3">
                  <c:v>2.9420000000000002E-2</c:v>
                </c:pt>
                <c:pt idx="4">
                  <c:v>2.946E-2</c:v>
                </c:pt>
                <c:pt idx="5">
                  <c:v>2.928E-2</c:v>
                </c:pt>
                <c:pt idx="6">
                  <c:v>2.904E-2</c:v>
                </c:pt>
                <c:pt idx="7">
                  <c:v>2.8760000000000001E-2</c:v>
                </c:pt>
                <c:pt idx="8">
                  <c:v>2.8559999999999999E-2</c:v>
                </c:pt>
                <c:pt idx="9">
                  <c:v>2.8340000000000001E-2</c:v>
                </c:pt>
                <c:pt idx="10">
                  <c:v>2.828E-2</c:v>
                </c:pt>
                <c:pt idx="11">
                  <c:v>2.9399999999999999E-2</c:v>
                </c:pt>
                <c:pt idx="12">
                  <c:v>2.86E-2</c:v>
                </c:pt>
                <c:pt idx="13">
                  <c:v>2.8120000000000003E-2</c:v>
                </c:pt>
                <c:pt idx="14">
                  <c:v>2.8500000000000001E-2</c:v>
                </c:pt>
                <c:pt idx="15">
                  <c:v>2.8399999999999998E-2</c:v>
                </c:pt>
                <c:pt idx="16">
                  <c:v>2.818E-2</c:v>
                </c:pt>
                <c:pt idx="17">
                  <c:v>2.826E-2</c:v>
                </c:pt>
                <c:pt idx="18">
                  <c:v>2.8420000000000001E-2</c:v>
                </c:pt>
                <c:pt idx="19">
                  <c:v>2.8640000000000002E-2</c:v>
                </c:pt>
                <c:pt idx="20">
                  <c:v>2.8140000000000002E-2</c:v>
                </c:pt>
                <c:pt idx="21">
                  <c:v>2.776E-2</c:v>
                </c:pt>
                <c:pt idx="22">
                  <c:v>2.7719999999999998E-2</c:v>
                </c:pt>
                <c:pt idx="23">
                  <c:v>2.7719999999999998E-2</c:v>
                </c:pt>
                <c:pt idx="24">
                  <c:v>2.7320000000000001E-2</c:v>
                </c:pt>
                <c:pt idx="25">
                  <c:v>2.7420000000000003E-2</c:v>
                </c:pt>
                <c:pt idx="26">
                  <c:v>2.7359999999999999E-2</c:v>
                </c:pt>
                <c:pt idx="27">
                  <c:v>2.7359999999999999E-2</c:v>
                </c:pt>
                <c:pt idx="28">
                  <c:v>2.7140000000000001E-2</c:v>
                </c:pt>
                <c:pt idx="29">
                  <c:v>2.6980000000000001E-2</c:v>
                </c:pt>
                <c:pt idx="30">
                  <c:v>2.6839999999999999E-2</c:v>
                </c:pt>
                <c:pt idx="31">
                  <c:v>2.7440000000000003E-2</c:v>
                </c:pt>
                <c:pt idx="32">
                  <c:v>2.7280000000000002E-2</c:v>
                </c:pt>
                <c:pt idx="33">
                  <c:v>2.7739999999999997E-2</c:v>
                </c:pt>
                <c:pt idx="34">
                  <c:v>2.792E-2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359872"/>
        <c:axId val="193361408"/>
      </c:lineChart>
      <c:catAx>
        <c:axId val="19335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33614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933614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93359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859712"/>
        <c:axId val="191873792"/>
      </c:barChart>
      <c:catAx>
        <c:axId val="191859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1873792"/>
        <c:crosses val="autoZero"/>
        <c:auto val="1"/>
        <c:lblAlgn val="ctr"/>
        <c:lblOffset val="100"/>
        <c:noMultiLvlLbl val="0"/>
      </c:catAx>
      <c:valAx>
        <c:axId val="1918737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18597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236975594685928"/>
          <c:h val="0.9519945824079681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F42DE0-D361-426F-9C56-F64BC9AE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2025-01-08T09:56:00Z</cp:lastPrinted>
  <dcterms:created xsi:type="dcterms:W3CDTF">2025-03-18T09:30:00Z</dcterms:created>
  <dcterms:modified xsi:type="dcterms:W3CDTF">2025-03-18T10:07:00Z</dcterms:modified>
</cp:coreProperties>
</file>