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</w:t>
      </w:r>
      <w:r w:rsidR="00357367">
        <w:t>7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E2FD1">
        <w:t>1</w:t>
      </w:r>
      <w:r w:rsidR="00357367">
        <w:t>8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>максимальная разовая концентрация азота диоксида составляла 0,2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57367">
        <w:rPr>
          <w:b/>
          <w:i/>
        </w:rPr>
        <w:t>7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57367">
        <w:rPr>
          <w:b/>
          <w:i/>
        </w:rPr>
        <w:t>8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 xml:space="preserve">в воздухе Могилева, </w:t>
      </w:r>
      <w:r w:rsidR="00357367">
        <w:t xml:space="preserve">Новополоцка, Минска, </w:t>
      </w:r>
      <w:r w:rsidR="00357367">
        <w:br/>
      </w:r>
      <w:r w:rsidR="00395335">
        <w:t xml:space="preserve">на станции фонового мониторинга в Березинском заповеднике, </w:t>
      </w:r>
      <w:r w:rsidR="00357367">
        <w:t>Бреста, Гродно</w:t>
      </w:r>
      <w:r w:rsidR="00357367">
        <w:t>, Витебска,</w:t>
      </w:r>
      <w:r w:rsidR="00357367">
        <w:t xml:space="preserve"> </w:t>
      </w:r>
      <w:r w:rsidR="00357367">
        <w:t xml:space="preserve">Полоцка </w:t>
      </w:r>
      <w:r w:rsidR="00395335">
        <w:t xml:space="preserve">и </w:t>
      </w:r>
      <w:r w:rsidR="005A7134">
        <w:t xml:space="preserve">Гомеля </w:t>
      </w:r>
      <w:r w:rsidR="006804C4" w:rsidRPr="00B85227">
        <w:t>варьировались в диапазоне 0,</w:t>
      </w:r>
      <w:r w:rsidR="00357367">
        <w:t>024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395335">
        <w:t>5</w:t>
      </w:r>
      <w:r w:rsidR="00207427">
        <w:t xml:space="preserve"> </w:t>
      </w:r>
      <w:r w:rsidR="006804C4" w:rsidRPr="00B85227">
        <w:t>ПДК.</w:t>
      </w:r>
    </w:p>
    <w:p w:rsidR="00357367" w:rsidRDefault="00AD3E19" w:rsidP="00357367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9C38F7">
        <w:t>2</w:t>
      </w:r>
      <w:r w:rsidR="007E2FD1">
        <w:t xml:space="preserve"> ПДК</w:t>
      </w:r>
      <w:r w:rsidR="00357367">
        <w:t xml:space="preserve">, </w:t>
      </w:r>
      <w:r w:rsidR="00357367">
        <w:t xml:space="preserve">в воздухе Минска </w:t>
      </w:r>
      <w:r w:rsidR="00357367">
        <w:br/>
        <w:t>(в районе микрорайона «Уручье») – 0,</w:t>
      </w:r>
      <w:r w:rsidR="00357367">
        <w:t>04</w:t>
      </w:r>
      <w:r w:rsidR="00357367">
        <w:t xml:space="preserve"> ПДК.</w:t>
      </w:r>
    </w:p>
    <w:p w:rsidR="00357367" w:rsidRPr="00E42631" w:rsidRDefault="00357367" w:rsidP="00357367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340250</wp:posOffset>
            </wp:positionV>
            <wp:extent cx="5939624" cy="464356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57367">
        <w:rPr>
          <w:b/>
          <w:i/>
        </w:rPr>
        <w:t>7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367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4E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3A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06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17.12.24 01:00</c:v>
                </c:pt>
                <c:pt idx="1">
                  <c:v>17.12.24 02:00</c:v>
                </c:pt>
                <c:pt idx="2">
                  <c:v>17.12.24 03:00</c:v>
                </c:pt>
                <c:pt idx="3">
                  <c:v>17.12.24 04:00</c:v>
                </c:pt>
                <c:pt idx="4">
                  <c:v>17.12.24 05:00</c:v>
                </c:pt>
                <c:pt idx="5">
                  <c:v>17.12.24 06:00</c:v>
                </c:pt>
                <c:pt idx="6">
                  <c:v>17.12.24 07:00</c:v>
                </c:pt>
                <c:pt idx="7">
                  <c:v>17.12.24 08:00</c:v>
                </c:pt>
                <c:pt idx="8">
                  <c:v>17.12.24 09:00</c:v>
                </c:pt>
                <c:pt idx="9">
                  <c:v>17.12.24 10:00</c:v>
                </c:pt>
                <c:pt idx="10">
                  <c:v>17.12.24 11:00</c:v>
                </c:pt>
                <c:pt idx="11">
                  <c:v>17.12.24 12:00</c:v>
                </c:pt>
                <c:pt idx="12">
                  <c:v>17.12.24 13:00</c:v>
                </c:pt>
                <c:pt idx="13">
                  <c:v>17.12.24 14:00</c:v>
                </c:pt>
                <c:pt idx="14">
                  <c:v>17.12.24 15:00</c:v>
                </c:pt>
                <c:pt idx="15">
                  <c:v>17.12.24 16:00</c:v>
                </c:pt>
                <c:pt idx="16">
                  <c:v>17.12.24 17:00</c:v>
                </c:pt>
                <c:pt idx="17">
                  <c:v>17.12.24 18:00</c:v>
                </c:pt>
                <c:pt idx="18">
                  <c:v>17.12.24 19:00</c:v>
                </c:pt>
                <c:pt idx="19">
                  <c:v>17.12.24 20:00</c:v>
                </c:pt>
                <c:pt idx="20">
                  <c:v>17.12.24 21:00</c:v>
                </c:pt>
                <c:pt idx="21">
                  <c:v>17.12.24 22:00</c:v>
                </c:pt>
                <c:pt idx="22">
                  <c:v>17.12.24 23:00</c:v>
                </c:pt>
                <c:pt idx="23">
                  <c:v>18.12.24 00:00</c:v>
                </c:pt>
                <c:pt idx="24">
                  <c:v>18.12.24 01:00</c:v>
                </c:pt>
                <c:pt idx="25">
                  <c:v>18.12.24 02:00</c:v>
                </c:pt>
                <c:pt idx="26">
                  <c:v>18.12.24 03:00</c:v>
                </c:pt>
                <c:pt idx="27">
                  <c:v>18.12.24 04:00</c:v>
                </c:pt>
                <c:pt idx="28">
                  <c:v>18.12.24 05:00</c:v>
                </c:pt>
                <c:pt idx="29">
                  <c:v>18.12.24 07:00</c:v>
                </c:pt>
                <c:pt idx="30">
                  <c:v>18.12.24 08:00</c:v>
                </c:pt>
                <c:pt idx="31">
                  <c:v>18.12.24 09:00</c:v>
                </c:pt>
                <c:pt idx="32">
                  <c:v>18.12.24 10:00</c:v>
                </c:pt>
                <c:pt idx="33">
                  <c:v>18.12.24 11:00</c:v>
                </c:pt>
                <c:pt idx="34">
                  <c:v>18.12.24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3.7719999999999997E-2</c:v>
                </c:pt>
                <c:pt idx="1">
                  <c:v>4.444E-2</c:v>
                </c:pt>
                <c:pt idx="2">
                  <c:v>0.11287999999999999</c:v>
                </c:pt>
                <c:pt idx="3">
                  <c:v>0.16296000000000002</c:v>
                </c:pt>
                <c:pt idx="4">
                  <c:v>0.20652000000000001</c:v>
                </c:pt>
                <c:pt idx="5">
                  <c:v>0.14859999999999998</c:v>
                </c:pt>
                <c:pt idx="6">
                  <c:v>9.9280000000000007E-2</c:v>
                </c:pt>
                <c:pt idx="7">
                  <c:v>0.11252</c:v>
                </c:pt>
                <c:pt idx="8">
                  <c:v>0.16763999999999998</c:v>
                </c:pt>
                <c:pt idx="9">
                  <c:v>0.21108000000000002</c:v>
                </c:pt>
                <c:pt idx="10">
                  <c:v>0.18472</c:v>
                </c:pt>
                <c:pt idx="11">
                  <c:v>0.15763999999999997</c:v>
                </c:pt>
                <c:pt idx="12">
                  <c:v>0.12584000000000001</c:v>
                </c:pt>
                <c:pt idx="13">
                  <c:v>0.11028</c:v>
                </c:pt>
                <c:pt idx="14">
                  <c:v>0.15844</c:v>
                </c:pt>
                <c:pt idx="15">
                  <c:v>0.16775999999999999</c:v>
                </c:pt>
                <c:pt idx="16">
                  <c:v>0.16852</c:v>
                </c:pt>
                <c:pt idx="17">
                  <c:v>0.17263999999999999</c:v>
                </c:pt>
                <c:pt idx="18">
                  <c:v>0.12831999999999999</c:v>
                </c:pt>
                <c:pt idx="19">
                  <c:v>0.10859999999999999</c:v>
                </c:pt>
                <c:pt idx="20">
                  <c:v>8.4519999999999998E-2</c:v>
                </c:pt>
                <c:pt idx="21">
                  <c:v>7.4639999999999998E-2</c:v>
                </c:pt>
                <c:pt idx="22">
                  <c:v>5.9639999999999999E-2</c:v>
                </c:pt>
                <c:pt idx="23">
                  <c:v>4.8039999999999999E-2</c:v>
                </c:pt>
                <c:pt idx="24">
                  <c:v>3.4320000000000003E-2</c:v>
                </c:pt>
                <c:pt idx="25">
                  <c:v>2.436E-2</c:v>
                </c:pt>
                <c:pt idx="26">
                  <c:v>2.2159999999999999E-2</c:v>
                </c:pt>
                <c:pt idx="27">
                  <c:v>0.02</c:v>
                </c:pt>
                <c:pt idx="28">
                  <c:v>1.7520000000000001E-2</c:v>
                </c:pt>
                <c:pt idx="29">
                  <c:v>5.9679999999999997E-2</c:v>
                </c:pt>
                <c:pt idx="30">
                  <c:v>0.10479999999999999</c:v>
                </c:pt>
                <c:pt idx="31">
                  <c:v>0.12212000000000001</c:v>
                </c:pt>
                <c:pt idx="32">
                  <c:v>0.16263999999999998</c:v>
                </c:pt>
                <c:pt idx="33">
                  <c:v>0.15552000000000002</c:v>
                </c:pt>
                <c:pt idx="34">
                  <c:v>0.14763999999999999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17.12.24 01:00</c:v>
                </c:pt>
                <c:pt idx="1">
                  <c:v>17.12.24 02:00</c:v>
                </c:pt>
                <c:pt idx="2">
                  <c:v>17.12.24 03:00</c:v>
                </c:pt>
                <c:pt idx="3">
                  <c:v>17.12.24 04:00</c:v>
                </c:pt>
                <c:pt idx="4">
                  <c:v>17.12.24 05:00</c:v>
                </c:pt>
                <c:pt idx="5">
                  <c:v>17.12.24 06:00</c:v>
                </c:pt>
                <c:pt idx="6">
                  <c:v>17.12.24 07:00</c:v>
                </c:pt>
                <c:pt idx="7">
                  <c:v>17.12.24 08:00</c:v>
                </c:pt>
                <c:pt idx="8">
                  <c:v>17.12.24 09:00</c:v>
                </c:pt>
                <c:pt idx="9">
                  <c:v>17.12.24 10:00</c:v>
                </c:pt>
                <c:pt idx="10">
                  <c:v>17.12.24 11:00</c:v>
                </c:pt>
                <c:pt idx="11">
                  <c:v>17.12.24 12:00</c:v>
                </c:pt>
                <c:pt idx="12">
                  <c:v>17.12.24 13:00</c:v>
                </c:pt>
                <c:pt idx="13">
                  <c:v>17.12.24 14:00</c:v>
                </c:pt>
                <c:pt idx="14">
                  <c:v>17.12.24 15:00</c:v>
                </c:pt>
                <c:pt idx="15">
                  <c:v>17.12.24 16:00</c:v>
                </c:pt>
                <c:pt idx="16">
                  <c:v>17.12.24 17:00</c:v>
                </c:pt>
                <c:pt idx="17">
                  <c:v>17.12.24 18:00</c:v>
                </c:pt>
                <c:pt idx="18">
                  <c:v>17.12.24 19:00</c:v>
                </c:pt>
                <c:pt idx="19">
                  <c:v>17.12.24 20:00</c:v>
                </c:pt>
                <c:pt idx="20">
                  <c:v>17.12.24 21:00</c:v>
                </c:pt>
                <c:pt idx="21">
                  <c:v>17.12.24 22:00</c:v>
                </c:pt>
                <c:pt idx="22">
                  <c:v>17.12.24 23:00</c:v>
                </c:pt>
                <c:pt idx="23">
                  <c:v>18.12.24 00:00</c:v>
                </c:pt>
                <c:pt idx="24">
                  <c:v>18.12.24 01:00</c:v>
                </c:pt>
                <c:pt idx="25">
                  <c:v>18.12.24 02:00</c:v>
                </c:pt>
                <c:pt idx="26">
                  <c:v>18.12.24 03:00</c:v>
                </c:pt>
                <c:pt idx="27">
                  <c:v>18.12.24 04:00</c:v>
                </c:pt>
                <c:pt idx="28">
                  <c:v>18.12.24 05:00</c:v>
                </c:pt>
                <c:pt idx="29">
                  <c:v>18.12.24 07:00</c:v>
                </c:pt>
                <c:pt idx="30">
                  <c:v>18.12.24 08:00</c:v>
                </c:pt>
                <c:pt idx="31">
                  <c:v>18.12.24 09:00</c:v>
                </c:pt>
                <c:pt idx="32">
                  <c:v>18.12.24 10:00</c:v>
                </c:pt>
                <c:pt idx="33">
                  <c:v>18.12.24 11:00</c:v>
                </c:pt>
                <c:pt idx="34">
                  <c:v>18.12.24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3.5220000000000001E-2</c:v>
                </c:pt>
                <c:pt idx="1">
                  <c:v>3.4995999999999999E-2</c:v>
                </c:pt>
                <c:pt idx="2">
                  <c:v>4.2869999999999998E-2</c:v>
                </c:pt>
                <c:pt idx="3">
                  <c:v>4.4426E-2</c:v>
                </c:pt>
                <c:pt idx="4">
                  <c:v>4.7669999999999997E-2</c:v>
                </c:pt>
                <c:pt idx="5">
                  <c:v>4.3844000000000001E-2</c:v>
                </c:pt>
                <c:pt idx="6">
                  <c:v>3.9014E-2</c:v>
                </c:pt>
                <c:pt idx="7">
                  <c:v>3.9975999999999998E-2</c:v>
                </c:pt>
                <c:pt idx="8">
                  <c:v>4.5024000000000002E-2</c:v>
                </c:pt>
                <c:pt idx="9">
                  <c:v>4.9174000000000002E-2</c:v>
                </c:pt>
                <c:pt idx="10">
                  <c:v>4.4906000000000001E-2</c:v>
                </c:pt>
                <c:pt idx="11">
                  <c:v>4.2306000000000003E-2</c:v>
                </c:pt>
                <c:pt idx="12">
                  <c:v>3.9E-2</c:v>
                </c:pt>
                <c:pt idx="13">
                  <c:v>3.8795999999999997E-2</c:v>
                </c:pt>
                <c:pt idx="14">
                  <c:v>4.0266000000000003E-2</c:v>
                </c:pt>
                <c:pt idx="15">
                  <c:v>4.2813999999999998E-2</c:v>
                </c:pt>
                <c:pt idx="16">
                  <c:v>4.6089999999999999E-2</c:v>
                </c:pt>
                <c:pt idx="17">
                  <c:v>4.8756000000000001E-2</c:v>
                </c:pt>
                <c:pt idx="18">
                  <c:v>4.5229999999999999E-2</c:v>
                </c:pt>
                <c:pt idx="19">
                  <c:v>4.2175999999999998E-2</c:v>
                </c:pt>
                <c:pt idx="20">
                  <c:v>3.9116000000000005E-2</c:v>
                </c:pt>
                <c:pt idx="21">
                  <c:v>3.7999999999999999E-2</c:v>
                </c:pt>
                <c:pt idx="22">
                  <c:v>3.7479999999999999E-2</c:v>
                </c:pt>
                <c:pt idx="23">
                  <c:v>3.6089999999999997E-2</c:v>
                </c:pt>
                <c:pt idx="24">
                  <c:v>3.4783999999999995E-2</c:v>
                </c:pt>
                <c:pt idx="25">
                  <c:v>3.4266000000000005E-2</c:v>
                </c:pt>
                <c:pt idx="26">
                  <c:v>3.4139999999999997E-2</c:v>
                </c:pt>
                <c:pt idx="27">
                  <c:v>3.3563999999999997E-2</c:v>
                </c:pt>
                <c:pt idx="28">
                  <c:v>3.3276E-2</c:v>
                </c:pt>
                <c:pt idx="29">
                  <c:v>3.4700000000000002E-2</c:v>
                </c:pt>
                <c:pt idx="30">
                  <c:v>3.8074000000000004E-2</c:v>
                </c:pt>
                <c:pt idx="31">
                  <c:v>4.2493999999999997E-2</c:v>
                </c:pt>
                <c:pt idx="32">
                  <c:v>4.4263999999999998E-2</c:v>
                </c:pt>
                <c:pt idx="33">
                  <c:v>4.5936000000000005E-2</c:v>
                </c:pt>
                <c:pt idx="34">
                  <c:v>4.8725999999999998E-2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17.12.24 01:00</c:v>
                </c:pt>
                <c:pt idx="1">
                  <c:v>17.12.24 02:00</c:v>
                </c:pt>
                <c:pt idx="2">
                  <c:v>17.12.24 03:00</c:v>
                </c:pt>
                <c:pt idx="3">
                  <c:v>17.12.24 04:00</c:v>
                </c:pt>
                <c:pt idx="4">
                  <c:v>17.12.24 05:00</c:v>
                </c:pt>
                <c:pt idx="5">
                  <c:v>17.12.24 06:00</c:v>
                </c:pt>
                <c:pt idx="6">
                  <c:v>17.12.24 07:00</c:v>
                </c:pt>
                <c:pt idx="7">
                  <c:v>17.12.24 08:00</c:v>
                </c:pt>
                <c:pt idx="8">
                  <c:v>17.12.24 09:00</c:v>
                </c:pt>
                <c:pt idx="9">
                  <c:v>17.12.24 10:00</c:v>
                </c:pt>
                <c:pt idx="10">
                  <c:v>17.12.24 11:00</c:v>
                </c:pt>
                <c:pt idx="11">
                  <c:v>17.12.24 12:00</c:v>
                </c:pt>
                <c:pt idx="12">
                  <c:v>17.12.24 13:00</c:v>
                </c:pt>
                <c:pt idx="13">
                  <c:v>17.12.24 14:00</c:v>
                </c:pt>
                <c:pt idx="14">
                  <c:v>17.12.24 15:00</c:v>
                </c:pt>
                <c:pt idx="15">
                  <c:v>17.12.24 16:00</c:v>
                </c:pt>
                <c:pt idx="16">
                  <c:v>17.12.24 17:00</c:v>
                </c:pt>
                <c:pt idx="17">
                  <c:v>17.12.24 18:00</c:v>
                </c:pt>
                <c:pt idx="18">
                  <c:v>17.12.24 19:00</c:v>
                </c:pt>
                <c:pt idx="19">
                  <c:v>17.12.24 20:00</c:v>
                </c:pt>
                <c:pt idx="20">
                  <c:v>17.12.24 21:00</c:v>
                </c:pt>
                <c:pt idx="21">
                  <c:v>17.12.24 22:00</c:v>
                </c:pt>
                <c:pt idx="22">
                  <c:v>17.12.24 23:00</c:v>
                </c:pt>
                <c:pt idx="23">
                  <c:v>18.12.24 00:00</c:v>
                </c:pt>
                <c:pt idx="24">
                  <c:v>18.12.24 01:00</c:v>
                </c:pt>
                <c:pt idx="25">
                  <c:v>18.12.24 02:00</c:v>
                </c:pt>
                <c:pt idx="26">
                  <c:v>18.12.24 03:00</c:v>
                </c:pt>
                <c:pt idx="27">
                  <c:v>18.12.24 04:00</c:v>
                </c:pt>
                <c:pt idx="28">
                  <c:v>18.12.24 05:00</c:v>
                </c:pt>
                <c:pt idx="29">
                  <c:v>18.12.24 07:00</c:v>
                </c:pt>
                <c:pt idx="30">
                  <c:v>18.12.24 08:00</c:v>
                </c:pt>
                <c:pt idx="31">
                  <c:v>18.12.24 09:00</c:v>
                </c:pt>
                <c:pt idx="32">
                  <c:v>18.12.24 10:00</c:v>
                </c:pt>
                <c:pt idx="33">
                  <c:v>18.12.24 11:00</c:v>
                </c:pt>
                <c:pt idx="34">
                  <c:v>18.12.24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1.772E-2</c:v>
                </c:pt>
                <c:pt idx="1">
                  <c:v>1.762E-2</c:v>
                </c:pt>
                <c:pt idx="2">
                  <c:v>1.78E-2</c:v>
                </c:pt>
                <c:pt idx="3">
                  <c:v>1.7760000000000001E-2</c:v>
                </c:pt>
                <c:pt idx="4">
                  <c:v>1.796E-2</c:v>
                </c:pt>
                <c:pt idx="5">
                  <c:v>1.7659999999999999E-2</c:v>
                </c:pt>
                <c:pt idx="6">
                  <c:v>1.7680000000000001E-2</c:v>
                </c:pt>
                <c:pt idx="7">
                  <c:v>1.78E-2</c:v>
                </c:pt>
                <c:pt idx="8">
                  <c:v>1.788E-2</c:v>
                </c:pt>
                <c:pt idx="9">
                  <c:v>1.788E-2</c:v>
                </c:pt>
                <c:pt idx="10">
                  <c:v>1.7899999999999999E-2</c:v>
                </c:pt>
                <c:pt idx="11">
                  <c:v>1.7860000000000001E-2</c:v>
                </c:pt>
                <c:pt idx="12">
                  <c:v>1.8079999999999999E-2</c:v>
                </c:pt>
                <c:pt idx="13">
                  <c:v>1.77E-2</c:v>
                </c:pt>
                <c:pt idx="14">
                  <c:v>1.7839999999999998E-2</c:v>
                </c:pt>
                <c:pt idx="15">
                  <c:v>1.7760000000000001E-2</c:v>
                </c:pt>
                <c:pt idx="16">
                  <c:v>1.7760000000000001E-2</c:v>
                </c:pt>
                <c:pt idx="17">
                  <c:v>1.788E-2</c:v>
                </c:pt>
                <c:pt idx="18">
                  <c:v>1.796E-2</c:v>
                </c:pt>
                <c:pt idx="19">
                  <c:v>1.7579999999999998E-2</c:v>
                </c:pt>
                <c:pt idx="20">
                  <c:v>1.7239999999999998E-2</c:v>
                </c:pt>
                <c:pt idx="21">
                  <c:v>1.7639999999999999E-2</c:v>
                </c:pt>
                <c:pt idx="22">
                  <c:v>1.7520000000000001E-2</c:v>
                </c:pt>
                <c:pt idx="23">
                  <c:v>1.7440000000000001E-2</c:v>
                </c:pt>
                <c:pt idx="24">
                  <c:v>1.7739999999999999E-2</c:v>
                </c:pt>
                <c:pt idx="25">
                  <c:v>1.7219999999999999E-2</c:v>
                </c:pt>
                <c:pt idx="26">
                  <c:v>1.7139999999999999E-2</c:v>
                </c:pt>
                <c:pt idx="27">
                  <c:v>1.7239999999999998E-2</c:v>
                </c:pt>
                <c:pt idx="28">
                  <c:v>1.6920000000000001E-2</c:v>
                </c:pt>
                <c:pt idx="29">
                  <c:v>1.7260000000000001E-2</c:v>
                </c:pt>
                <c:pt idx="30">
                  <c:v>1.7000000000000001E-2</c:v>
                </c:pt>
                <c:pt idx="31">
                  <c:v>1.7239999999999998E-2</c:v>
                </c:pt>
                <c:pt idx="32">
                  <c:v>1.7219999999999999E-2</c:v>
                </c:pt>
                <c:pt idx="33">
                  <c:v>1.728E-2</c:v>
                </c:pt>
                <c:pt idx="34">
                  <c:v>1.736E-2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148544"/>
        <c:axId val="141150464"/>
      </c:lineChart>
      <c:catAx>
        <c:axId val="14114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115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15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1148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46944"/>
        <c:axId val="145748736"/>
      </c:barChart>
      <c:catAx>
        <c:axId val="145746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45748736"/>
        <c:crosses val="autoZero"/>
        <c:auto val="1"/>
        <c:lblAlgn val="ctr"/>
        <c:lblOffset val="100"/>
        <c:noMultiLvlLbl val="0"/>
      </c:catAx>
      <c:valAx>
        <c:axId val="145748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74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56979789451920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F7425B-54E4-4EBE-9A5B-03F69D1D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2024-12-18T09:42:00Z</dcterms:created>
  <dcterms:modified xsi:type="dcterms:W3CDTF">2024-12-18T11:14:00Z</dcterms:modified>
</cp:coreProperties>
</file>