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1011B">
        <w:t>16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11011B">
        <w:t>17</w:t>
      </w:r>
      <w:r w:rsidR="004E7236">
        <w:t xml:space="preserve"> сентября</w:t>
      </w:r>
      <w:r>
        <w:t>,</w:t>
      </w:r>
      <w:r w:rsidR="00A8627D">
        <w:t xml:space="preserve"> </w:t>
      </w:r>
      <w:r w:rsidR="000A441B">
        <w:t>с</w:t>
      </w:r>
      <w:r w:rsidR="00A76BDB">
        <w:t xml:space="preserve">одержание в воздухе </w:t>
      </w:r>
      <w:r w:rsidR="000A441B">
        <w:br/>
      </w:r>
      <w:r w:rsidR="00B00E0E">
        <w:t>азота оксида,</w:t>
      </w:r>
      <w:r w:rsidR="004E7236">
        <w:t xml:space="preserve"> </w:t>
      </w:r>
      <w:r w:rsidR="000A441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11011B">
        <w:rPr>
          <w:b/>
          <w:i/>
        </w:rPr>
        <w:t xml:space="preserve"> 16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11011B">
        <w:rPr>
          <w:b/>
          <w:i/>
        </w:rPr>
        <w:t xml:space="preserve"> 17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C3666" w:rsidRDefault="00F0707F" w:rsidP="00CC3666">
      <w:pPr>
        <w:ind w:firstLine="708"/>
        <w:jc w:val="both"/>
      </w:pPr>
      <w:r w:rsidRPr="00B85227">
        <w:t xml:space="preserve">По данным непрерывных измерений, </w:t>
      </w:r>
      <w:r w:rsidR="002C15E3">
        <w:t xml:space="preserve">в воздухе </w:t>
      </w:r>
      <w:r w:rsidR="00561C75">
        <w:t>Бреста</w:t>
      </w:r>
      <w:r w:rsidR="002C15E3" w:rsidRPr="00B85227">
        <w:t xml:space="preserve"> (</w:t>
      </w:r>
      <w:r w:rsidR="002C15E3">
        <w:t xml:space="preserve">в </w:t>
      </w:r>
      <w:r w:rsidR="002C15E3" w:rsidRPr="00B85227">
        <w:t>район</w:t>
      </w:r>
      <w:r w:rsidR="00561C75">
        <w:t xml:space="preserve">е </w:t>
      </w:r>
      <w:r w:rsidR="002C15E3">
        <w:t xml:space="preserve">ул. </w:t>
      </w:r>
      <w:r w:rsidR="00561C75">
        <w:t>Северная</w:t>
      </w:r>
      <w:r w:rsidR="002C15E3" w:rsidRPr="00B85227">
        <w:t>)</w:t>
      </w:r>
      <w:r w:rsidR="002C15E3">
        <w:t xml:space="preserve"> </w:t>
      </w:r>
      <w:r w:rsidRPr="00B85227">
        <w:t xml:space="preserve">зафиксировано превышение норматива </w:t>
      </w:r>
      <w:r w:rsidR="00561C75">
        <w:t>ПДК в 1,2</w:t>
      </w:r>
      <w:r>
        <w:t xml:space="preserve"> раза</w:t>
      </w:r>
      <w:r w:rsidRPr="007B4331"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ТЧ10),</w:t>
      </w:r>
      <w:r w:rsidR="002C15E3">
        <w:t xml:space="preserve"> </w:t>
      </w:r>
      <w:r w:rsidR="00561C75">
        <w:t>в воздухе Жлобина (в районе ул. Пригородная)</w:t>
      </w:r>
      <w:r>
        <w:t xml:space="preserve"> </w:t>
      </w:r>
      <w:r w:rsidR="00561C75">
        <w:t>концентрация была на уровне</w:t>
      </w:r>
      <w:r>
        <w:t xml:space="preserve"> ПДК. Средн</w:t>
      </w:r>
      <w:r w:rsidR="002C15E3">
        <w:t xml:space="preserve">есуточные концентрации по ТЧ10 </w:t>
      </w:r>
      <w:r>
        <w:t xml:space="preserve">в воздухе </w:t>
      </w:r>
      <w:r w:rsidR="00561C75">
        <w:t xml:space="preserve">Могилева, </w:t>
      </w:r>
      <w:r>
        <w:t xml:space="preserve">Полоцка, </w:t>
      </w:r>
      <w:r w:rsidR="00561C75">
        <w:t>на станции фонового мониторинга в Березинском заповеднике</w:t>
      </w:r>
      <w:r w:rsidR="007E69A6">
        <w:t xml:space="preserve"> </w:t>
      </w:r>
      <w:r w:rsidR="00561C75">
        <w:br/>
      </w:r>
      <w:r w:rsidR="007E69A6">
        <w:t xml:space="preserve">и Новополоцка </w:t>
      </w:r>
      <w:r>
        <w:t xml:space="preserve">варьировались в диапазоне </w:t>
      </w:r>
      <w:r w:rsidR="00561C75">
        <w:t>0,2 – 0,6</w:t>
      </w:r>
      <w:r>
        <w:t xml:space="preserve"> ПДК.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 xml:space="preserve">ая) </w:t>
      </w:r>
      <w:r w:rsidR="00C13ADE">
        <w:t>превышала</w:t>
      </w:r>
      <w:r w:rsidR="00650725">
        <w:t xml:space="preserve"> </w:t>
      </w:r>
      <w:r w:rsidR="00C13ADE">
        <w:t xml:space="preserve">норматив </w:t>
      </w:r>
      <w:r w:rsidR="00FC79F8">
        <w:t>ПДК</w:t>
      </w:r>
      <w:r w:rsidR="00E52848">
        <w:t xml:space="preserve"> в </w:t>
      </w:r>
      <w:r w:rsidR="00561C75">
        <w:t>2,2</w:t>
      </w:r>
      <w:r w:rsidR="00C13ADE">
        <w:t xml:space="preserve">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11011B">
        <w:rPr>
          <w:b/>
          <w:i/>
        </w:rPr>
        <w:t xml:space="preserve"> 16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A8627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279358E" wp14:editId="6F085516">
            <wp:simplePos x="0" y="0"/>
            <wp:positionH relativeFrom="column">
              <wp:posOffset>-6709</wp:posOffset>
            </wp:positionH>
            <wp:positionV relativeFrom="paragraph">
              <wp:posOffset>23799</wp:posOffset>
            </wp:positionV>
            <wp:extent cx="6011186" cy="437321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16.09.24 01:00</c:v>
                </c:pt>
                <c:pt idx="1">
                  <c:v>16.09.24 02:00</c:v>
                </c:pt>
                <c:pt idx="2">
                  <c:v>16.09.24 03:00</c:v>
                </c:pt>
                <c:pt idx="3">
                  <c:v>16.09.24 04:00</c:v>
                </c:pt>
                <c:pt idx="4">
                  <c:v>16.09.24 05:00</c:v>
                </c:pt>
                <c:pt idx="5">
                  <c:v>16.09.24 06:00</c:v>
                </c:pt>
                <c:pt idx="6">
                  <c:v>16.09.24 07:00</c:v>
                </c:pt>
                <c:pt idx="7">
                  <c:v>16.09.24 08:00</c:v>
                </c:pt>
                <c:pt idx="8">
                  <c:v>16.09.24 09:00</c:v>
                </c:pt>
                <c:pt idx="9">
                  <c:v>16.09.24 10:00</c:v>
                </c:pt>
                <c:pt idx="10">
                  <c:v>16.09.24 11:00</c:v>
                </c:pt>
                <c:pt idx="11">
                  <c:v>16.09.24 12:00</c:v>
                </c:pt>
                <c:pt idx="12">
                  <c:v>16.09.24 13:00</c:v>
                </c:pt>
                <c:pt idx="13">
                  <c:v>16.09.24 14:00</c:v>
                </c:pt>
                <c:pt idx="14">
                  <c:v>16.09.24 15:00</c:v>
                </c:pt>
                <c:pt idx="15">
                  <c:v>16.09.24 16:00</c:v>
                </c:pt>
                <c:pt idx="16">
                  <c:v>16.09.24 17:00</c:v>
                </c:pt>
                <c:pt idx="17">
                  <c:v>16.09.24 18:00</c:v>
                </c:pt>
                <c:pt idx="18">
                  <c:v>16.09.24 19:00</c:v>
                </c:pt>
                <c:pt idx="19">
                  <c:v>16.09.24 20:00</c:v>
                </c:pt>
                <c:pt idx="20">
                  <c:v>16.09.24 21:00</c:v>
                </c:pt>
                <c:pt idx="21">
                  <c:v>16.09.24 22:00</c:v>
                </c:pt>
                <c:pt idx="22">
                  <c:v>16.09.24 23:00</c:v>
                </c:pt>
                <c:pt idx="23">
                  <c:v>17.09.24 00:00</c:v>
                </c:pt>
                <c:pt idx="24">
                  <c:v>17.09.24 01:00</c:v>
                </c:pt>
                <c:pt idx="25">
                  <c:v>17.09.24 02:00</c:v>
                </c:pt>
                <c:pt idx="26">
                  <c:v>17.09.24 03:00</c:v>
                </c:pt>
                <c:pt idx="27">
                  <c:v>17.09.24 04:00</c:v>
                </c:pt>
                <c:pt idx="28">
                  <c:v>17.09.24 05:00</c:v>
                </c:pt>
                <c:pt idx="29">
                  <c:v>17.09.24 07:00</c:v>
                </c:pt>
                <c:pt idx="30">
                  <c:v>17.09.24 08:00</c:v>
                </c:pt>
                <c:pt idx="31">
                  <c:v>17.09.24 09:00</c:v>
                </c:pt>
                <c:pt idx="32">
                  <c:v>17.09.24 10:00</c:v>
                </c:pt>
                <c:pt idx="33">
                  <c:v>17.09.24 11:00</c:v>
                </c:pt>
                <c:pt idx="34">
                  <c:v>17.09.24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0.45881249999999996</c:v>
                </c:pt>
                <c:pt idx="1">
                  <c:v>0.4335</c:v>
                </c:pt>
                <c:pt idx="2">
                  <c:v>0.40987499999999999</c:v>
                </c:pt>
                <c:pt idx="3">
                  <c:v>0.40612500000000001</c:v>
                </c:pt>
                <c:pt idx="4">
                  <c:v>0.40824999999999995</c:v>
                </c:pt>
                <c:pt idx="5">
                  <c:v>0.3823125</c:v>
                </c:pt>
                <c:pt idx="6">
                  <c:v>0.29581249999999998</c:v>
                </c:pt>
                <c:pt idx="7">
                  <c:v>0.18356250000000002</c:v>
                </c:pt>
                <c:pt idx="8">
                  <c:v>0.13981250000000001</c:v>
                </c:pt>
                <c:pt idx="9">
                  <c:v>0.20812499999999998</c:v>
                </c:pt>
                <c:pt idx="10">
                  <c:v>0.27081250000000001</c:v>
                </c:pt>
                <c:pt idx="11">
                  <c:v>0.37174999999999997</c:v>
                </c:pt>
                <c:pt idx="12">
                  <c:v>0.44518750000000001</c:v>
                </c:pt>
                <c:pt idx="13">
                  <c:v>0.41668749999999999</c:v>
                </c:pt>
                <c:pt idx="14">
                  <c:v>0.44037499999999996</c:v>
                </c:pt>
                <c:pt idx="15">
                  <c:v>0.45456250000000004</c:v>
                </c:pt>
                <c:pt idx="16">
                  <c:v>0.44524999999999998</c:v>
                </c:pt>
                <c:pt idx="17">
                  <c:v>0.43075000000000002</c:v>
                </c:pt>
                <c:pt idx="18">
                  <c:v>0.37343749999999998</c:v>
                </c:pt>
                <c:pt idx="19">
                  <c:v>0.34787499999999999</c:v>
                </c:pt>
                <c:pt idx="20">
                  <c:v>0.37143749999999998</c:v>
                </c:pt>
                <c:pt idx="21">
                  <c:v>0.378</c:v>
                </c:pt>
                <c:pt idx="22">
                  <c:v>0.4503125</c:v>
                </c:pt>
                <c:pt idx="23">
                  <c:v>0.44299999999999995</c:v>
                </c:pt>
                <c:pt idx="24">
                  <c:v>0.4599375</c:v>
                </c:pt>
                <c:pt idx="25">
                  <c:v>0.46968750000000004</c:v>
                </c:pt>
                <c:pt idx="26">
                  <c:v>0.49912499999999999</c:v>
                </c:pt>
                <c:pt idx="27">
                  <c:v>0.50168749999999995</c:v>
                </c:pt>
                <c:pt idx="28">
                  <c:v>0.4720625</c:v>
                </c:pt>
                <c:pt idx="29">
                  <c:v>0.22818749999999999</c:v>
                </c:pt>
                <c:pt idx="30">
                  <c:v>0.19424999999999998</c:v>
                </c:pt>
                <c:pt idx="31">
                  <c:v>0.13062499999999999</c:v>
                </c:pt>
                <c:pt idx="32">
                  <c:v>0.205125</c:v>
                </c:pt>
                <c:pt idx="33">
                  <c:v>0.236625</c:v>
                </c:pt>
                <c:pt idx="34">
                  <c:v>0.32881250000000001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16.09.24 01:00</c:v>
                </c:pt>
                <c:pt idx="1">
                  <c:v>16.09.24 02:00</c:v>
                </c:pt>
                <c:pt idx="2">
                  <c:v>16.09.24 03:00</c:v>
                </c:pt>
                <c:pt idx="3">
                  <c:v>16.09.24 04:00</c:v>
                </c:pt>
                <c:pt idx="4">
                  <c:v>16.09.24 05:00</c:v>
                </c:pt>
                <c:pt idx="5">
                  <c:v>16.09.24 06:00</c:v>
                </c:pt>
                <c:pt idx="6">
                  <c:v>16.09.24 07:00</c:v>
                </c:pt>
                <c:pt idx="7">
                  <c:v>16.09.24 08:00</c:v>
                </c:pt>
                <c:pt idx="8">
                  <c:v>16.09.24 09:00</c:v>
                </c:pt>
                <c:pt idx="9">
                  <c:v>16.09.24 10:00</c:v>
                </c:pt>
                <c:pt idx="10">
                  <c:v>16.09.24 11:00</c:v>
                </c:pt>
                <c:pt idx="11">
                  <c:v>16.09.24 12:00</c:v>
                </c:pt>
                <c:pt idx="12">
                  <c:v>16.09.24 13:00</c:v>
                </c:pt>
                <c:pt idx="13">
                  <c:v>16.09.24 14:00</c:v>
                </c:pt>
                <c:pt idx="14">
                  <c:v>16.09.24 15:00</c:v>
                </c:pt>
                <c:pt idx="15">
                  <c:v>16.09.24 16:00</c:v>
                </c:pt>
                <c:pt idx="16">
                  <c:v>16.09.24 17:00</c:v>
                </c:pt>
                <c:pt idx="17">
                  <c:v>16.09.24 18:00</c:v>
                </c:pt>
                <c:pt idx="18">
                  <c:v>16.09.24 19:00</c:v>
                </c:pt>
                <c:pt idx="19">
                  <c:v>16.09.24 20:00</c:v>
                </c:pt>
                <c:pt idx="20">
                  <c:v>16.09.24 21:00</c:v>
                </c:pt>
                <c:pt idx="21">
                  <c:v>16.09.24 22:00</c:v>
                </c:pt>
                <c:pt idx="22">
                  <c:v>16.09.24 23:00</c:v>
                </c:pt>
                <c:pt idx="23">
                  <c:v>17.09.24 00:00</c:v>
                </c:pt>
                <c:pt idx="24">
                  <c:v>17.09.24 01:00</c:v>
                </c:pt>
                <c:pt idx="25">
                  <c:v>17.09.24 02:00</c:v>
                </c:pt>
                <c:pt idx="26">
                  <c:v>17.09.24 03:00</c:v>
                </c:pt>
                <c:pt idx="27">
                  <c:v>17.09.24 04:00</c:v>
                </c:pt>
                <c:pt idx="28">
                  <c:v>17.09.24 05:00</c:v>
                </c:pt>
                <c:pt idx="29">
                  <c:v>17.09.24 07:00</c:v>
                </c:pt>
                <c:pt idx="30">
                  <c:v>17.09.24 08:00</c:v>
                </c:pt>
                <c:pt idx="31">
                  <c:v>17.09.24 09:00</c:v>
                </c:pt>
                <c:pt idx="32">
                  <c:v>17.09.24 10:00</c:v>
                </c:pt>
                <c:pt idx="33">
                  <c:v>17.09.24 11:00</c:v>
                </c:pt>
                <c:pt idx="34">
                  <c:v>17.09.24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7.2370000000000004E-2</c:v>
                </c:pt>
                <c:pt idx="1">
                  <c:v>6.3494000000000009E-2</c:v>
                </c:pt>
                <c:pt idx="2">
                  <c:v>7.0653999999999995E-2</c:v>
                </c:pt>
                <c:pt idx="3">
                  <c:v>7.8609999999999999E-2</c:v>
                </c:pt>
                <c:pt idx="4">
                  <c:v>8.0563999999999997E-2</c:v>
                </c:pt>
                <c:pt idx="5">
                  <c:v>7.0610000000000006E-2</c:v>
                </c:pt>
                <c:pt idx="6">
                  <c:v>7.2116E-2</c:v>
                </c:pt>
                <c:pt idx="7">
                  <c:v>9.1194000000000011E-2</c:v>
                </c:pt>
                <c:pt idx="8">
                  <c:v>0.10863399999999999</c:v>
                </c:pt>
                <c:pt idx="9">
                  <c:v>0.11475999999999999</c:v>
                </c:pt>
                <c:pt idx="10">
                  <c:v>9.6236000000000002E-2</c:v>
                </c:pt>
                <c:pt idx="11">
                  <c:v>5.8346000000000002E-2</c:v>
                </c:pt>
                <c:pt idx="12">
                  <c:v>4.4075999999999997E-2</c:v>
                </c:pt>
                <c:pt idx="13">
                  <c:v>4.1093999999999999E-2</c:v>
                </c:pt>
                <c:pt idx="14">
                  <c:v>3.9036000000000001E-2</c:v>
                </c:pt>
                <c:pt idx="15">
                  <c:v>3.9960000000000002E-2</c:v>
                </c:pt>
                <c:pt idx="16">
                  <c:v>4.1556000000000003E-2</c:v>
                </c:pt>
                <c:pt idx="17">
                  <c:v>4.3136000000000001E-2</c:v>
                </c:pt>
                <c:pt idx="18">
                  <c:v>5.0854000000000003E-2</c:v>
                </c:pt>
                <c:pt idx="19">
                  <c:v>5.7679999999999995E-2</c:v>
                </c:pt>
                <c:pt idx="20">
                  <c:v>5.5039999999999999E-2</c:v>
                </c:pt>
                <c:pt idx="21">
                  <c:v>5.1894000000000003E-2</c:v>
                </c:pt>
                <c:pt idx="22">
                  <c:v>4.5443999999999998E-2</c:v>
                </c:pt>
                <c:pt idx="23">
                  <c:v>4.5465999999999999E-2</c:v>
                </c:pt>
                <c:pt idx="24">
                  <c:v>4.3443999999999997E-2</c:v>
                </c:pt>
                <c:pt idx="25">
                  <c:v>4.2315999999999999E-2</c:v>
                </c:pt>
                <c:pt idx="26">
                  <c:v>3.9889999999999995E-2</c:v>
                </c:pt>
                <c:pt idx="27">
                  <c:v>4.0096E-2</c:v>
                </c:pt>
                <c:pt idx="28">
                  <c:v>4.8166E-2</c:v>
                </c:pt>
                <c:pt idx="29">
                  <c:v>5.9124000000000003E-2</c:v>
                </c:pt>
                <c:pt idx="30">
                  <c:v>6.8599999999999994E-2</c:v>
                </c:pt>
                <c:pt idx="31">
                  <c:v>8.5946000000000009E-2</c:v>
                </c:pt>
                <c:pt idx="32">
                  <c:v>7.3524000000000006E-2</c:v>
                </c:pt>
                <c:pt idx="33">
                  <c:v>8.0304E-2</c:v>
                </c:pt>
                <c:pt idx="34">
                  <c:v>9.4336000000000003E-2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16.09.24 01:00</c:v>
                </c:pt>
                <c:pt idx="1">
                  <c:v>16.09.24 02:00</c:v>
                </c:pt>
                <c:pt idx="2">
                  <c:v>16.09.24 03:00</c:v>
                </c:pt>
                <c:pt idx="3">
                  <c:v>16.09.24 04:00</c:v>
                </c:pt>
                <c:pt idx="4">
                  <c:v>16.09.24 05:00</c:v>
                </c:pt>
                <c:pt idx="5">
                  <c:v>16.09.24 06:00</c:v>
                </c:pt>
                <c:pt idx="6">
                  <c:v>16.09.24 07:00</c:v>
                </c:pt>
                <c:pt idx="7">
                  <c:v>16.09.24 08:00</c:v>
                </c:pt>
                <c:pt idx="8">
                  <c:v>16.09.24 09:00</c:v>
                </c:pt>
                <c:pt idx="9">
                  <c:v>16.09.24 10:00</c:v>
                </c:pt>
                <c:pt idx="10">
                  <c:v>16.09.24 11:00</c:v>
                </c:pt>
                <c:pt idx="11">
                  <c:v>16.09.24 12:00</c:v>
                </c:pt>
                <c:pt idx="12">
                  <c:v>16.09.24 13:00</c:v>
                </c:pt>
                <c:pt idx="13">
                  <c:v>16.09.24 14:00</c:v>
                </c:pt>
                <c:pt idx="14">
                  <c:v>16.09.24 15:00</c:v>
                </c:pt>
                <c:pt idx="15">
                  <c:v>16.09.24 16:00</c:v>
                </c:pt>
                <c:pt idx="16">
                  <c:v>16.09.24 17:00</c:v>
                </c:pt>
                <c:pt idx="17">
                  <c:v>16.09.24 18:00</c:v>
                </c:pt>
                <c:pt idx="18">
                  <c:v>16.09.24 19:00</c:v>
                </c:pt>
                <c:pt idx="19">
                  <c:v>16.09.24 20:00</c:v>
                </c:pt>
                <c:pt idx="20">
                  <c:v>16.09.24 21:00</c:v>
                </c:pt>
                <c:pt idx="21">
                  <c:v>16.09.24 22:00</c:v>
                </c:pt>
                <c:pt idx="22">
                  <c:v>16.09.24 23:00</c:v>
                </c:pt>
                <c:pt idx="23">
                  <c:v>17.09.24 00:00</c:v>
                </c:pt>
                <c:pt idx="24">
                  <c:v>17.09.24 01:00</c:v>
                </c:pt>
                <c:pt idx="25">
                  <c:v>17.09.24 02:00</c:v>
                </c:pt>
                <c:pt idx="26">
                  <c:v>17.09.24 03:00</c:v>
                </c:pt>
                <c:pt idx="27">
                  <c:v>17.09.24 04:00</c:v>
                </c:pt>
                <c:pt idx="28">
                  <c:v>17.09.24 05:00</c:v>
                </c:pt>
                <c:pt idx="29">
                  <c:v>17.09.24 07:00</c:v>
                </c:pt>
                <c:pt idx="30">
                  <c:v>17.09.24 08:00</c:v>
                </c:pt>
                <c:pt idx="31">
                  <c:v>17.09.24 09:00</c:v>
                </c:pt>
                <c:pt idx="32">
                  <c:v>17.09.24 10:00</c:v>
                </c:pt>
                <c:pt idx="33">
                  <c:v>17.09.24 11:00</c:v>
                </c:pt>
                <c:pt idx="34">
                  <c:v>17.09.24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3.7240000000000002E-2</c:v>
                </c:pt>
                <c:pt idx="1">
                  <c:v>3.6539999999999996E-2</c:v>
                </c:pt>
                <c:pt idx="2">
                  <c:v>3.764E-2</c:v>
                </c:pt>
                <c:pt idx="3">
                  <c:v>3.9780000000000003E-2</c:v>
                </c:pt>
                <c:pt idx="4">
                  <c:v>3.7139999999999999E-2</c:v>
                </c:pt>
                <c:pt idx="5">
                  <c:v>3.5619999999999999E-2</c:v>
                </c:pt>
                <c:pt idx="6">
                  <c:v>3.5520000000000003E-2</c:v>
                </c:pt>
                <c:pt idx="7">
                  <c:v>3.5720000000000002E-2</c:v>
                </c:pt>
                <c:pt idx="8">
                  <c:v>4.0799999999999996E-2</c:v>
                </c:pt>
                <c:pt idx="9">
                  <c:v>3.9899999999999998E-2</c:v>
                </c:pt>
                <c:pt idx="10">
                  <c:v>4.1280000000000004E-2</c:v>
                </c:pt>
                <c:pt idx="11">
                  <c:v>3.9399999999999998E-2</c:v>
                </c:pt>
                <c:pt idx="12">
                  <c:v>3.4099999999999998E-2</c:v>
                </c:pt>
                <c:pt idx="13">
                  <c:v>3.2640000000000002E-2</c:v>
                </c:pt>
                <c:pt idx="14">
                  <c:v>3.2159999999999994E-2</c:v>
                </c:pt>
                <c:pt idx="15">
                  <c:v>3.2979999999999995E-2</c:v>
                </c:pt>
                <c:pt idx="16">
                  <c:v>3.4159999999999996E-2</c:v>
                </c:pt>
                <c:pt idx="17">
                  <c:v>3.2259999999999997E-2</c:v>
                </c:pt>
                <c:pt idx="18">
                  <c:v>3.6819999999999999E-2</c:v>
                </c:pt>
                <c:pt idx="19">
                  <c:v>3.5979999999999998E-2</c:v>
                </c:pt>
                <c:pt idx="20">
                  <c:v>3.2759999999999997E-2</c:v>
                </c:pt>
                <c:pt idx="21">
                  <c:v>3.3159999999999995E-2</c:v>
                </c:pt>
                <c:pt idx="22">
                  <c:v>3.2960000000000003E-2</c:v>
                </c:pt>
                <c:pt idx="23">
                  <c:v>3.6319999999999998E-2</c:v>
                </c:pt>
                <c:pt idx="24">
                  <c:v>4.2439999999999999E-2</c:v>
                </c:pt>
                <c:pt idx="25">
                  <c:v>4.3040000000000002E-2</c:v>
                </c:pt>
                <c:pt idx="26">
                  <c:v>3.8780000000000002E-2</c:v>
                </c:pt>
                <c:pt idx="27">
                  <c:v>3.4840000000000003E-2</c:v>
                </c:pt>
                <c:pt idx="28">
                  <c:v>4.7740000000000005E-2</c:v>
                </c:pt>
                <c:pt idx="29">
                  <c:v>3.4159999999999996E-2</c:v>
                </c:pt>
                <c:pt idx="30">
                  <c:v>3.3419999999999998E-2</c:v>
                </c:pt>
                <c:pt idx="31">
                  <c:v>3.5279999999999999E-2</c:v>
                </c:pt>
                <c:pt idx="32">
                  <c:v>3.814E-2</c:v>
                </c:pt>
                <c:pt idx="33">
                  <c:v>4.292E-2</c:v>
                </c:pt>
                <c:pt idx="34">
                  <c:v>4.054E-2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452160"/>
        <c:axId val="201523584"/>
      </c:lineChart>
      <c:catAx>
        <c:axId val="20145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1523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1523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1452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573504"/>
        <c:axId val="201575040"/>
      </c:barChart>
      <c:catAx>
        <c:axId val="201573504"/>
        <c:scaling>
          <c:orientation val="minMax"/>
        </c:scaling>
        <c:delete val="1"/>
        <c:axPos val="b"/>
        <c:majorTickMark val="out"/>
        <c:minorTickMark val="none"/>
        <c:tickLblPos val="nextTo"/>
        <c:crossAx val="201575040"/>
        <c:crosses val="autoZero"/>
        <c:auto val="1"/>
        <c:lblAlgn val="ctr"/>
        <c:lblOffset val="100"/>
        <c:noMultiLvlLbl val="0"/>
      </c:catAx>
      <c:valAx>
        <c:axId val="201575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57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97E41A-971B-43C6-A041-AA468E93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2024-09-17T09:42:00Z</dcterms:created>
  <dcterms:modified xsi:type="dcterms:W3CDTF">2024-09-17T09:51:00Z</dcterms:modified>
</cp:coreProperties>
</file>