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B77FDC">
        <w:t>16</w:t>
      </w:r>
      <w:r>
        <w:t xml:space="preserve"> октября и в первой половине дня </w:t>
      </w:r>
      <w:r w:rsidR="00B77FDC">
        <w:t>17</w:t>
      </w:r>
      <w:r>
        <w:t xml:space="preserve"> октября,</w:t>
      </w:r>
      <w:r w:rsidR="0021046F">
        <w:t xml:space="preserve"> </w:t>
      </w:r>
      <w:r w:rsidR="00B77FDC">
        <w:t xml:space="preserve">максимальная разовая концентрация </w:t>
      </w:r>
      <w:r w:rsidR="00B77FDC">
        <w:t>углерода оксида</w:t>
      </w:r>
      <w:r w:rsidR="00B77FDC">
        <w:t xml:space="preserve"> составляла 0,5 ПДК. С</w:t>
      </w:r>
      <w:r>
        <w:t>о</w:t>
      </w:r>
      <w:bookmarkStart w:id="0" w:name="_GoBack"/>
      <w:bookmarkEnd w:id="0"/>
      <w:r>
        <w:t xml:space="preserve">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B77FDC">
        <w:rPr>
          <w:b/>
          <w:i/>
        </w:rPr>
        <w:t>16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B77FDC">
        <w:rPr>
          <w:b/>
          <w:i/>
        </w:rPr>
        <w:t>17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C42B50" w:rsidRDefault="00C42B50" w:rsidP="00C42B50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B77FDC">
        <w:t xml:space="preserve">в воздухе Могилева, Витебска, Полоцка, Жлобина, Новополоцка, </w:t>
      </w:r>
      <w:r w:rsidR="0027050B">
        <w:t xml:space="preserve">Бреста </w:t>
      </w:r>
      <w:r w:rsidR="00243E07">
        <w:t xml:space="preserve">и Гомеля </w:t>
      </w:r>
      <w:r w:rsidR="00A55D86">
        <w:t xml:space="preserve">варьировались в диапазоне </w:t>
      </w:r>
      <w:r w:rsidR="00B77FDC">
        <w:br/>
      </w:r>
      <w:r w:rsidR="00A55D86">
        <w:t>0,0</w:t>
      </w:r>
      <w:r w:rsidR="00B77FDC">
        <w:t>8</w:t>
      </w:r>
      <w:r w:rsidR="00A55D86">
        <w:t xml:space="preserve"> – 0,</w:t>
      </w:r>
      <w:r w:rsidR="00B77FDC">
        <w:t>5</w:t>
      </w:r>
      <w:r w:rsidR="0027050B">
        <w:t xml:space="preserve"> </w:t>
      </w:r>
      <w:r>
        <w:t>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334479</wp:posOffset>
            </wp:positionV>
            <wp:extent cx="5939624" cy="4746929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B77FDC">
        <w:rPr>
          <w:b/>
          <w:i/>
        </w:rPr>
        <w:t>16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16.10.24 01:00</c:v>
                </c:pt>
                <c:pt idx="1">
                  <c:v>16.10.24 02:00</c:v>
                </c:pt>
                <c:pt idx="2">
                  <c:v>16.10.24 03:00</c:v>
                </c:pt>
                <c:pt idx="3">
                  <c:v>16.10.24 04:00</c:v>
                </c:pt>
                <c:pt idx="4">
                  <c:v>16.10.24 05:00</c:v>
                </c:pt>
                <c:pt idx="5">
                  <c:v>16.10.24 06:00</c:v>
                </c:pt>
                <c:pt idx="6">
                  <c:v>16.10.24 07:00</c:v>
                </c:pt>
                <c:pt idx="7">
                  <c:v>16.10.24 08:00</c:v>
                </c:pt>
                <c:pt idx="8">
                  <c:v>16.10.24 09:00</c:v>
                </c:pt>
                <c:pt idx="9">
                  <c:v>16.10.24 10:00</c:v>
                </c:pt>
                <c:pt idx="10">
                  <c:v>16.10.24 11:00</c:v>
                </c:pt>
                <c:pt idx="11">
                  <c:v>16.10.24 12:00</c:v>
                </c:pt>
                <c:pt idx="12">
                  <c:v>16.10.24 13:00</c:v>
                </c:pt>
                <c:pt idx="13">
                  <c:v>16.10.24 14:00</c:v>
                </c:pt>
                <c:pt idx="14">
                  <c:v>16.10.24 15:00</c:v>
                </c:pt>
                <c:pt idx="15">
                  <c:v>16.10.24 16:00</c:v>
                </c:pt>
                <c:pt idx="16">
                  <c:v>16.10.24 17:00</c:v>
                </c:pt>
                <c:pt idx="17">
                  <c:v>16.10.24 18:00</c:v>
                </c:pt>
                <c:pt idx="18">
                  <c:v>16.10.24 19:00</c:v>
                </c:pt>
                <c:pt idx="19">
                  <c:v>16.10.24 20:00</c:v>
                </c:pt>
                <c:pt idx="20">
                  <c:v>16.10.24 21:00</c:v>
                </c:pt>
                <c:pt idx="21">
                  <c:v>16.10.24 22:00</c:v>
                </c:pt>
                <c:pt idx="22">
                  <c:v>16.10.24 23:00</c:v>
                </c:pt>
                <c:pt idx="23">
                  <c:v>17.10.24 00:00</c:v>
                </c:pt>
                <c:pt idx="24">
                  <c:v>17.10.24 01:00</c:v>
                </c:pt>
                <c:pt idx="25">
                  <c:v>17.10.24 02:00</c:v>
                </c:pt>
                <c:pt idx="26">
                  <c:v>17.10.24 03:00</c:v>
                </c:pt>
                <c:pt idx="27">
                  <c:v>17.10.24 04:00</c:v>
                </c:pt>
                <c:pt idx="28">
                  <c:v>17.10.24 05:00</c:v>
                </c:pt>
                <c:pt idx="29">
                  <c:v>17.10.24 07:00</c:v>
                </c:pt>
                <c:pt idx="30">
                  <c:v>17.10.24 08:00</c:v>
                </c:pt>
                <c:pt idx="31">
                  <c:v>17.10.24 09:00</c:v>
                </c:pt>
                <c:pt idx="32">
                  <c:v>17.10.24 10:00</c:v>
                </c:pt>
                <c:pt idx="33">
                  <c:v>17.10.24 11:00</c:v>
                </c:pt>
                <c:pt idx="34">
                  <c:v>17.10.24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0.14106250000000001</c:v>
                </c:pt>
                <c:pt idx="1">
                  <c:v>0.12862499999999999</c:v>
                </c:pt>
                <c:pt idx="2">
                  <c:v>0.11687499999999999</c:v>
                </c:pt>
                <c:pt idx="3">
                  <c:v>0.14256249999999998</c:v>
                </c:pt>
                <c:pt idx="4">
                  <c:v>0.16768749999999999</c:v>
                </c:pt>
                <c:pt idx="5">
                  <c:v>0.14199999999999999</c:v>
                </c:pt>
                <c:pt idx="6">
                  <c:v>0.14987500000000001</c:v>
                </c:pt>
                <c:pt idx="7">
                  <c:v>0.156</c:v>
                </c:pt>
                <c:pt idx="8">
                  <c:v>0.14381250000000001</c:v>
                </c:pt>
                <c:pt idx="9">
                  <c:v>0.14724999999999999</c:v>
                </c:pt>
                <c:pt idx="10">
                  <c:v>0.19818750000000002</c:v>
                </c:pt>
                <c:pt idx="11">
                  <c:v>0.21274999999999999</c:v>
                </c:pt>
                <c:pt idx="12">
                  <c:v>0.19643749999999999</c:v>
                </c:pt>
                <c:pt idx="13">
                  <c:v>0.18975</c:v>
                </c:pt>
                <c:pt idx="14">
                  <c:v>0.2094375</c:v>
                </c:pt>
                <c:pt idx="15">
                  <c:v>0.20268749999999999</c:v>
                </c:pt>
                <c:pt idx="16">
                  <c:v>0.20343749999999999</c:v>
                </c:pt>
                <c:pt idx="17">
                  <c:v>0.16625000000000001</c:v>
                </c:pt>
                <c:pt idx="18">
                  <c:v>0.10475000000000001</c:v>
                </c:pt>
                <c:pt idx="19">
                  <c:v>2.8499999999999998E-2</c:v>
                </c:pt>
                <c:pt idx="20">
                  <c:v>1.6250000000000001E-2</c:v>
                </c:pt>
                <c:pt idx="21">
                  <c:v>1.0125E-2</c:v>
                </c:pt>
                <c:pt idx="22">
                  <c:v>1.16875E-2</c:v>
                </c:pt>
                <c:pt idx="23">
                  <c:v>1.0687499999999999E-2</c:v>
                </c:pt>
                <c:pt idx="24">
                  <c:v>1.0562499999999999E-2</c:v>
                </c:pt>
                <c:pt idx="25">
                  <c:v>1.0874999999999999E-2</c:v>
                </c:pt>
                <c:pt idx="26">
                  <c:v>1.0249999999999999E-2</c:v>
                </c:pt>
                <c:pt idx="27">
                  <c:v>7.8125E-3</c:v>
                </c:pt>
                <c:pt idx="28">
                  <c:v>8.1250000000000003E-3</c:v>
                </c:pt>
                <c:pt idx="29">
                  <c:v>9.1249999999999994E-3</c:v>
                </c:pt>
                <c:pt idx="30">
                  <c:v>1.0812499999999999E-2</c:v>
                </c:pt>
                <c:pt idx="31">
                  <c:v>1.1875E-2</c:v>
                </c:pt>
                <c:pt idx="32">
                  <c:v>1.3250000000000001E-2</c:v>
                </c:pt>
                <c:pt idx="33">
                  <c:v>2.1999999999999999E-2</c:v>
                </c:pt>
                <c:pt idx="34">
                  <c:v>0.1360625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16.10.24 01:00</c:v>
                </c:pt>
                <c:pt idx="1">
                  <c:v>16.10.24 02:00</c:v>
                </c:pt>
                <c:pt idx="2">
                  <c:v>16.10.24 03:00</c:v>
                </c:pt>
                <c:pt idx="3">
                  <c:v>16.10.24 04:00</c:v>
                </c:pt>
                <c:pt idx="4">
                  <c:v>16.10.24 05:00</c:v>
                </c:pt>
                <c:pt idx="5">
                  <c:v>16.10.24 06:00</c:v>
                </c:pt>
                <c:pt idx="6">
                  <c:v>16.10.24 07:00</c:v>
                </c:pt>
                <c:pt idx="7">
                  <c:v>16.10.24 08:00</c:v>
                </c:pt>
                <c:pt idx="8">
                  <c:v>16.10.24 09:00</c:v>
                </c:pt>
                <c:pt idx="9">
                  <c:v>16.10.24 10:00</c:v>
                </c:pt>
                <c:pt idx="10">
                  <c:v>16.10.24 11:00</c:v>
                </c:pt>
                <c:pt idx="11">
                  <c:v>16.10.24 12:00</c:v>
                </c:pt>
                <c:pt idx="12">
                  <c:v>16.10.24 13:00</c:v>
                </c:pt>
                <c:pt idx="13">
                  <c:v>16.10.24 14:00</c:v>
                </c:pt>
                <c:pt idx="14">
                  <c:v>16.10.24 15:00</c:v>
                </c:pt>
                <c:pt idx="15">
                  <c:v>16.10.24 16:00</c:v>
                </c:pt>
                <c:pt idx="16">
                  <c:v>16.10.24 17:00</c:v>
                </c:pt>
                <c:pt idx="17">
                  <c:v>16.10.24 18:00</c:v>
                </c:pt>
                <c:pt idx="18">
                  <c:v>16.10.24 19:00</c:v>
                </c:pt>
                <c:pt idx="19">
                  <c:v>16.10.24 20:00</c:v>
                </c:pt>
                <c:pt idx="20">
                  <c:v>16.10.24 21:00</c:v>
                </c:pt>
                <c:pt idx="21">
                  <c:v>16.10.24 22:00</c:v>
                </c:pt>
                <c:pt idx="22">
                  <c:v>16.10.24 23:00</c:v>
                </c:pt>
                <c:pt idx="23">
                  <c:v>17.10.24 00:00</c:v>
                </c:pt>
                <c:pt idx="24">
                  <c:v>17.10.24 01:00</c:v>
                </c:pt>
                <c:pt idx="25">
                  <c:v>17.10.24 02:00</c:v>
                </c:pt>
                <c:pt idx="26">
                  <c:v>17.10.24 03:00</c:v>
                </c:pt>
                <c:pt idx="27">
                  <c:v>17.10.24 04:00</c:v>
                </c:pt>
                <c:pt idx="28">
                  <c:v>17.10.24 05:00</c:v>
                </c:pt>
                <c:pt idx="29">
                  <c:v>17.10.24 07:00</c:v>
                </c:pt>
                <c:pt idx="30">
                  <c:v>17.10.24 08:00</c:v>
                </c:pt>
                <c:pt idx="31">
                  <c:v>17.10.24 09:00</c:v>
                </c:pt>
                <c:pt idx="32">
                  <c:v>17.10.24 10:00</c:v>
                </c:pt>
                <c:pt idx="33">
                  <c:v>17.10.24 11:00</c:v>
                </c:pt>
                <c:pt idx="34">
                  <c:v>17.10.24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3.4130000000000001E-2</c:v>
                </c:pt>
                <c:pt idx="1">
                  <c:v>3.4644000000000001E-2</c:v>
                </c:pt>
                <c:pt idx="2">
                  <c:v>3.4079999999999999E-2</c:v>
                </c:pt>
                <c:pt idx="3">
                  <c:v>3.3619999999999997E-2</c:v>
                </c:pt>
                <c:pt idx="4">
                  <c:v>3.3166000000000001E-2</c:v>
                </c:pt>
                <c:pt idx="5">
                  <c:v>3.5236000000000003E-2</c:v>
                </c:pt>
                <c:pt idx="6">
                  <c:v>3.5910000000000004E-2</c:v>
                </c:pt>
                <c:pt idx="7">
                  <c:v>4.2299999999999997E-2</c:v>
                </c:pt>
                <c:pt idx="8">
                  <c:v>4.6584E-2</c:v>
                </c:pt>
                <c:pt idx="9">
                  <c:v>4.4519999999999997E-2</c:v>
                </c:pt>
                <c:pt idx="10">
                  <c:v>3.9780000000000003E-2</c:v>
                </c:pt>
                <c:pt idx="11">
                  <c:v>3.8094000000000003E-2</c:v>
                </c:pt>
                <c:pt idx="12">
                  <c:v>3.8995999999999996E-2</c:v>
                </c:pt>
                <c:pt idx="13">
                  <c:v>4.3450000000000003E-2</c:v>
                </c:pt>
                <c:pt idx="14">
                  <c:v>4.3299999999999998E-2</c:v>
                </c:pt>
                <c:pt idx="15">
                  <c:v>4.3366000000000002E-2</c:v>
                </c:pt>
                <c:pt idx="16">
                  <c:v>4.5999999999999999E-2</c:v>
                </c:pt>
                <c:pt idx="17">
                  <c:v>5.3520000000000005E-2</c:v>
                </c:pt>
                <c:pt idx="18">
                  <c:v>5.9864000000000001E-2</c:v>
                </c:pt>
                <c:pt idx="19">
                  <c:v>7.6824000000000003E-2</c:v>
                </c:pt>
                <c:pt idx="20">
                  <c:v>7.8469999999999998E-2</c:v>
                </c:pt>
                <c:pt idx="21">
                  <c:v>7.1604000000000001E-2</c:v>
                </c:pt>
                <c:pt idx="22">
                  <c:v>7.0480000000000001E-2</c:v>
                </c:pt>
                <c:pt idx="23">
                  <c:v>7.3520000000000002E-2</c:v>
                </c:pt>
                <c:pt idx="24">
                  <c:v>7.0444000000000007E-2</c:v>
                </c:pt>
                <c:pt idx="25">
                  <c:v>6.4346E-2</c:v>
                </c:pt>
                <c:pt idx="26">
                  <c:v>7.1625999999999995E-2</c:v>
                </c:pt>
                <c:pt idx="27">
                  <c:v>7.104400000000001E-2</c:v>
                </c:pt>
                <c:pt idx="28">
                  <c:v>6.2546000000000004E-2</c:v>
                </c:pt>
                <c:pt idx="29">
                  <c:v>8.0364000000000005E-2</c:v>
                </c:pt>
                <c:pt idx="30">
                  <c:v>0.18473000000000001</c:v>
                </c:pt>
                <c:pt idx="31">
                  <c:v>0.19947999999999999</c:v>
                </c:pt>
                <c:pt idx="32">
                  <c:v>0.27849600000000002</c:v>
                </c:pt>
                <c:pt idx="33">
                  <c:v>0.137854</c:v>
                </c:pt>
                <c:pt idx="34">
                  <c:v>5.604E-2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16.10.24 01:00</c:v>
                </c:pt>
                <c:pt idx="1">
                  <c:v>16.10.24 02:00</c:v>
                </c:pt>
                <c:pt idx="2">
                  <c:v>16.10.24 03:00</c:v>
                </c:pt>
                <c:pt idx="3">
                  <c:v>16.10.24 04:00</c:v>
                </c:pt>
                <c:pt idx="4">
                  <c:v>16.10.24 05:00</c:v>
                </c:pt>
                <c:pt idx="5">
                  <c:v>16.10.24 06:00</c:v>
                </c:pt>
                <c:pt idx="6">
                  <c:v>16.10.24 07:00</c:v>
                </c:pt>
                <c:pt idx="7">
                  <c:v>16.10.24 08:00</c:v>
                </c:pt>
                <c:pt idx="8">
                  <c:v>16.10.24 09:00</c:v>
                </c:pt>
                <c:pt idx="9">
                  <c:v>16.10.24 10:00</c:v>
                </c:pt>
                <c:pt idx="10">
                  <c:v>16.10.24 11:00</c:v>
                </c:pt>
                <c:pt idx="11">
                  <c:v>16.10.24 12:00</c:v>
                </c:pt>
                <c:pt idx="12">
                  <c:v>16.10.24 13:00</c:v>
                </c:pt>
                <c:pt idx="13">
                  <c:v>16.10.24 14:00</c:v>
                </c:pt>
                <c:pt idx="14">
                  <c:v>16.10.24 15:00</c:v>
                </c:pt>
                <c:pt idx="15">
                  <c:v>16.10.24 16:00</c:v>
                </c:pt>
                <c:pt idx="16">
                  <c:v>16.10.24 17:00</c:v>
                </c:pt>
                <c:pt idx="17">
                  <c:v>16.10.24 18:00</c:v>
                </c:pt>
                <c:pt idx="18">
                  <c:v>16.10.24 19:00</c:v>
                </c:pt>
                <c:pt idx="19">
                  <c:v>16.10.24 20:00</c:v>
                </c:pt>
                <c:pt idx="20">
                  <c:v>16.10.24 21:00</c:v>
                </c:pt>
                <c:pt idx="21">
                  <c:v>16.10.24 22:00</c:v>
                </c:pt>
                <c:pt idx="22">
                  <c:v>16.10.24 23:00</c:v>
                </c:pt>
                <c:pt idx="23">
                  <c:v>17.10.24 00:00</c:v>
                </c:pt>
                <c:pt idx="24">
                  <c:v>17.10.24 01:00</c:v>
                </c:pt>
                <c:pt idx="25">
                  <c:v>17.10.24 02:00</c:v>
                </c:pt>
                <c:pt idx="26">
                  <c:v>17.10.24 03:00</c:v>
                </c:pt>
                <c:pt idx="27">
                  <c:v>17.10.24 04:00</c:v>
                </c:pt>
                <c:pt idx="28">
                  <c:v>17.10.24 05:00</c:v>
                </c:pt>
                <c:pt idx="29">
                  <c:v>17.10.24 07:00</c:v>
                </c:pt>
                <c:pt idx="30">
                  <c:v>17.10.24 08:00</c:v>
                </c:pt>
                <c:pt idx="31">
                  <c:v>17.10.24 09:00</c:v>
                </c:pt>
                <c:pt idx="32">
                  <c:v>17.10.24 10:00</c:v>
                </c:pt>
                <c:pt idx="33">
                  <c:v>17.10.24 11:00</c:v>
                </c:pt>
                <c:pt idx="34">
                  <c:v>17.10.24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3.3640000000000003E-2</c:v>
                </c:pt>
                <c:pt idx="1">
                  <c:v>3.3479999999999996E-2</c:v>
                </c:pt>
                <c:pt idx="2">
                  <c:v>3.3579999999999999E-2</c:v>
                </c:pt>
                <c:pt idx="3">
                  <c:v>3.3479999999999996E-2</c:v>
                </c:pt>
                <c:pt idx="4">
                  <c:v>3.39E-2</c:v>
                </c:pt>
                <c:pt idx="5">
                  <c:v>3.372E-2</c:v>
                </c:pt>
                <c:pt idx="6">
                  <c:v>3.3860000000000001E-2</c:v>
                </c:pt>
                <c:pt idx="7">
                  <c:v>3.3960000000000004E-2</c:v>
                </c:pt>
                <c:pt idx="8">
                  <c:v>3.4040000000000001E-2</c:v>
                </c:pt>
                <c:pt idx="9">
                  <c:v>3.3700000000000001E-2</c:v>
                </c:pt>
                <c:pt idx="10">
                  <c:v>3.3619999999999997E-2</c:v>
                </c:pt>
                <c:pt idx="11">
                  <c:v>3.3500000000000002E-2</c:v>
                </c:pt>
                <c:pt idx="12">
                  <c:v>3.3439999999999998E-2</c:v>
                </c:pt>
                <c:pt idx="13">
                  <c:v>3.372E-2</c:v>
                </c:pt>
                <c:pt idx="14">
                  <c:v>3.3799999999999997E-2</c:v>
                </c:pt>
                <c:pt idx="15">
                  <c:v>3.388E-2</c:v>
                </c:pt>
                <c:pt idx="16">
                  <c:v>3.3680000000000002E-2</c:v>
                </c:pt>
                <c:pt idx="17">
                  <c:v>3.4000000000000002E-2</c:v>
                </c:pt>
                <c:pt idx="18">
                  <c:v>3.4140000000000004E-2</c:v>
                </c:pt>
                <c:pt idx="19">
                  <c:v>3.4799999999999998E-2</c:v>
                </c:pt>
                <c:pt idx="20">
                  <c:v>3.4720000000000001E-2</c:v>
                </c:pt>
                <c:pt idx="21">
                  <c:v>3.5139999999999998E-2</c:v>
                </c:pt>
                <c:pt idx="22">
                  <c:v>3.5180000000000003E-2</c:v>
                </c:pt>
                <c:pt idx="23">
                  <c:v>3.5119999999999998E-2</c:v>
                </c:pt>
                <c:pt idx="24">
                  <c:v>3.5099999999999999E-2</c:v>
                </c:pt>
                <c:pt idx="25">
                  <c:v>3.422E-2</c:v>
                </c:pt>
                <c:pt idx="26">
                  <c:v>3.492E-2</c:v>
                </c:pt>
                <c:pt idx="27">
                  <c:v>3.5299999999999998E-2</c:v>
                </c:pt>
                <c:pt idx="28">
                  <c:v>3.5479999999999998E-2</c:v>
                </c:pt>
                <c:pt idx="29">
                  <c:v>3.7179999999999998E-2</c:v>
                </c:pt>
                <c:pt idx="30">
                  <c:v>4.1399999999999999E-2</c:v>
                </c:pt>
                <c:pt idx="31">
                  <c:v>4.0500000000000001E-2</c:v>
                </c:pt>
                <c:pt idx="32">
                  <c:v>4.4119999999999999E-2</c:v>
                </c:pt>
                <c:pt idx="33">
                  <c:v>3.712E-2</c:v>
                </c:pt>
                <c:pt idx="34">
                  <c:v>3.4020000000000002E-2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932352"/>
        <c:axId val="92938624"/>
      </c:lineChart>
      <c:catAx>
        <c:axId val="9293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938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938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9323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36416"/>
        <c:axId val="106640512"/>
      </c:barChart>
      <c:catAx>
        <c:axId val="106636416"/>
        <c:scaling>
          <c:orientation val="minMax"/>
        </c:scaling>
        <c:delete val="1"/>
        <c:axPos val="b"/>
        <c:majorTickMark val="out"/>
        <c:minorTickMark val="none"/>
        <c:tickLblPos val="nextTo"/>
        <c:crossAx val="106640512"/>
        <c:crosses val="autoZero"/>
        <c:auto val="1"/>
        <c:lblAlgn val="ctr"/>
        <c:lblOffset val="100"/>
        <c:noMultiLvlLbl val="0"/>
      </c:catAx>
      <c:valAx>
        <c:axId val="106640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63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131010752287487"/>
          <c:h val="0.9678684576192682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FB541C-61F9-4A96-883E-B1E74587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2024-07-22T09:52:00Z</cp:lastPrinted>
  <dcterms:created xsi:type="dcterms:W3CDTF">2024-10-17T09:20:00Z</dcterms:created>
  <dcterms:modified xsi:type="dcterms:W3CDTF">2024-10-17T09:22:00Z</dcterms:modified>
</cp:coreProperties>
</file>